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C56" w:rsidRPr="008971D9" w:rsidRDefault="00501C56" w:rsidP="008971D9">
      <w:pPr>
        <w:pageBreakBefore/>
        <w:ind w:firstLine="0"/>
        <w:jc w:val="center"/>
        <w:rPr>
          <w:rFonts w:ascii="Arial" w:hAnsi="Arial" w:cs="Arial"/>
          <w:sz w:val="28"/>
          <w:szCs w:val="28"/>
        </w:rPr>
      </w:pPr>
      <w:bookmarkStart w:id="0" w:name="_Hlk3514266"/>
      <w:r w:rsidRPr="008971D9">
        <w:rPr>
          <w:rFonts w:ascii="Arial" w:hAnsi="Arial" w:cs="Arial"/>
          <w:sz w:val="28"/>
          <w:szCs w:val="28"/>
        </w:rPr>
        <w:t xml:space="preserve">Приложение </w:t>
      </w:r>
      <w:r w:rsidR="00E143BF">
        <w:rPr>
          <w:rFonts w:ascii="Arial" w:hAnsi="Arial" w:cs="Arial"/>
          <w:sz w:val="28"/>
          <w:szCs w:val="28"/>
        </w:rPr>
        <w:t>А</w:t>
      </w:r>
    </w:p>
    <w:p w:rsidR="00501C56" w:rsidRPr="008971D9" w:rsidRDefault="00501C56" w:rsidP="008971D9">
      <w:pPr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 w:rsidRPr="008971D9">
        <w:rPr>
          <w:rFonts w:ascii="Arial" w:hAnsi="Arial" w:cs="Arial"/>
          <w:sz w:val="28"/>
          <w:szCs w:val="28"/>
        </w:rPr>
        <w:t>Рабочий график (план) проведения практики</w:t>
      </w:r>
    </w:p>
    <w:bookmarkEnd w:id="0"/>
    <w:p w:rsidR="00501C56" w:rsidRPr="00A61EDB" w:rsidRDefault="00501C56" w:rsidP="004A4288">
      <w:pPr>
        <w:spacing w:line="276" w:lineRule="auto"/>
        <w:ind w:firstLine="0"/>
        <w:jc w:val="center"/>
        <w:rPr>
          <w:szCs w:val="24"/>
        </w:rPr>
      </w:pPr>
      <w:r w:rsidRPr="00A61EDB">
        <w:rPr>
          <w:szCs w:val="24"/>
        </w:rPr>
        <w:t>ВЛАДИВОСТОКС</w:t>
      </w:r>
      <w:r w:rsidR="003F6A17">
        <w:rPr>
          <w:szCs w:val="24"/>
        </w:rPr>
        <w:t>КИЙ ГОСУДАРСТВЕННЫЙ УНИВЕРСИТЕТ</w:t>
      </w:r>
    </w:p>
    <w:p w:rsidR="00501C56" w:rsidRDefault="00501C56" w:rsidP="004A4288">
      <w:pPr>
        <w:spacing w:after="120"/>
        <w:ind w:firstLine="0"/>
        <w:jc w:val="center"/>
        <w:rPr>
          <w:szCs w:val="24"/>
        </w:rPr>
      </w:pPr>
      <w:r w:rsidRPr="00A61EDB">
        <w:rPr>
          <w:szCs w:val="24"/>
        </w:rPr>
        <w:t>ИНСТИТУТ ПРАВА</w:t>
      </w:r>
    </w:p>
    <w:tbl>
      <w:tblPr>
        <w:tblW w:w="9639" w:type="dxa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706"/>
        <w:gridCol w:w="227"/>
        <w:gridCol w:w="4706"/>
      </w:tblGrid>
      <w:tr w:rsidR="00501C56" w:rsidRPr="00C5775F" w:rsidTr="0004506A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  <w:r w:rsidRPr="001C3681">
              <w:rPr>
                <w:rFonts w:cs="Calibri"/>
                <w:sz w:val="22"/>
                <w:lang w:eastAsia="ru-RU"/>
              </w:rPr>
              <w:t>УТВЕРЖДАЮ</w:t>
            </w:r>
          </w:p>
        </w:tc>
      </w:tr>
      <w:tr w:rsidR="00501C56" w:rsidRPr="00C5775F" w:rsidTr="0004506A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spacing w:before="60"/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bottom w:val="single" w:sz="4" w:space="0" w:color="auto"/>
            </w:tcBorders>
            <w:vAlign w:val="center"/>
          </w:tcPr>
          <w:p w:rsidR="00501C56" w:rsidRPr="00C5775F" w:rsidRDefault="00501C56" w:rsidP="001C3681">
            <w:pPr>
              <w:spacing w:before="60"/>
              <w:ind w:firstLine="0"/>
              <w:jc w:val="center"/>
            </w:pPr>
          </w:p>
        </w:tc>
      </w:tr>
      <w:tr w:rsidR="00501C56" w:rsidRPr="00C5775F" w:rsidTr="0004506A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</w:tr>
      <w:tr w:rsidR="00501C56" w:rsidRPr="00C5775F" w:rsidTr="0004506A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</w:tr>
      <w:tr w:rsidR="00501C56" w:rsidRPr="00EF2FC7" w:rsidTr="0004506A">
        <w:trPr>
          <w:jc w:val="center"/>
        </w:trPr>
        <w:tc>
          <w:tcPr>
            <w:tcW w:w="4706" w:type="dxa"/>
            <w:vAlign w:val="center"/>
          </w:tcPr>
          <w:p w:rsidR="00501C56" w:rsidRPr="00EF2FC7" w:rsidRDefault="00501C56" w:rsidP="001C3681">
            <w:pPr>
              <w:spacing w:before="60"/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EF2FC7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</w:tcBorders>
            <w:vAlign w:val="center"/>
          </w:tcPr>
          <w:p w:rsidR="00501C56" w:rsidRPr="00EF2FC7" w:rsidRDefault="00501C56" w:rsidP="001C3681">
            <w:pPr>
              <w:spacing w:before="60"/>
              <w:ind w:firstLine="0"/>
              <w:jc w:val="center"/>
              <w:rPr>
                <w:vertAlign w:val="superscript"/>
              </w:rPr>
            </w:pPr>
            <w:r w:rsidRPr="00EF2FC7">
              <w:rPr>
                <w:sz w:val="22"/>
                <w:vertAlign w:val="superscript"/>
              </w:rPr>
              <w:t>И.О. Фамилия  руководителя практики от Института</w:t>
            </w:r>
          </w:p>
          <w:p w:rsidR="00501C56" w:rsidRPr="00EF2FC7" w:rsidRDefault="00501C56" w:rsidP="001C3681">
            <w:pPr>
              <w:spacing w:before="60"/>
              <w:ind w:firstLine="0"/>
              <w:jc w:val="center"/>
            </w:pPr>
            <w:r w:rsidRPr="00EF2FC7">
              <w:rPr>
                <w:sz w:val="22"/>
              </w:rPr>
              <w:t>«___» _______________ 20___ г.</w:t>
            </w:r>
          </w:p>
        </w:tc>
      </w:tr>
    </w:tbl>
    <w:p w:rsidR="00501C56" w:rsidRPr="00EF2FC7" w:rsidRDefault="00501C56" w:rsidP="004A4288">
      <w:pPr>
        <w:ind w:firstLine="0"/>
        <w:jc w:val="center"/>
      </w:pPr>
    </w:p>
    <w:p w:rsidR="00501C56" w:rsidRPr="00A61EDB" w:rsidRDefault="00501C56" w:rsidP="004A4288">
      <w:pPr>
        <w:widowControl w:val="0"/>
        <w:autoSpaceDE w:val="0"/>
        <w:autoSpaceDN w:val="0"/>
        <w:adjustRightInd w:val="0"/>
        <w:spacing w:line="276" w:lineRule="auto"/>
        <w:ind w:firstLine="0"/>
        <w:jc w:val="center"/>
        <w:rPr>
          <w:sz w:val="28"/>
          <w:szCs w:val="28"/>
        </w:rPr>
      </w:pPr>
      <w:r w:rsidRPr="00A61EDB">
        <w:rPr>
          <w:sz w:val="28"/>
          <w:szCs w:val="28"/>
        </w:rPr>
        <w:t>РАБОЧИЙ ГРАФИК (ПЛАН)</w:t>
      </w:r>
    </w:p>
    <w:p w:rsidR="00501C56" w:rsidRPr="004C3BBA" w:rsidRDefault="003F6A17" w:rsidP="004A3309">
      <w:pPr>
        <w:widowControl w:val="0"/>
        <w:tabs>
          <w:tab w:val="left" w:leader="underscore" w:pos="10206"/>
        </w:tabs>
        <w:autoSpaceDE w:val="0"/>
        <w:autoSpaceDN w:val="0"/>
        <w:adjustRightInd w:val="0"/>
        <w:spacing w:line="276" w:lineRule="auto"/>
        <w:ind w:firstLine="0"/>
        <w:jc w:val="center"/>
        <w:rPr>
          <w:sz w:val="22"/>
        </w:rPr>
      </w:pPr>
      <w:r>
        <w:rPr>
          <w:sz w:val="22"/>
        </w:rPr>
        <w:t>УЧЕБНОЙ</w:t>
      </w:r>
      <w:r w:rsidR="00501C56" w:rsidRPr="004C3BBA">
        <w:rPr>
          <w:sz w:val="22"/>
        </w:rPr>
        <w:t xml:space="preserve"> ПРАКТИКИ</w:t>
      </w:r>
      <w:r>
        <w:rPr>
          <w:sz w:val="22"/>
        </w:rPr>
        <w:t xml:space="preserve"> ПО ПОЛУЧЕНИЮ НАВЫКОВ ИССЛЕДОВАТЕЛЬСКОЙ РАБОТЫ</w:t>
      </w:r>
    </w:p>
    <w:p w:rsidR="00501C56" w:rsidRPr="003C7B95" w:rsidRDefault="00501C56" w:rsidP="004A4288">
      <w:pPr>
        <w:widowControl w:val="0"/>
        <w:autoSpaceDE w:val="0"/>
        <w:autoSpaceDN w:val="0"/>
        <w:adjustRightInd w:val="0"/>
        <w:spacing w:line="276" w:lineRule="auto"/>
        <w:ind w:firstLine="0"/>
        <w:jc w:val="center"/>
        <w:rPr>
          <w:i/>
          <w:sz w:val="22"/>
        </w:rPr>
      </w:pPr>
    </w:p>
    <w:p w:rsidR="00501C56" w:rsidRPr="007D3BEA" w:rsidRDefault="00501C56" w:rsidP="0004506A">
      <w:pPr>
        <w:tabs>
          <w:tab w:val="left" w:pos="9639"/>
        </w:tabs>
        <w:ind w:firstLine="0"/>
        <w:rPr>
          <w:sz w:val="22"/>
        </w:rPr>
      </w:pPr>
      <w:r w:rsidRPr="007D3BEA">
        <w:rPr>
          <w:sz w:val="22"/>
        </w:rPr>
        <w:t>Студент(к</w:t>
      </w:r>
      <w:r w:rsidR="004D78CC">
        <w:rPr>
          <w:sz w:val="22"/>
        </w:rPr>
        <w:t>а</w:t>
      </w:r>
      <w:r w:rsidRPr="007D3BEA">
        <w:rPr>
          <w:sz w:val="22"/>
        </w:rPr>
        <w:t>) </w:t>
      </w:r>
      <w:r w:rsidRPr="004D78CC">
        <w:rPr>
          <w:sz w:val="22"/>
          <w:u w:val="single"/>
        </w:rPr>
        <w:tab/>
      </w:r>
    </w:p>
    <w:p w:rsidR="00501C56" w:rsidRPr="007D3BEA" w:rsidRDefault="0004506A" w:rsidP="0004506A">
      <w:pPr>
        <w:tabs>
          <w:tab w:val="left" w:pos="9639"/>
        </w:tabs>
        <w:ind w:firstLine="0"/>
        <w:rPr>
          <w:sz w:val="22"/>
        </w:rPr>
      </w:pPr>
      <w:r>
        <w:rPr>
          <w:sz w:val="22"/>
        </w:rPr>
        <w:t>группы __________</w:t>
      </w:r>
      <w:r w:rsidR="00501C56" w:rsidRPr="007D3BEA">
        <w:rPr>
          <w:sz w:val="22"/>
        </w:rPr>
        <w:t xml:space="preserve"> курса __ направления обучения </w:t>
      </w:r>
      <w:r w:rsidR="00CF2D52" w:rsidRPr="00740BF0">
        <w:rPr>
          <w:szCs w:val="24"/>
        </w:rPr>
        <w:t>40.</w:t>
      </w:r>
      <w:r w:rsidR="00CF2D52">
        <w:rPr>
          <w:szCs w:val="24"/>
        </w:rPr>
        <w:t>05</w:t>
      </w:r>
      <w:r w:rsidR="00CF2D52" w:rsidRPr="00740BF0">
        <w:rPr>
          <w:szCs w:val="24"/>
        </w:rPr>
        <w:t>.</w:t>
      </w:r>
      <w:r w:rsidR="00CF2D52">
        <w:rPr>
          <w:szCs w:val="24"/>
        </w:rPr>
        <w:t>04</w:t>
      </w:r>
      <w:r w:rsidR="00CF2D52" w:rsidRPr="00740BF0">
        <w:rPr>
          <w:szCs w:val="24"/>
        </w:rPr>
        <w:t> </w:t>
      </w:r>
      <w:r w:rsidR="00CF2D52">
        <w:rPr>
          <w:szCs w:val="24"/>
        </w:rPr>
        <w:t>Судебная и прокурорская деятельность</w:t>
      </w:r>
      <w:r w:rsidR="00CF2D52" w:rsidRPr="007D3BEA">
        <w:rPr>
          <w:sz w:val="22"/>
        </w:rPr>
        <w:t xml:space="preserve"> </w:t>
      </w:r>
      <w:r w:rsidR="00501C56" w:rsidRPr="007D3BEA">
        <w:rPr>
          <w:sz w:val="22"/>
        </w:rPr>
        <w:t xml:space="preserve">(уровень </w:t>
      </w:r>
      <w:r w:rsidR="00CF2D52">
        <w:rPr>
          <w:sz w:val="22"/>
        </w:rPr>
        <w:t>специалитета</w:t>
      </w:r>
      <w:r w:rsidR="00501C56" w:rsidRPr="007D3BEA">
        <w:rPr>
          <w:sz w:val="22"/>
        </w:rPr>
        <w:t>).</w:t>
      </w:r>
    </w:p>
    <w:p w:rsidR="00501C56" w:rsidRPr="00F739ED" w:rsidRDefault="00501C56" w:rsidP="0004506A">
      <w:pPr>
        <w:tabs>
          <w:tab w:val="left" w:pos="9639"/>
        </w:tabs>
        <w:ind w:firstLine="0"/>
        <w:rPr>
          <w:sz w:val="22"/>
          <w:u w:val="single"/>
        </w:rPr>
      </w:pPr>
      <w:r w:rsidRPr="007D3BEA">
        <w:rPr>
          <w:sz w:val="22"/>
        </w:rPr>
        <w:t>Место прохождения практики: </w:t>
      </w:r>
      <w:r w:rsidRPr="00F739ED">
        <w:rPr>
          <w:sz w:val="22"/>
          <w:u w:val="single"/>
        </w:rPr>
        <w:tab/>
      </w:r>
    </w:p>
    <w:p w:rsidR="00501C56" w:rsidRPr="007D3BEA" w:rsidRDefault="00501C56" w:rsidP="0004506A">
      <w:pPr>
        <w:tabs>
          <w:tab w:val="left" w:pos="9639"/>
        </w:tabs>
        <w:ind w:firstLine="0"/>
        <w:rPr>
          <w:sz w:val="22"/>
        </w:rPr>
      </w:pPr>
      <w:r w:rsidRPr="00F739ED">
        <w:rPr>
          <w:sz w:val="22"/>
          <w:u w:val="single"/>
        </w:rPr>
        <w:tab/>
      </w:r>
    </w:p>
    <w:p w:rsidR="00501C56" w:rsidRPr="007D3BEA" w:rsidRDefault="00501C56" w:rsidP="0004506A">
      <w:pPr>
        <w:tabs>
          <w:tab w:val="left" w:pos="9639"/>
        </w:tabs>
        <w:ind w:firstLine="0"/>
        <w:rPr>
          <w:sz w:val="22"/>
        </w:rPr>
      </w:pPr>
      <w:r w:rsidRPr="007D3BEA">
        <w:rPr>
          <w:sz w:val="22"/>
        </w:rPr>
        <w:t>Сроки прохождения практики: с «___» _______________ 20___ г.  по «___» _______________ 20___ г.</w:t>
      </w:r>
    </w:p>
    <w:p w:rsidR="00501C56" w:rsidRPr="003C7B95" w:rsidRDefault="00501C56" w:rsidP="004A4288">
      <w:pPr>
        <w:ind w:firstLine="0"/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39"/>
        <w:gridCol w:w="1778"/>
        <w:gridCol w:w="3394"/>
        <w:gridCol w:w="1809"/>
        <w:gridCol w:w="2219"/>
      </w:tblGrid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  <w:vAlign w:val="center"/>
          </w:tcPr>
          <w:p w:rsidR="00501C56" w:rsidRPr="00222B56" w:rsidRDefault="00501C56" w:rsidP="003C7B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 w:rsidRPr="00222B56">
              <w:rPr>
                <w:bCs/>
                <w:sz w:val="20"/>
                <w:szCs w:val="20"/>
              </w:rPr>
              <w:t xml:space="preserve">№ </w:t>
            </w:r>
            <w:r w:rsidRPr="00222B56">
              <w:rPr>
                <w:bCs/>
                <w:sz w:val="20"/>
                <w:szCs w:val="20"/>
              </w:rPr>
              <w:br/>
              <w:t>п/п</w:t>
            </w:r>
          </w:p>
        </w:tc>
        <w:tc>
          <w:tcPr>
            <w:tcW w:w="1882" w:type="dxa"/>
            <w:shd w:val="clear" w:color="auto" w:fill="FFFFFF"/>
            <w:vAlign w:val="center"/>
          </w:tcPr>
          <w:p w:rsidR="00501C56" w:rsidRPr="00222B56" w:rsidRDefault="00501C56" w:rsidP="00222B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 w:rsidRPr="00222B56">
              <w:rPr>
                <w:bCs/>
                <w:sz w:val="20"/>
                <w:szCs w:val="20"/>
              </w:rPr>
              <w:t xml:space="preserve">Этапы </w:t>
            </w:r>
            <w:r w:rsidRPr="00222B56">
              <w:rPr>
                <w:bCs/>
                <w:sz w:val="20"/>
                <w:szCs w:val="20"/>
              </w:rPr>
              <w:br/>
              <w:t xml:space="preserve">(периоды) </w:t>
            </w:r>
            <w:r w:rsidRPr="00222B56">
              <w:rPr>
                <w:bCs/>
                <w:sz w:val="20"/>
                <w:szCs w:val="20"/>
              </w:rPr>
              <w:br/>
              <w:t>практики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501C56" w:rsidRPr="00E70B09" w:rsidRDefault="00501C56" w:rsidP="003C7B95">
            <w:pPr>
              <w:ind w:firstLine="0"/>
              <w:jc w:val="center"/>
              <w:rPr>
                <w:bCs/>
                <w:sz w:val="20"/>
                <w:szCs w:val="20"/>
                <w:lang w:eastAsia="ru-RU"/>
              </w:rPr>
            </w:pPr>
            <w:r w:rsidRPr="00E70B09">
              <w:rPr>
                <w:bCs/>
                <w:sz w:val="20"/>
                <w:szCs w:val="20"/>
                <w:lang w:eastAsia="ru-RU"/>
              </w:rPr>
              <w:t>Вид работ</w:t>
            </w:r>
          </w:p>
        </w:tc>
        <w:tc>
          <w:tcPr>
            <w:tcW w:w="1915" w:type="dxa"/>
            <w:shd w:val="clear" w:color="auto" w:fill="FFFFFF"/>
            <w:vAlign w:val="center"/>
          </w:tcPr>
          <w:p w:rsidR="00501C56" w:rsidRPr="00222B56" w:rsidRDefault="00501C56" w:rsidP="003F08EE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Срок прохождения этапа (периода) </w:t>
            </w:r>
            <w:r w:rsidRPr="00222B56">
              <w:rPr>
                <w:sz w:val="20"/>
                <w:szCs w:val="20"/>
              </w:rPr>
              <w:br/>
              <w:t>практики</w:t>
            </w:r>
          </w:p>
        </w:tc>
        <w:tc>
          <w:tcPr>
            <w:tcW w:w="2351" w:type="dxa"/>
            <w:shd w:val="clear" w:color="auto" w:fill="FFFFFF"/>
            <w:vAlign w:val="center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Форма отчетности</w:t>
            </w:r>
          </w:p>
        </w:tc>
      </w:tr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82" w:type="dxa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Подготовительный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1.</w:t>
            </w:r>
            <w:r w:rsidRPr="00E70B09">
              <w:rPr>
                <w:sz w:val="20"/>
                <w:szCs w:val="20"/>
                <w:lang w:val="en-US"/>
              </w:rPr>
              <w:t> </w:t>
            </w:r>
            <w:r w:rsidRPr="00E70B09">
              <w:rPr>
                <w:sz w:val="20"/>
                <w:szCs w:val="20"/>
              </w:rPr>
              <w:t>Организационное собрание (конференция) для разъяснения целей, задач, содержания и порядка прохождения практики.</w:t>
            </w:r>
          </w:p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2.</w:t>
            </w:r>
            <w:r w:rsidRPr="00E70B09">
              <w:rPr>
                <w:sz w:val="20"/>
                <w:szCs w:val="20"/>
                <w:lang w:val="en-US"/>
              </w:rPr>
              <w:t> </w:t>
            </w:r>
            <w:r w:rsidRPr="00E70B09">
              <w:rPr>
                <w:sz w:val="20"/>
                <w:szCs w:val="20"/>
              </w:rPr>
              <w:t>Разработка индивидуального задания.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(до выхода </w:t>
            </w:r>
            <w:r w:rsidRPr="00222B56">
              <w:rPr>
                <w:sz w:val="20"/>
                <w:szCs w:val="20"/>
              </w:rPr>
              <w:br/>
              <w:t>на практику)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contextualSpacing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1. Решение выпускающей кафедры о назначении дня собрания.</w:t>
            </w:r>
          </w:p>
          <w:p w:rsidR="00501C56" w:rsidRPr="00222B56" w:rsidRDefault="00501C56" w:rsidP="002711E4">
            <w:pPr>
              <w:ind w:firstLine="0"/>
              <w:contextualSpacing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2. Индивидуальное задание, утвержденное руководителем практики от В</w:t>
            </w:r>
            <w:r w:rsidR="002711E4">
              <w:rPr>
                <w:sz w:val="20"/>
                <w:szCs w:val="20"/>
              </w:rPr>
              <w:t>ВГУ</w:t>
            </w:r>
            <w:r w:rsidRPr="00222B56">
              <w:rPr>
                <w:sz w:val="20"/>
                <w:szCs w:val="20"/>
              </w:rPr>
              <w:t>.</w:t>
            </w:r>
          </w:p>
        </w:tc>
      </w:tr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82" w:type="dxa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Исследовательский </w:t>
            </w:r>
            <w:r w:rsidRPr="00222B56">
              <w:rPr>
                <w:sz w:val="20"/>
                <w:szCs w:val="20"/>
              </w:rPr>
              <w:br/>
              <w:t>(эмпирический)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Развернутое описание поставленной задачи с точки зрения ее актуальности, истоков возникновения проблемы, возможных форм проявлений и последствий.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Анализ содержания проблемы с точки зрения сфер, которые она затрагивает (социальная, экономическая, политическая и т.п.).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Разбивка поставленной цели исследования на задачи, разработка плана исследования, выбор методов исследования.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(время практики)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927D27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 практике</w:t>
            </w:r>
          </w:p>
        </w:tc>
      </w:tr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82" w:type="dxa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Аналитический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Определение перечня информации/данных, необходимых для анализа и поиска решения поставленной задачи.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Определение источников необходимой информации/данных.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Сбор и систематизация информации/данных.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(время практики)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927D27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 практике</w:t>
            </w:r>
          </w:p>
        </w:tc>
      </w:tr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vMerge w:val="restart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82" w:type="dxa"/>
            <w:vMerge w:val="restart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Заключительный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 xml:space="preserve">Составление </w:t>
            </w:r>
            <w:r w:rsidRPr="00E70B09">
              <w:rPr>
                <w:color w:val="000000"/>
                <w:sz w:val="20"/>
                <w:szCs w:val="20"/>
              </w:rPr>
              <w:t xml:space="preserve">отчета по </w:t>
            </w:r>
            <w:r w:rsidRPr="00E70B09">
              <w:rPr>
                <w:sz w:val="20"/>
                <w:szCs w:val="20"/>
              </w:rPr>
              <w:t>практике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(последний день)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 практике</w:t>
            </w:r>
          </w:p>
        </w:tc>
      </w:tr>
      <w:tr w:rsidR="00501C56" w:rsidRPr="00A61EDB" w:rsidTr="0004506A">
        <w:trPr>
          <w:cantSplit/>
          <w:trHeight w:val="20"/>
          <w:jc w:val="center"/>
        </w:trPr>
        <w:tc>
          <w:tcPr>
            <w:tcW w:w="458" w:type="dxa"/>
            <w:vMerge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82" w:type="dxa"/>
            <w:vMerge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Защита отчета по практике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(после практики)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Экзаменационная </w:t>
            </w:r>
            <w:r w:rsidRPr="00222B56">
              <w:rPr>
                <w:sz w:val="20"/>
                <w:szCs w:val="20"/>
              </w:rPr>
              <w:br/>
              <w:t>ведомость</w:t>
            </w:r>
          </w:p>
        </w:tc>
      </w:tr>
    </w:tbl>
    <w:p w:rsidR="008C62C3" w:rsidRPr="00C15503" w:rsidRDefault="008C62C3" w:rsidP="00C15503">
      <w:pPr>
        <w:ind w:firstLine="0"/>
        <w:rPr>
          <w:sz w:val="16"/>
        </w:rPr>
      </w:pPr>
      <w:bookmarkStart w:id="1" w:name="_GoBack"/>
      <w:bookmarkEnd w:id="1"/>
    </w:p>
    <w:sectPr w:rsidR="008C62C3" w:rsidRPr="00C15503" w:rsidSect="0004506A">
      <w:type w:val="continuous"/>
      <w:pgSz w:w="11907" w:h="16840" w:code="9"/>
      <w:pgMar w:top="1134" w:right="567" w:bottom="1134" w:left="1701" w:header="0" w:footer="0" w:gutter="0"/>
      <w:cols w:space="1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357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FCF"/>
    <w:rsid w:val="0002090D"/>
    <w:rsid w:val="00044BE0"/>
    <w:rsid w:val="0004506A"/>
    <w:rsid w:val="0005307C"/>
    <w:rsid w:val="00094AC3"/>
    <w:rsid w:val="00117DA3"/>
    <w:rsid w:val="00153FCF"/>
    <w:rsid w:val="0016237A"/>
    <w:rsid w:val="00176768"/>
    <w:rsid w:val="001779EB"/>
    <w:rsid w:val="001C3681"/>
    <w:rsid w:val="001D27E0"/>
    <w:rsid w:val="001E54F1"/>
    <w:rsid w:val="00222B56"/>
    <w:rsid w:val="00230F9D"/>
    <w:rsid w:val="0025146E"/>
    <w:rsid w:val="00255791"/>
    <w:rsid w:val="002711E4"/>
    <w:rsid w:val="002B4A08"/>
    <w:rsid w:val="002D15B0"/>
    <w:rsid w:val="00341CC3"/>
    <w:rsid w:val="003457F1"/>
    <w:rsid w:val="00374321"/>
    <w:rsid w:val="003B38C8"/>
    <w:rsid w:val="003C7B95"/>
    <w:rsid w:val="003F08EE"/>
    <w:rsid w:val="003F6A17"/>
    <w:rsid w:val="00445F3C"/>
    <w:rsid w:val="004A3309"/>
    <w:rsid w:val="004A4288"/>
    <w:rsid w:val="004B18E7"/>
    <w:rsid w:val="004C3BBA"/>
    <w:rsid w:val="004D78CC"/>
    <w:rsid w:val="00501C56"/>
    <w:rsid w:val="00506888"/>
    <w:rsid w:val="00541B86"/>
    <w:rsid w:val="00580303"/>
    <w:rsid w:val="005A0EE0"/>
    <w:rsid w:val="00636056"/>
    <w:rsid w:val="006369F5"/>
    <w:rsid w:val="00653D5F"/>
    <w:rsid w:val="006663AF"/>
    <w:rsid w:val="00695197"/>
    <w:rsid w:val="006A5706"/>
    <w:rsid w:val="00713296"/>
    <w:rsid w:val="00723EC5"/>
    <w:rsid w:val="007546FD"/>
    <w:rsid w:val="007743F7"/>
    <w:rsid w:val="007B0568"/>
    <w:rsid w:val="007D1EB7"/>
    <w:rsid w:val="007D3BEA"/>
    <w:rsid w:val="00821159"/>
    <w:rsid w:val="008971D9"/>
    <w:rsid w:val="008C62C3"/>
    <w:rsid w:val="00906282"/>
    <w:rsid w:val="00927D27"/>
    <w:rsid w:val="00971E18"/>
    <w:rsid w:val="0098244B"/>
    <w:rsid w:val="009C4645"/>
    <w:rsid w:val="009E5E10"/>
    <w:rsid w:val="009F2976"/>
    <w:rsid w:val="009F5A74"/>
    <w:rsid w:val="00A54761"/>
    <w:rsid w:val="00A57AE8"/>
    <w:rsid w:val="00A61EDB"/>
    <w:rsid w:val="00B052F0"/>
    <w:rsid w:val="00B70CE9"/>
    <w:rsid w:val="00BA58B5"/>
    <w:rsid w:val="00BF3494"/>
    <w:rsid w:val="00C15503"/>
    <w:rsid w:val="00C27620"/>
    <w:rsid w:val="00C55888"/>
    <w:rsid w:val="00C5775F"/>
    <w:rsid w:val="00C9032D"/>
    <w:rsid w:val="00CF2D52"/>
    <w:rsid w:val="00D03485"/>
    <w:rsid w:val="00D24B82"/>
    <w:rsid w:val="00D80B32"/>
    <w:rsid w:val="00D9306F"/>
    <w:rsid w:val="00DC2AE1"/>
    <w:rsid w:val="00E143BF"/>
    <w:rsid w:val="00E70B09"/>
    <w:rsid w:val="00ED066D"/>
    <w:rsid w:val="00EF2FC7"/>
    <w:rsid w:val="00EF67C2"/>
    <w:rsid w:val="00F052D9"/>
    <w:rsid w:val="00F16827"/>
    <w:rsid w:val="00F177AD"/>
    <w:rsid w:val="00F739ED"/>
    <w:rsid w:val="00FF1A58"/>
    <w:rsid w:val="00FF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759E5EA-71BB-4F8B-99AD-211AEB77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table" w:styleId="a4">
    <w:name w:val="Table Grid"/>
    <w:basedOn w:val="a1"/>
    <w:uiPriority w:val="99"/>
    <w:locked/>
    <w:rsid w:val="004A33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rsid w:val="00C5775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C5775F"/>
    <w:rPr>
      <w:rFonts w:ascii="Segoe UI" w:hAnsi="Segoe UI" w:cs="Segoe UI"/>
      <w:sz w:val="18"/>
      <w:szCs w:val="18"/>
      <w:lang w:eastAsia="en-US"/>
    </w:rPr>
  </w:style>
  <w:style w:type="paragraph" w:customStyle="1" w:styleId="msonormaldop">
    <w:name w:val="msonormaldop"/>
    <w:uiPriority w:val="99"/>
    <w:rsid w:val="008C62C3"/>
    <w:pPr>
      <w:ind w:firstLine="709"/>
      <w:jc w:val="both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trigubg</dc:creator>
  <cp:lastModifiedBy>Тригуб Георгий</cp:lastModifiedBy>
  <cp:revision>3</cp:revision>
  <cp:lastPrinted>2021-12-20T00:26:00Z</cp:lastPrinted>
  <dcterms:created xsi:type="dcterms:W3CDTF">2025-05-13T00:36:00Z</dcterms:created>
  <dcterms:modified xsi:type="dcterms:W3CDTF">2025-05-13T00:38:00Z</dcterms:modified>
</cp:coreProperties>
</file>