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6BEF9" w14:textId="77777777"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14:paraId="5D38FF84" w14:textId="77777777" w:rsidR="00836D19" w:rsidRPr="00647AC9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47AC9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6EAF5978" w14:textId="77777777" w:rsidR="00836D19" w:rsidRPr="00647AC9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47AC9">
        <w:rPr>
          <w:rFonts w:ascii="Times New Roman" w:hAnsi="Times New Roman"/>
          <w:sz w:val="28"/>
          <w:szCs w:val="24"/>
        </w:rPr>
        <w:t>«</w:t>
      </w:r>
      <w:r w:rsidR="00996553" w:rsidRPr="00996553">
        <w:rPr>
          <w:rFonts w:ascii="Times New Roman" w:hAnsi="Times New Roman"/>
          <w:sz w:val="28"/>
          <w:szCs w:val="24"/>
        </w:rPr>
        <w:t>Управление государственными и муниципальными закупками</w:t>
      </w:r>
      <w:r w:rsidRPr="00647AC9">
        <w:rPr>
          <w:rFonts w:ascii="Times New Roman" w:hAnsi="Times New Roman"/>
          <w:sz w:val="28"/>
          <w:szCs w:val="24"/>
        </w:rPr>
        <w:t>»</w:t>
      </w:r>
    </w:p>
    <w:p w14:paraId="58084DB9" w14:textId="77777777" w:rsidR="007C5F02" w:rsidRPr="00810354" w:rsidRDefault="007C5F02" w:rsidP="00B640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19A993C" w14:textId="77777777"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F56345" w14:textId="77777777"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EE2B0E" w14:textId="77777777"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6DF67B85" w14:textId="77777777"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ED8971" w14:textId="77777777"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6ABE6BB8" w14:textId="77777777"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26377079" w14:textId="77777777"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E2AABF" w14:textId="77777777" w:rsidR="00B6405B" w:rsidRPr="00647AC9" w:rsidRDefault="00647AC9" w:rsidP="00647AC9">
      <w:pPr>
        <w:spacing w:before="120"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647AC9">
        <w:rPr>
          <w:rFonts w:ascii="Times New Roman" w:eastAsia="Times New Roman" w:hAnsi="Times New Roman"/>
          <w:caps/>
          <w:sz w:val="24"/>
          <w:szCs w:val="24"/>
          <w:lang w:eastAsia="ru-RU"/>
        </w:rPr>
        <w:t>Кафедра экономики и управления</w:t>
      </w:r>
    </w:p>
    <w:p w14:paraId="0DBD4498" w14:textId="77777777" w:rsidR="00B6405B" w:rsidRPr="001709AC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0FD4194" w14:textId="77777777"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C993BE" w14:textId="77777777"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635DD15" w14:textId="77777777"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6F2840" w14:textId="77777777"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67ECE0" w14:textId="77777777"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F72E1B" w14:textId="77777777"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B0AEC0" w14:textId="77777777" w:rsidR="00B6405B" w:rsidRPr="00B6405B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2D0000" w14:textId="77777777"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14:paraId="6A65CA67" w14:textId="77777777"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5E12B96B" w14:textId="77777777"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601C36" w14:textId="77777777" w:rsidR="00B6405B" w:rsidRPr="00917E78" w:rsidRDefault="00996553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996553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государственными и муниципальными закупками</w:t>
      </w:r>
      <w:r w:rsidR="00647AC9" w:rsidRPr="00647A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7526EB07" w14:textId="77777777"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135A36" w14:textId="77777777"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78AE66" w14:textId="77777777" w:rsidR="007174DF" w:rsidRDefault="007174DF" w:rsidP="007174DF">
      <w:pPr>
        <w:pStyle w:val="af4"/>
        <w:spacing w:line="276" w:lineRule="auto"/>
        <w:jc w:val="center"/>
      </w:pPr>
      <w:r>
        <w:t>Направление и профиль(и) подготовки</w:t>
      </w:r>
    </w:p>
    <w:p w14:paraId="46C73E5E" w14:textId="77777777" w:rsidR="007174DF" w:rsidRDefault="007174DF" w:rsidP="007174DF">
      <w:pPr>
        <w:pStyle w:val="af4"/>
        <w:spacing w:line="276" w:lineRule="auto"/>
        <w:jc w:val="center"/>
      </w:pPr>
      <w:r>
        <w:t>38.03.04 Государственное и муниципальное управление</w:t>
      </w:r>
    </w:p>
    <w:p w14:paraId="64B088A5" w14:textId="77777777" w:rsidR="00B6405B" w:rsidRPr="001709AC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14:paraId="6376FC61" w14:textId="77777777"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6BCF84B" w14:textId="77777777"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A8E3407" w14:textId="77777777"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C6EE821" w14:textId="77777777" w:rsidR="00B6405B" w:rsidRPr="00B6405B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05CC0FEF" w14:textId="778A74FE" w:rsidR="00B6405B" w:rsidRPr="00647AC9" w:rsidRDefault="00647AC9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47A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заочная</w:t>
      </w:r>
    </w:p>
    <w:p w14:paraId="008C046B" w14:textId="77777777"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922004" w14:textId="77777777"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E2F432" w14:textId="77777777"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BF1716" w14:textId="77777777"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E5A566" w14:textId="77777777"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06FDF0" w14:textId="77777777"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8CFC1" w14:textId="77777777"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70AB6" w14:textId="77777777"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42BBAA" w14:textId="77777777"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26308B" w14:textId="77777777"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20F86D" w14:textId="77777777"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E71C5B" w14:textId="77777777"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378FB8" w14:textId="77777777"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917CAE" w14:textId="77777777"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68FC32" w14:textId="77777777"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9FF3F6" w14:textId="1F7F449F" w:rsidR="00B16459" w:rsidRDefault="00B6405B" w:rsidP="00B164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400DA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bookmarkStart w:id="0" w:name="_GoBack"/>
      <w:bookmarkEnd w:id="0"/>
      <w:r w:rsidR="00B1645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57F7C058" w14:textId="77777777" w:rsidR="00B67479" w:rsidRPr="00810354" w:rsidRDefault="00B67479">
      <w:pPr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69AE754" w14:textId="77777777"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14:paraId="0FA968EC" w14:textId="77777777" w:rsidR="009668E9" w:rsidRPr="008C5023" w:rsidRDefault="009668E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E30F25" w:rsidRPr="00924669" w14:paraId="7BF07E18" w14:textId="77777777" w:rsidTr="00BD7A51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14:paraId="712ACC52" w14:textId="77777777" w:rsidR="00E30F25" w:rsidRPr="00924669" w:rsidRDefault="00E30F25" w:rsidP="006B54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46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14:paraId="11ED5489" w14:textId="77777777" w:rsidR="00E30F25" w:rsidRPr="00924669" w:rsidRDefault="00E30F25" w:rsidP="006B54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46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14:paraId="58D0D13A" w14:textId="77777777" w:rsidR="00E30F25" w:rsidRPr="00924669" w:rsidRDefault="00E30F25" w:rsidP="006B54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46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14:paraId="5DF78685" w14:textId="77777777" w:rsidR="00E30F25" w:rsidRPr="00924669" w:rsidRDefault="00E30F25" w:rsidP="006B54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46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="006B54A6" w:rsidRPr="009246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9246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этапа</w:t>
            </w:r>
          </w:p>
        </w:tc>
      </w:tr>
      <w:tr w:rsidR="00E30F25" w:rsidRPr="00924669" w14:paraId="66C80A77" w14:textId="77777777" w:rsidTr="006B54A6">
        <w:trPr>
          <w:trHeight w:val="317"/>
        </w:trPr>
        <w:tc>
          <w:tcPr>
            <w:tcW w:w="1457" w:type="pct"/>
            <w:vMerge/>
            <w:vAlign w:val="center"/>
          </w:tcPr>
          <w:p w14:paraId="5422607E" w14:textId="77777777" w:rsidR="00E30F25" w:rsidRPr="00924669" w:rsidRDefault="00E30F25" w:rsidP="006B54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14:paraId="45DCB2B1" w14:textId="77777777" w:rsidR="00E30F25" w:rsidRPr="00924669" w:rsidRDefault="00E30F25" w:rsidP="006B54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14:paraId="3EBFFFE0" w14:textId="77777777" w:rsidR="00E30F25" w:rsidRPr="00924669" w:rsidRDefault="00E30F25" w:rsidP="006B54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037" w:rsidRPr="00924669" w14:paraId="6B6A7099" w14:textId="77777777" w:rsidTr="00105681">
        <w:trPr>
          <w:trHeight w:val="725"/>
        </w:trPr>
        <w:tc>
          <w:tcPr>
            <w:tcW w:w="1457" w:type="pct"/>
            <w:vAlign w:val="center"/>
            <w:hideMark/>
          </w:tcPr>
          <w:p w14:paraId="23466C1F" w14:textId="77777777" w:rsidR="00EC7037" w:rsidRPr="00924669" w:rsidRDefault="00426417" w:rsidP="006B54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ПК-3</w:t>
            </w:r>
          </w:p>
          <w:p w14:paraId="5FAEA286" w14:textId="77777777" w:rsidR="00EC7037" w:rsidRPr="00924669" w:rsidRDefault="00EC7037" w:rsidP="006B54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Align w:val="center"/>
          </w:tcPr>
          <w:p w14:paraId="499DD089" w14:textId="77777777" w:rsidR="00EC7037" w:rsidRPr="00924669" w:rsidRDefault="00426417" w:rsidP="001A57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470" w:type="pct"/>
            <w:vAlign w:val="center"/>
          </w:tcPr>
          <w:p w14:paraId="4655FA26" w14:textId="77777777" w:rsidR="00EC7037" w:rsidRPr="00924669" w:rsidRDefault="00FC6C22" w:rsidP="006B54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05681" w:rsidRPr="00924669" w14:paraId="18364786" w14:textId="77777777" w:rsidTr="00105681">
        <w:trPr>
          <w:trHeight w:val="565"/>
        </w:trPr>
        <w:tc>
          <w:tcPr>
            <w:tcW w:w="1457" w:type="pct"/>
            <w:vAlign w:val="center"/>
          </w:tcPr>
          <w:p w14:paraId="6D6E93E4" w14:textId="77777777" w:rsidR="00105681" w:rsidRDefault="00105681" w:rsidP="006B54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073" w:type="pct"/>
            <w:vAlign w:val="center"/>
          </w:tcPr>
          <w:p w14:paraId="462C8AD6" w14:textId="77777777" w:rsidR="00105681" w:rsidRPr="00426417" w:rsidRDefault="00105681" w:rsidP="001A57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Владение </w:t>
            </w:r>
            <w:r w:rsidRPr="00105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470" w:type="pct"/>
            <w:vAlign w:val="center"/>
          </w:tcPr>
          <w:p w14:paraId="35D71B12" w14:textId="27DE3BF4" w:rsidR="00105681" w:rsidRDefault="00DC6CDD" w:rsidP="006B54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</w:tbl>
    <w:p w14:paraId="7562AC2E" w14:textId="77777777" w:rsidR="00924669" w:rsidRDefault="00924669" w:rsidP="006B54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65744C02" w14:textId="77777777" w:rsidR="00F17638" w:rsidRPr="00F17638" w:rsidRDefault="00F17638" w:rsidP="006B54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3994C6C3" w14:textId="77777777" w:rsidR="00104729" w:rsidRPr="003A17E6" w:rsidRDefault="00104729" w:rsidP="006B54A6">
      <w:pPr>
        <w:suppressAutoHyphens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p w14:paraId="1B99FF1C" w14:textId="77777777" w:rsidR="00104729" w:rsidRDefault="00104729" w:rsidP="006B54A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C7037">
        <w:rPr>
          <w:rFonts w:ascii="Times New Roman" w:hAnsi="Times New Roman"/>
          <w:b/>
          <w:i/>
          <w:sz w:val="24"/>
          <w:szCs w:val="24"/>
        </w:rPr>
        <w:t>&lt;</w:t>
      </w:r>
      <w:r w:rsidR="00EC7037" w:rsidRPr="00EC7037">
        <w:rPr>
          <w:rFonts w:ascii="Times New Roman" w:hAnsi="Times New Roman"/>
          <w:b/>
          <w:i/>
          <w:sz w:val="24"/>
          <w:szCs w:val="24"/>
        </w:rPr>
        <w:t>ПК-</w:t>
      </w:r>
      <w:r w:rsidR="00426417">
        <w:rPr>
          <w:rFonts w:ascii="Times New Roman" w:hAnsi="Times New Roman"/>
          <w:b/>
          <w:i/>
          <w:sz w:val="24"/>
          <w:szCs w:val="24"/>
        </w:rPr>
        <w:t>3</w:t>
      </w:r>
      <w:r w:rsidRPr="00EC7037">
        <w:rPr>
          <w:rFonts w:ascii="Times New Roman" w:hAnsi="Times New Roman"/>
          <w:b/>
          <w:i/>
          <w:sz w:val="24"/>
          <w:szCs w:val="24"/>
        </w:rPr>
        <w:t>&gt; &lt;</w:t>
      </w:r>
      <w:r w:rsidR="00426417" w:rsidRPr="00426417">
        <w:rPr>
          <w:rFonts w:ascii="Times New Roman" w:hAnsi="Times New Roman"/>
          <w:b/>
          <w:i/>
          <w:sz w:val="24"/>
          <w:szCs w:val="24"/>
        </w:rPr>
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</w:r>
      <w:r w:rsidRPr="00EC7037">
        <w:rPr>
          <w:rFonts w:ascii="Times New Roman" w:hAnsi="Times New Roman"/>
          <w:b/>
          <w:i/>
          <w:sz w:val="24"/>
          <w:szCs w:val="24"/>
        </w:rPr>
        <w:t>&gt;</w:t>
      </w:r>
    </w:p>
    <w:p w14:paraId="7DDC8798" w14:textId="77777777" w:rsidR="00924669" w:rsidRPr="00EC7037" w:rsidRDefault="00924669" w:rsidP="006B54A6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C27F60" w:rsidRPr="00924669" w14:paraId="374EE10E" w14:textId="77777777" w:rsidTr="00C27F60">
        <w:trPr>
          <w:trHeight w:val="631"/>
        </w:trPr>
        <w:tc>
          <w:tcPr>
            <w:tcW w:w="3417" w:type="pct"/>
            <w:gridSpan w:val="2"/>
          </w:tcPr>
          <w:p w14:paraId="104ADBCA" w14:textId="77777777" w:rsidR="00C27F60" w:rsidRPr="00924669" w:rsidRDefault="00C807C8" w:rsidP="006B5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669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14:paraId="22DE9ABE" w14:textId="77777777" w:rsidR="00C27F60" w:rsidRPr="00924669" w:rsidRDefault="00C27F60" w:rsidP="006B5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669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50E33401" w14:textId="77777777" w:rsidR="00C27F60" w:rsidRPr="00924669" w:rsidRDefault="00C27F60" w:rsidP="006B5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669">
              <w:rPr>
                <w:rFonts w:ascii="Times New Roman" w:hAnsi="Times New Roman"/>
                <w:b/>
                <w:sz w:val="20"/>
                <w:szCs w:val="20"/>
              </w:rPr>
              <w:t xml:space="preserve">Критерии оценивания результатов </w:t>
            </w:r>
            <w:r w:rsidR="00EC7037" w:rsidRPr="0092466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24669">
              <w:rPr>
                <w:rFonts w:ascii="Times New Roman" w:hAnsi="Times New Roman"/>
                <w:b/>
                <w:sz w:val="20"/>
                <w:szCs w:val="20"/>
              </w:rPr>
              <w:t>обучения</w:t>
            </w:r>
          </w:p>
        </w:tc>
      </w:tr>
      <w:tr w:rsidR="00E703AC" w:rsidRPr="00924669" w14:paraId="6FAA33A7" w14:textId="77777777" w:rsidTr="00E703AC">
        <w:trPr>
          <w:trHeight w:val="273"/>
        </w:trPr>
        <w:tc>
          <w:tcPr>
            <w:tcW w:w="835" w:type="pct"/>
            <w:vMerge w:val="restart"/>
          </w:tcPr>
          <w:p w14:paraId="681CB5FE" w14:textId="77777777" w:rsidR="00E703AC" w:rsidRPr="00924669" w:rsidRDefault="00E703AC" w:rsidP="00E70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07EBE4C" w14:textId="77777777" w:rsidR="00E703AC" w:rsidRPr="005F4207" w:rsidRDefault="00996553" w:rsidP="00565B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553">
              <w:rPr>
                <w:rFonts w:ascii="Times New Roman" w:hAnsi="Times New Roman"/>
                <w:sz w:val="20"/>
                <w:szCs w:val="20"/>
              </w:rPr>
              <w:t>методик</w:t>
            </w:r>
            <w:r w:rsidR="00565BF4">
              <w:rPr>
                <w:rFonts w:ascii="Times New Roman" w:hAnsi="Times New Roman"/>
                <w:sz w:val="20"/>
                <w:szCs w:val="20"/>
              </w:rPr>
              <w:t>и</w:t>
            </w:r>
            <w:r w:rsidRPr="00996553">
              <w:rPr>
                <w:rFonts w:ascii="Times New Roman" w:hAnsi="Times New Roman"/>
                <w:sz w:val="20"/>
                <w:szCs w:val="20"/>
              </w:rPr>
              <w:t xml:space="preserve"> и подход</w:t>
            </w:r>
            <w:r w:rsidR="00565BF4">
              <w:rPr>
                <w:rFonts w:ascii="Times New Roman" w:hAnsi="Times New Roman"/>
                <w:sz w:val="20"/>
                <w:szCs w:val="20"/>
              </w:rPr>
              <w:t>ы</w:t>
            </w:r>
            <w:r w:rsidRPr="00996553">
              <w:rPr>
                <w:rFonts w:ascii="Times New Roman" w:hAnsi="Times New Roman"/>
                <w:sz w:val="20"/>
                <w:szCs w:val="20"/>
              </w:rPr>
              <w:t xml:space="preserve"> к анализу экономических, социальных и политических явлений в сфере публичных закупок;</w:t>
            </w:r>
          </w:p>
        </w:tc>
        <w:tc>
          <w:tcPr>
            <w:tcW w:w="1583" w:type="pct"/>
          </w:tcPr>
          <w:p w14:paraId="0957281A" w14:textId="77777777" w:rsidR="00E703AC" w:rsidRPr="00924669" w:rsidRDefault="006A0107" w:rsidP="00E70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Глубокое понимание существа вопроса и умение связать публичные закупки с экономическим развитием.</w:t>
            </w:r>
          </w:p>
        </w:tc>
      </w:tr>
      <w:tr w:rsidR="00E703AC" w:rsidRPr="00924669" w14:paraId="6A0D5590" w14:textId="77777777" w:rsidTr="00C27F60">
        <w:tc>
          <w:tcPr>
            <w:tcW w:w="835" w:type="pct"/>
            <w:vMerge/>
          </w:tcPr>
          <w:p w14:paraId="6F8C6F12" w14:textId="77777777" w:rsidR="00E703AC" w:rsidRPr="00924669" w:rsidRDefault="00E703AC" w:rsidP="00E70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98E0AD5" w14:textId="77777777" w:rsidR="00E703AC" w:rsidRPr="005F4207" w:rsidRDefault="00996553" w:rsidP="00565B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553">
              <w:rPr>
                <w:rFonts w:ascii="Times New Roman" w:hAnsi="Times New Roman"/>
                <w:sz w:val="20"/>
                <w:szCs w:val="20"/>
              </w:rPr>
              <w:t>нормативно-правовы</w:t>
            </w:r>
            <w:r w:rsidR="00565BF4">
              <w:rPr>
                <w:rFonts w:ascii="Times New Roman" w:hAnsi="Times New Roman"/>
                <w:sz w:val="20"/>
                <w:szCs w:val="20"/>
              </w:rPr>
              <w:t>е</w:t>
            </w:r>
            <w:r w:rsidRPr="00996553">
              <w:rPr>
                <w:rFonts w:ascii="Times New Roman" w:hAnsi="Times New Roman"/>
                <w:sz w:val="20"/>
                <w:szCs w:val="20"/>
              </w:rPr>
              <w:t xml:space="preserve"> акт</w:t>
            </w:r>
            <w:r w:rsidR="00565BF4">
              <w:rPr>
                <w:rFonts w:ascii="Times New Roman" w:hAnsi="Times New Roman"/>
                <w:sz w:val="20"/>
                <w:szCs w:val="20"/>
              </w:rPr>
              <w:t>ы</w:t>
            </w:r>
            <w:r w:rsidRPr="00996553">
              <w:rPr>
                <w:rFonts w:ascii="Times New Roman" w:hAnsi="Times New Roman"/>
                <w:sz w:val="20"/>
                <w:szCs w:val="20"/>
              </w:rPr>
              <w:t>, связанны</w:t>
            </w:r>
            <w:r w:rsidR="00565BF4">
              <w:rPr>
                <w:rFonts w:ascii="Times New Roman" w:hAnsi="Times New Roman"/>
                <w:sz w:val="20"/>
                <w:szCs w:val="20"/>
              </w:rPr>
              <w:t>е</w:t>
            </w:r>
            <w:r w:rsidRPr="00996553">
              <w:rPr>
                <w:rFonts w:ascii="Times New Roman" w:hAnsi="Times New Roman"/>
                <w:sz w:val="20"/>
                <w:szCs w:val="20"/>
              </w:rPr>
              <w:t xml:space="preserve"> с государственным регулированием и контролем рынка товаров, работ и услуг для обеспечения государственных нужд;</w:t>
            </w:r>
          </w:p>
        </w:tc>
        <w:tc>
          <w:tcPr>
            <w:tcW w:w="1583" w:type="pct"/>
          </w:tcPr>
          <w:p w14:paraId="594292FA" w14:textId="77777777" w:rsidR="00E703AC" w:rsidRPr="00924669" w:rsidRDefault="006A0107" w:rsidP="00E70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и понимание всей системы НПР сферы публичных закупок.</w:t>
            </w:r>
          </w:p>
        </w:tc>
      </w:tr>
      <w:tr w:rsidR="00E703AC" w:rsidRPr="00924669" w14:paraId="539C1C94" w14:textId="77777777" w:rsidTr="00C27F60">
        <w:tc>
          <w:tcPr>
            <w:tcW w:w="835" w:type="pct"/>
            <w:vMerge/>
          </w:tcPr>
          <w:p w14:paraId="1C985FDD" w14:textId="77777777" w:rsidR="00E703AC" w:rsidRPr="00924669" w:rsidRDefault="00E703AC" w:rsidP="00E70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CA26001" w14:textId="77777777" w:rsidR="00E703AC" w:rsidRPr="005F4207" w:rsidRDefault="00996553" w:rsidP="00565B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553">
              <w:rPr>
                <w:rFonts w:ascii="Times New Roman" w:hAnsi="Times New Roman"/>
                <w:sz w:val="20"/>
                <w:szCs w:val="20"/>
              </w:rPr>
              <w:t>основны</w:t>
            </w:r>
            <w:r w:rsidR="00565BF4">
              <w:rPr>
                <w:rFonts w:ascii="Times New Roman" w:hAnsi="Times New Roman"/>
                <w:sz w:val="20"/>
                <w:szCs w:val="20"/>
              </w:rPr>
              <w:t>е</w:t>
            </w:r>
            <w:r w:rsidRPr="00996553">
              <w:rPr>
                <w:rFonts w:ascii="Times New Roman" w:hAnsi="Times New Roman"/>
                <w:sz w:val="20"/>
                <w:szCs w:val="20"/>
              </w:rPr>
              <w:t xml:space="preserve"> положени</w:t>
            </w:r>
            <w:r w:rsidR="00565BF4">
              <w:rPr>
                <w:rFonts w:ascii="Times New Roman" w:hAnsi="Times New Roman"/>
                <w:sz w:val="20"/>
                <w:szCs w:val="20"/>
              </w:rPr>
              <w:t>я</w:t>
            </w:r>
            <w:r w:rsidRPr="00996553">
              <w:rPr>
                <w:rFonts w:ascii="Times New Roman" w:hAnsi="Times New Roman"/>
                <w:sz w:val="20"/>
                <w:szCs w:val="20"/>
              </w:rPr>
              <w:t xml:space="preserve"> нормативно-правового регулирования вопрос</w:t>
            </w:r>
            <w:r w:rsidR="00565BF4">
              <w:rPr>
                <w:rFonts w:ascii="Times New Roman" w:hAnsi="Times New Roman"/>
                <w:sz w:val="20"/>
                <w:szCs w:val="20"/>
              </w:rPr>
              <w:t>ов собственности в РФ, связанные</w:t>
            </w:r>
            <w:r w:rsidRPr="00996553">
              <w:rPr>
                <w:rFonts w:ascii="Times New Roman" w:hAnsi="Times New Roman"/>
                <w:sz w:val="20"/>
                <w:szCs w:val="20"/>
              </w:rPr>
              <w:t xml:space="preserve"> с удовлетворением потребностей государственного и муниципального собственника в товарах, работах и услугах;</w:t>
            </w:r>
          </w:p>
        </w:tc>
        <w:tc>
          <w:tcPr>
            <w:tcW w:w="1583" w:type="pct"/>
          </w:tcPr>
          <w:p w14:paraId="1C49BB1E" w14:textId="77777777" w:rsidR="00E703AC" w:rsidRPr="00924669" w:rsidRDefault="006A0107" w:rsidP="00E70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Способность охарактеризовать государственные и муниципальные нужды и оценить уровень развития государственного рынка ТРУ.  </w:t>
            </w:r>
          </w:p>
        </w:tc>
      </w:tr>
      <w:tr w:rsidR="00E703AC" w:rsidRPr="00924669" w14:paraId="68035674" w14:textId="77777777" w:rsidTr="00C27F60">
        <w:tc>
          <w:tcPr>
            <w:tcW w:w="835" w:type="pct"/>
            <w:vMerge/>
          </w:tcPr>
          <w:p w14:paraId="270139D3" w14:textId="77777777" w:rsidR="00E703AC" w:rsidRPr="00924669" w:rsidRDefault="00E703AC" w:rsidP="00E70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514283E" w14:textId="77777777" w:rsidR="00E703AC" w:rsidRPr="005F4207" w:rsidRDefault="00996553" w:rsidP="00565B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553">
              <w:rPr>
                <w:rFonts w:ascii="Times New Roman" w:hAnsi="Times New Roman"/>
                <w:sz w:val="20"/>
                <w:szCs w:val="20"/>
              </w:rPr>
              <w:t>теоретически</w:t>
            </w:r>
            <w:r w:rsidR="00565BF4">
              <w:rPr>
                <w:rFonts w:ascii="Times New Roman" w:hAnsi="Times New Roman"/>
                <w:sz w:val="20"/>
                <w:szCs w:val="20"/>
              </w:rPr>
              <w:t>е</w:t>
            </w:r>
            <w:r w:rsidRPr="00996553">
              <w:rPr>
                <w:rFonts w:ascii="Times New Roman" w:hAnsi="Times New Roman"/>
                <w:sz w:val="20"/>
                <w:szCs w:val="20"/>
              </w:rPr>
              <w:t xml:space="preserve"> основ</w:t>
            </w:r>
            <w:r w:rsidR="00565BF4">
              <w:rPr>
                <w:rFonts w:ascii="Times New Roman" w:hAnsi="Times New Roman"/>
                <w:sz w:val="20"/>
                <w:szCs w:val="20"/>
              </w:rPr>
              <w:t>ы</w:t>
            </w:r>
            <w:r w:rsidRPr="00996553">
              <w:rPr>
                <w:rFonts w:ascii="Times New Roman" w:hAnsi="Times New Roman"/>
                <w:sz w:val="20"/>
                <w:szCs w:val="20"/>
              </w:rPr>
              <w:t xml:space="preserve"> и закономерност</w:t>
            </w:r>
            <w:r w:rsidR="00565BF4">
              <w:rPr>
                <w:rFonts w:ascii="Times New Roman" w:hAnsi="Times New Roman"/>
                <w:sz w:val="20"/>
                <w:szCs w:val="20"/>
              </w:rPr>
              <w:t>и</w:t>
            </w:r>
            <w:r w:rsidRPr="00996553">
              <w:rPr>
                <w:rFonts w:ascii="Times New Roman" w:hAnsi="Times New Roman"/>
                <w:sz w:val="20"/>
                <w:szCs w:val="20"/>
              </w:rPr>
              <w:t xml:space="preserve"> процесса управления государственной и муниципальной собственностью, приобретаемой в целях обеспечения функций управления;</w:t>
            </w:r>
          </w:p>
        </w:tc>
        <w:tc>
          <w:tcPr>
            <w:tcW w:w="1583" w:type="pct"/>
          </w:tcPr>
          <w:p w14:paraId="2158D580" w14:textId="77777777" w:rsidR="00E703AC" w:rsidRPr="00924669" w:rsidRDefault="00B702C6" w:rsidP="00E70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Понимание связи основных понятий государственной собственности и необходимости эффективного управления ею.</w:t>
            </w:r>
          </w:p>
        </w:tc>
      </w:tr>
      <w:tr w:rsidR="00C954B8" w:rsidRPr="00924669" w14:paraId="628B4EBD" w14:textId="77777777" w:rsidTr="00C27F60">
        <w:tc>
          <w:tcPr>
            <w:tcW w:w="835" w:type="pct"/>
            <w:vMerge w:val="restart"/>
          </w:tcPr>
          <w:p w14:paraId="6318A0DE" w14:textId="77777777" w:rsidR="00C954B8" w:rsidRPr="00924669" w:rsidRDefault="00C954B8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669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2E040BC" w14:textId="77777777" w:rsidR="00C954B8" w:rsidRPr="005F4207" w:rsidRDefault="00996553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553">
              <w:rPr>
                <w:rFonts w:ascii="Times New Roman" w:hAnsi="Times New Roman"/>
                <w:sz w:val="20"/>
                <w:szCs w:val="20"/>
              </w:rPr>
              <w:t>анализировать внешние и внутренние экономические факторы, оказывающие воздействие на состояние рынка публичных закупок в РФ в целях составления и обоснования планов закупок и планов графиков для удовлетворения потребностей государственных и муниципальных заказчиков;</w:t>
            </w:r>
          </w:p>
        </w:tc>
        <w:tc>
          <w:tcPr>
            <w:tcW w:w="1583" w:type="pct"/>
          </w:tcPr>
          <w:p w14:paraId="30204F34" w14:textId="77777777" w:rsidR="00C954B8" w:rsidRPr="00924669" w:rsidRDefault="00B702C6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установить взаимосвязь между текущим состоянием государственного рынка ТРУ и требованиями систематического прогнозирования и планирования публичных закупок.</w:t>
            </w:r>
          </w:p>
        </w:tc>
      </w:tr>
      <w:tr w:rsidR="00C954B8" w:rsidRPr="00924669" w14:paraId="65DE3716" w14:textId="77777777" w:rsidTr="00C27F60">
        <w:tc>
          <w:tcPr>
            <w:tcW w:w="835" w:type="pct"/>
            <w:vMerge/>
          </w:tcPr>
          <w:p w14:paraId="15588221" w14:textId="77777777" w:rsidR="00C954B8" w:rsidRPr="00924669" w:rsidRDefault="00C954B8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F84DAD1" w14:textId="77777777" w:rsidR="00C954B8" w:rsidRPr="005F4207" w:rsidRDefault="00996553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553">
              <w:rPr>
                <w:rFonts w:ascii="Times New Roman" w:hAnsi="Times New Roman"/>
                <w:sz w:val="20"/>
                <w:szCs w:val="20"/>
              </w:rPr>
              <w:t>анализировать и интерпретировать объем правомочий собственника государственной и муниципальной собственности, сопоставлять право и форму собственности в части пополнения и обновления основных активов, оборудования и расходных материалов;</w:t>
            </w:r>
          </w:p>
        </w:tc>
        <w:tc>
          <w:tcPr>
            <w:tcW w:w="1583" w:type="pct"/>
          </w:tcPr>
          <w:p w14:paraId="26CB71EC" w14:textId="77777777" w:rsidR="00C954B8" w:rsidRPr="00924669" w:rsidRDefault="00B702C6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оценить потребности в закупке ТРУ в зависимости от прав и полномочий государственного и муниципального заказчика.</w:t>
            </w:r>
          </w:p>
        </w:tc>
      </w:tr>
      <w:tr w:rsidR="00C954B8" w:rsidRPr="00924669" w14:paraId="332A014B" w14:textId="77777777" w:rsidTr="00C27F60">
        <w:tc>
          <w:tcPr>
            <w:tcW w:w="835" w:type="pct"/>
            <w:vMerge/>
          </w:tcPr>
          <w:p w14:paraId="18F4245B" w14:textId="77777777" w:rsidR="00C954B8" w:rsidRPr="00924669" w:rsidRDefault="00C954B8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92376F8" w14:textId="77777777" w:rsidR="00C954B8" w:rsidRPr="005F4207" w:rsidRDefault="00996553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553">
              <w:rPr>
                <w:rFonts w:ascii="Times New Roman" w:hAnsi="Times New Roman"/>
                <w:sz w:val="20"/>
                <w:szCs w:val="20"/>
              </w:rPr>
              <w:t>обобщать и систематизировать этапы создания, реорганизации и ликвидации государственных и муниципальных унитарных предприятий, и обеспечения их потребностей в товарах, работах и услугах;</w:t>
            </w:r>
          </w:p>
        </w:tc>
        <w:tc>
          <w:tcPr>
            <w:tcW w:w="1583" w:type="pct"/>
          </w:tcPr>
          <w:p w14:paraId="109805FA" w14:textId="77777777" w:rsidR="00C954B8" w:rsidRPr="00924669" w:rsidRDefault="00B702C6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правильно спланировать закупки в целях удовлетворения нужд государственных и муниципальных предприятий. </w:t>
            </w:r>
          </w:p>
        </w:tc>
      </w:tr>
      <w:tr w:rsidR="00C954B8" w:rsidRPr="00924669" w14:paraId="0B7C3937" w14:textId="77777777" w:rsidTr="00C27F60">
        <w:tc>
          <w:tcPr>
            <w:tcW w:w="835" w:type="pct"/>
            <w:vMerge/>
          </w:tcPr>
          <w:p w14:paraId="6D8059EF" w14:textId="77777777" w:rsidR="00C954B8" w:rsidRPr="00924669" w:rsidRDefault="00C954B8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0070ECC" w14:textId="77777777" w:rsidR="00C954B8" w:rsidRPr="005F4207" w:rsidRDefault="00996553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553">
              <w:rPr>
                <w:rFonts w:ascii="Times New Roman" w:hAnsi="Times New Roman"/>
                <w:sz w:val="20"/>
                <w:szCs w:val="20"/>
              </w:rPr>
              <w:t>проводить анализ состояния государственных и муниципальных активов в рамках общественного обсуждения, мониторинга и контроля за осуществлением публичных закупок и обеспечением лимитами бюджетных обязательств;</w:t>
            </w:r>
          </w:p>
        </w:tc>
        <w:tc>
          <w:tcPr>
            <w:tcW w:w="1583" w:type="pct"/>
          </w:tcPr>
          <w:p w14:paraId="59CF9461" w14:textId="77777777" w:rsidR="00C954B8" w:rsidRPr="00924669" w:rsidRDefault="00B702C6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оценку состояния потребностей государственных заказчиков с целью установления необходимости общественного обсуждения, мониторинга и контроля</w:t>
            </w:r>
            <w:r w:rsidR="00631C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954B8" w:rsidRPr="00924669" w14:paraId="04F4D954" w14:textId="77777777" w:rsidTr="0023197D">
        <w:tc>
          <w:tcPr>
            <w:tcW w:w="835" w:type="pct"/>
            <w:vMerge w:val="restart"/>
          </w:tcPr>
          <w:p w14:paraId="37AB9CA4" w14:textId="77777777" w:rsidR="00C954B8" w:rsidRPr="00924669" w:rsidRDefault="00C954B8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669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14:paraId="4DA5191E" w14:textId="77777777" w:rsidR="00C954B8" w:rsidRPr="00924669" w:rsidRDefault="00996553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553">
              <w:rPr>
                <w:rFonts w:ascii="Times New Roman" w:hAnsi="Times New Roman"/>
                <w:sz w:val="20"/>
                <w:szCs w:val="20"/>
              </w:rPr>
              <w:t>технологиями и методами комплексного подхода к анализу проблем повышения эффективности публичных закупок;</w:t>
            </w:r>
          </w:p>
        </w:tc>
        <w:tc>
          <w:tcPr>
            <w:tcW w:w="1583" w:type="pct"/>
          </w:tcPr>
          <w:p w14:paraId="51C1700F" w14:textId="77777777" w:rsidR="00C954B8" w:rsidRPr="00924669" w:rsidRDefault="00183DD4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Обладание навыком комплексной оценки эффективности государственных и муниципальных заказчиков.</w:t>
            </w:r>
          </w:p>
        </w:tc>
      </w:tr>
      <w:tr w:rsidR="00C954B8" w:rsidRPr="00924669" w14:paraId="71DD7313" w14:textId="77777777" w:rsidTr="0023197D">
        <w:tc>
          <w:tcPr>
            <w:tcW w:w="835" w:type="pct"/>
            <w:vMerge/>
          </w:tcPr>
          <w:p w14:paraId="404211E1" w14:textId="77777777" w:rsidR="00C954B8" w:rsidRPr="00924669" w:rsidRDefault="00C954B8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14:paraId="41B4BE94" w14:textId="77777777" w:rsidR="00C954B8" w:rsidRPr="005F4207" w:rsidRDefault="00996553" w:rsidP="00565B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553">
              <w:rPr>
                <w:rFonts w:ascii="Times New Roman" w:hAnsi="Times New Roman"/>
                <w:sz w:val="20"/>
                <w:szCs w:val="20"/>
              </w:rPr>
              <w:t>мониторинг</w:t>
            </w:r>
            <w:r w:rsidR="00565BF4">
              <w:rPr>
                <w:rFonts w:ascii="Times New Roman" w:hAnsi="Times New Roman"/>
                <w:sz w:val="20"/>
                <w:szCs w:val="20"/>
              </w:rPr>
              <w:t>ом</w:t>
            </w:r>
            <w:r w:rsidRPr="00996553">
              <w:rPr>
                <w:rFonts w:ascii="Times New Roman" w:hAnsi="Times New Roman"/>
                <w:sz w:val="20"/>
                <w:szCs w:val="20"/>
              </w:rPr>
              <w:t xml:space="preserve"> информации единой информационной системы и других источников, необходимой для принятия управленческих решений в сфере закупок для удовлетворения государственных и муниципальных нужд;</w:t>
            </w:r>
          </w:p>
        </w:tc>
        <w:tc>
          <w:tcPr>
            <w:tcW w:w="1583" w:type="pct"/>
          </w:tcPr>
          <w:p w14:paraId="4E000570" w14:textId="77777777" w:rsidR="00C954B8" w:rsidRPr="00924669" w:rsidRDefault="00183DD4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устойчивых навыков работы в Единой информационной системе закупок в целях сбора и обобщения необходимой информации для принятия управленческих решений.</w:t>
            </w:r>
          </w:p>
        </w:tc>
      </w:tr>
      <w:tr w:rsidR="00C954B8" w:rsidRPr="00924669" w14:paraId="6435E4D9" w14:textId="77777777" w:rsidTr="0023197D">
        <w:tc>
          <w:tcPr>
            <w:tcW w:w="835" w:type="pct"/>
            <w:vMerge/>
          </w:tcPr>
          <w:p w14:paraId="5794947D" w14:textId="77777777" w:rsidR="00C954B8" w:rsidRPr="00924669" w:rsidRDefault="00C954B8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14:paraId="7A117186" w14:textId="77777777" w:rsidR="00C954B8" w:rsidRPr="005F4207" w:rsidRDefault="00565BF4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технологиями </w:t>
            </w:r>
            <w:r w:rsidR="00996553" w:rsidRPr="00996553">
              <w:rPr>
                <w:rFonts w:ascii="Times New Roman" w:hAnsi="Times New Roman"/>
                <w:sz w:val="20"/>
                <w:szCs w:val="20"/>
              </w:rPr>
              <w:t>определения границ различных форм государственной и муниципальной собственности в части использования бюджетных средств для их обновления;</w:t>
            </w:r>
          </w:p>
        </w:tc>
        <w:tc>
          <w:tcPr>
            <w:tcW w:w="1583" w:type="pct"/>
          </w:tcPr>
          <w:p w14:paraId="0A3D1406" w14:textId="77777777" w:rsidR="00C954B8" w:rsidRPr="00924669" w:rsidRDefault="00183DD4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 оценки необходимых финансовых ресурсов для удовлетворения нужд государственных и муниципальных заказчиков.</w:t>
            </w:r>
          </w:p>
        </w:tc>
      </w:tr>
      <w:tr w:rsidR="00C954B8" w:rsidRPr="00924669" w14:paraId="61CDB747" w14:textId="77777777" w:rsidTr="0023197D">
        <w:tc>
          <w:tcPr>
            <w:tcW w:w="835" w:type="pct"/>
            <w:vMerge/>
          </w:tcPr>
          <w:p w14:paraId="02993B4B" w14:textId="77777777" w:rsidR="00C954B8" w:rsidRPr="00924669" w:rsidRDefault="00C954B8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14:paraId="4B845349" w14:textId="77777777" w:rsidR="00C954B8" w:rsidRPr="005F4207" w:rsidRDefault="00996553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553">
              <w:rPr>
                <w:rFonts w:ascii="Times New Roman" w:hAnsi="Times New Roman"/>
                <w:sz w:val="20"/>
                <w:szCs w:val="20"/>
              </w:rPr>
              <w:t>определения оснований разграничения объектов публичной собственности между федеральным, региональным и муниципальным уровнями;</w:t>
            </w:r>
          </w:p>
        </w:tc>
        <w:tc>
          <w:tcPr>
            <w:tcW w:w="1583" w:type="pct"/>
          </w:tcPr>
          <w:p w14:paraId="2E7BE35A" w14:textId="77777777" w:rsidR="00C954B8" w:rsidRPr="00924669" w:rsidRDefault="00183DD4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устойчивых навыков определения принадлежности объектов публичной собственности. </w:t>
            </w:r>
          </w:p>
        </w:tc>
      </w:tr>
      <w:tr w:rsidR="00C954B8" w:rsidRPr="00924669" w14:paraId="64115DF4" w14:textId="77777777" w:rsidTr="00426417">
        <w:tc>
          <w:tcPr>
            <w:tcW w:w="835" w:type="pct"/>
            <w:vMerge/>
          </w:tcPr>
          <w:p w14:paraId="2BFD18DA" w14:textId="77777777" w:rsidR="00C954B8" w:rsidRPr="00924669" w:rsidRDefault="00C954B8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14:paraId="27AF38EA" w14:textId="77777777" w:rsidR="00C954B8" w:rsidRPr="005F4207" w:rsidRDefault="00105681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681">
              <w:rPr>
                <w:rFonts w:ascii="Times New Roman" w:hAnsi="Times New Roman"/>
                <w:sz w:val="20"/>
                <w:szCs w:val="20"/>
              </w:rPr>
              <w:t>управления объектами недвижимости, государственных и муниципальных собственников в части обеспечения их необходимыми ресурсами;</w:t>
            </w:r>
          </w:p>
        </w:tc>
        <w:tc>
          <w:tcPr>
            <w:tcW w:w="1583" w:type="pct"/>
          </w:tcPr>
          <w:p w14:paraId="08273B0F" w14:textId="77777777" w:rsidR="00C954B8" w:rsidRPr="00924669" w:rsidRDefault="00183DD4" w:rsidP="00C954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 поддержания в надлежащем состоянии объектов государственной  недвижимости  за счет средств бюджета.</w:t>
            </w:r>
          </w:p>
        </w:tc>
      </w:tr>
    </w:tbl>
    <w:p w14:paraId="094E39A1" w14:textId="77777777" w:rsidR="006B54A6" w:rsidRDefault="006B54A6" w:rsidP="00104729">
      <w:pPr>
        <w:spacing w:after="10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14:paraId="19057CC1" w14:textId="77777777" w:rsidR="00105681" w:rsidRDefault="00105681" w:rsidP="0010568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C7037">
        <w:rPr>
          <w:rFonts w:ascii="Times New Roman" w:hAnsi="Times New Roman"/>
          <w:b/>
          <w:i/>
          <w:sz w:val="24"/>
          <w:szCs w:val="24"/>
        </w:rPr>
        <w:t>&lt;</w:t>
      </w:r>
      <w:r>
        <w:rPr>
          <w:rFonts w:ascii="Times New Roman" w:hAnsi="Times New Roman"/>
          <w:b/>
          <w:i/>
          <w:sz w:val="24"/>
          <w:szCs w:val="24"/>
        </w:rPr>
        <w:t>О</w:t>
      </w:r>
      <w:r w:rsidRPr="00EC7037">
        <w:rPr>
          <w:rFonts w:ascii="Times New Roman" w:hAnsi="Times New Roman"/>
          <w:b/>
          <w:i/>
          <w:sz w:val="24"/>
          <w:szCs w:val="24"/>
        </w:rPr>
        <w:t>ПК-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EC7037">
        <w:rPr>
          <w:rFonts w:ascii="Times New Roman" w:hAnsi="Times New Roman"/>
          <w:b/>
          <w:i/>
          <w:sz w:val="24"/>
          <w:szCs w:val="24"/>
        </w:rPr>
        <w:t>&gt; &lt;</w:t>
      </w:r>
      <w:r w:rsidRPr="00105681">
        <w:rPr>
          <w:rFonts w:ascii="Times New Roman" w:hAnsi="Times New Roman"/>
          <w:b/>
          <w:i/>
          <w:sz w:val="24"/>
          <w:szCs w:val="24"/>
        </w:rPr>
        <w:t>Владение навыками поиска, анализа и использования нормативных и правовых документов в своей профессиональной деятельности&gt;</w:t>
      </w:r>
    </w:p>
    <w:p w14:paraId="028FB27D" w14:textId="77777777" w:rsidR="00105681" w:rsidRPr="00EC7037" w:rsidRDefault="00105681" w:rsidP="00105681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105681" w:rsidRPr="00924669" w14:paraId="51490438" w14:textId="77777777" w:rsidTr="00314F06">
        <w:trPr>
          <w:trHeight w:val="631"/>
        </w:trPr>
        <w:tc>
          <w:tcPr>
            <w:tcW w:w="3417" w:type="pct"/>
            <w:gridSpan w:val="2"/>
          </w:tcPr>
          <w:p w14:paraId="5DBF05A1" w14:textId="77777777" w:rsidR="00105681" w:rsidRPr="00924669" w:rsidRDefault="00105681" w:rsidP="00314F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669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14:paraId="0447CF61" w14:textId="77777777" w:rsidR="00105681" w:rsidRPr="00924669" w:rsidRDefault="00105681" w:rsidP="00314F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669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51EB7735" w14:textId="77777777" w:rsidR="00105681" w:rsidRPr="00924669" w:rsidRDefault="00105681" w:rsidP="00314F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669">
              <w:rPr>
                <w:rFonts w:ascii="Times New Roman" w:hAnsi="Times New Roman"/>
                <w:b/>
                <w:sz w:val="20"/>
                <w:szCs w:val="20"/>
              </w:rPr>
              <w:t xml:space="preserve">Критерии оценивания результатов </w:t>
            </w:r>
            <w:r w:rsidRPr="00924669">
              <w:rPr>
                <w:rFonts w:ascii="Times New Roman" w:hAnsi="Times New Roman"/>
                <w:b/>
                <w:sz w:val="20"/>
                <w:szCs w:val="20"/>
              </w:rPr>
              <w:br/>
              <w:t>обучения</w:t>
            </w:r>
          </w:p>
        </w:tc>
      </w:tr>
      <w:tr w:rsidR="00105681" w:rsidRPr="00924669" w14:paraId="47B0E811" w14:textId="77777777" w:rsidTr="00314F06">
        <w:trPr>
          <w:trHeight w:val="273"/>
        </w:trPr>
        <w:tc>
          <w:tcPr>
            <w:tcW w:w="835" w:type="pct"/>
            <w:vMerge w:val="restart"/>
          </w:tcPr>
          <w:p w14:paraId="7933BB9F" w14:textId="77777777" w:rsidR="00105681" w:rsidRPr="00924669" w:rsidRDefault="00105681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0B1B673" w14:textId="77777777" w:rsidR="00105681" w:rsidRPr="005F4207" w:rsidRDefault="00105681" w:rsidP="00CA4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681">
              <w:rPr>
                <w:rFonts w:ascii="Times New Roman" w:hAnsi="Times New Roman"/>
                <w:sz w:val="20"/>
                <w:szCs w:val="20"/>
              </w:rPr>
              <w:t>особенност</w:t>
            </w:r>
            <w:r w:rsidR="00CA4323">
              <w:rPr>
                <w:rFonts w:ascii="Times New Roman" w:hAnsi="Times New Roman"/>
                <w:sz w:val="20"/>
                <w:szCs w:val="20"/>
              </w:rPr>
              <w:t>и</w:t>
            </w:r>
            <w:r w:rsidRPr="00105681">
              <w:rPr>
                <w:rFonts w:ascii="Times New Roman" w:hAnsi="Times New Roman"/>
                <w:sz w:val="20"/>
                <w:szCs w:val="20"/>
              </w:rPr>
              <w:t xml:space="preserve"> правового обеспечения государственных и муниципальных закупок, форм государственного регулирования процедур удовлетворения нужд органов государственной власти и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товарах, работах и услугах, </w:t>
            </w:r>
            <w:r w:rsidRPr="00105681">
              <w:rPr>
                <w:rFonts w:ascii="Times New Roman" w:hAnsi="Times New Roman"/>
                <w:sz w:val="20"/>
                <w:szCs w:val="20"/>
              </w:rPr>
              <w:t>организации и функционирования системы взаимодействия государственных и муниципальных заказчиков с участниками закупок;</w:t>
            </w:r>
          </w:p>
        </w:tc>
        <w:tc>
          <w:tcPr>
            <w:tcW w:w="1583" w:type="pct"/>
          </w:tcPr>
          <w:p w14:paraId="4CB14500" w14:textId="77777777" w:rsidR="00105681" w:rsidRPr="00924669" w:rsidRDefault="00637E7D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Способность описать или разъяснить правила функционирования рынка государственных ТРУ и схемы взаимодействия заказчиков с участниками закупок. </w:t>
            </w:r>
          </w:p>
        </w:tc>
      </w:tr>
      <w:tr w:rsidR="00105681" w:rsidRPr="00924669" w14:paraId="4F616892" w14:textId="77777777" w:rsidTr="00314F06">
        <w:tc>
          <w:tcPr>
            <w:tcW w:w="835" w:type="pct"/>
            <w:vMerge/>
          </w:tcPr>
          <w:p w14:paraId="68C3B08F" w14:textId="77777777" w:rsidR="00105681" w:rsidRPr="00924669" w:rsidRDefault="00105681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6595CBB" w14:textId="77777777" w:rsidR="00105681" w:rsidRPr="005F4207" w:rsidRDefault="00105681" w:rsidP="00CA4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681">
              <w:rPr>
                <w:rFonts w:ascii="Times New Roman" w:hAnsi="Times New Roman"/>
                <w:sz w:val="20"/>
                <w:szCs w:val="20"/>
              </w:rPr>
              <w:t>поряд</w:t>
            </w:r>
            <w:r w:rsidR="00CA4323">
              <w:rPr>
                <w:rFonts w:ascii="Times New Roman" w:hAnsi="Times New Roman"/>
                <w:sz w:val="20"/>
                <w:szCs w:val="20"/>
              </w:rPr>
              <w:t>ок</w:t>
            </w:r>
            <w:r w:rsidRPr="00105681">
              <w:rPr>
                <w:rFonts w:ascii="Times New Roman" w:hAnsi="Times New Roman"/>
                <w:sz w:val="20"/>
                <w:szCs w:val="20"/>
              </w:rPr>
              <w:t xml:space="preserve"> планирования, исполнения и контроля за реализацией государственных и муниципальных закупок;</w:t>
            </w:r>
          </w:p>
        </w:tc>
        <w:tc>
          <w:tcPr>
            <w:tcW w:w="1583" w:type="pct"/>
          </w:tcPr>
          <w:p w14:paraId="1D47324D" w14:textId="77777777" w:rsidR="00105681" w:rsidRPr="00924669" w:rsidRDefault="00637E7D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Может дать необходимые разъяснения о том, как осуществляется планирование, реализация и контроль за реализацией государственных и муниципальных закупок. </w:t>
            </w:r>
          </w:p>
        </w:tc>
      </w:tr>
      <w:tr w:rsidR="00105681" w:rsidRPr="00924669" w14:paraId="72C5A731" w14:textId="77777777" w:rsidTr="00314F06">
        <w:tc>
          <w:tcPr>
            <w:tcW w:w="835" w:type="pct"/>
            <w:vMerge/>
          </w:tcPr>
          <w:p w14:paraId="66F59682" w14:textId="77777777" w:rsidR="00105681" w:rsidRPr="00924669" w:rsidRDefault="00105681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69BE186" w14:textId="77777777" w:rsidR="00105681" w:rsidRPr="005F4207" w:rsidRDefault="00CA4323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</w:t>
            </w:r>
            <w:r w:rsidR="00105681" w:rsidRPr="00105681">
              <w:rPr>
                <w:rFonts w:ascii="Times New Roman" w:hAnsi="Times New Roman"/>
                <w:sz w:val="20"/>
                <w:szCs w:val="20"/>
              </w:rPr>
              <w:t xml:space="preserve"> формирования и управления планами государственных и муниципальных закупок;</w:t>
            </w:r>
          </w:p>
        </w:tc>
        <w:tc>
          <w:tcPr>
            <w:tcW w:w="1583" w:type="pct"/>
          </w:tcPr>
          <w:p w14:paraId="5527CBE3" w14:textId="77777777" w:rsidR="00105681" w:rsidRPr="00924669" w:rsidRDefault="00637E7D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порядок, типы, виды планов государственных закупок и ответственность за нарушение сроков их исполнения. </w:t>
            </w:r>
          </w:p>
        </w:tc>
      </w:tr>
      <w:tr w:rsidR="00105681" w:rsidRPr="00924669" w14:paraId="3E2FFDDE" w14:textId="77777777" w:rsidTr="00314F06">
        <w:tc>
          <w:tcPr>
            <w:tcW w:w="835" w:type="pct"/>
            <w:vMerge/>
          </w:tcPr>
          <w:p w14:paraId="23ABF9F0" w14:textId="77777777" w:rsidR="00105681" w:rsidRPr="00924669" w:rsidRDefault="00105681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7A03ED6" w14:textId="77777777" w:rsidR="00105681" w:rsidRPr="005F4207" w:rsidRDefault="00105681" w:rsidP="00CA4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681">
              <w:rPr>
                <w:rFonts w:ascii="Times New Roman" w:hAnsi="Times New Roman"/>
                <w:sz w:val="20"/>
                <w:szCs w:val="20"/>
              </w:rPr>
              <w:t>ресурс</w:t>
            </w:r>
            <w:r w:rsidR="00CA4323">
              <w:rPr>
                <w:rFonts w:ascii="Times New Roman" w:hAnsi="Times New Roman"/>
                <w:sz w:val="20"/>
                <w:szCs w:val="20"/>
              </w:rPr>
              <w:t>ы</w:t>
            </w:r>
            <w:r w:rsidRPr="00105681">
              <w:rPr>
                <w:rFonts w:ascii="Times New Roman" w:hAnsi="Times New Roman"/>
                <w:sz w:val="20"/>
                <w:szCs w:val="20"/>
              </w:rPr>
              <w:t xml:space="preserve"> нормативно-правовой информации Единой информационной системы в области организации и осуществления государственных и муниципальных закупок для удовлетворения нужд государственных и муниципальных заказчиков, связанных с обеспечением товарами, работами и услугами государственных организаций;</w:t>
            </w:r>
          </w:p>
        </w:tc>
        <w:tc>
          <w:tcPr>
            <w:tcW w:w="1583" w:type="pct"/>
          </w:tcPr>
          <w:p w14:paraId="799758A0" w14:textId="77777777" w:rsidR="00105681" w:rsidRPr="00924669" w:rsidRDefault="00637E7D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описать структуру и все ресурсы ЕИС в сфере закупок</w:t>
            </w:r>
            <w:r w:rsidR="00EF5180">
              <w:rPr>
                <w:rFonts w:ascii="Times New Roman" w:hAnsi="Times New Roman"/>
                <w:sz w:val="20"/>
                <w:szCs w:val="20"/>
              </w:rPr>
              <w:t xml:space="preserve">, необходимые как заказчикам, так и участником закупок. </w:t>
            </w:r>
          </w:p>
        </w:tc>
      </w:tr>
      <w:tr w:rsidR="00105681" w:rsidRPr="00924669" w14:paraId="0486D04F" w14:textId="77777777" w:rsidTr="00314F06">
        <w:tc>
          <w:tcPr>
            <w:tcW w:w="835" w:type="pct"/>
            <w:vMerge/>
          </w:tcPr>
          <w:p w14:paraId="522AFE58" w14:textId="77777777" w:rsidR="00105681" w:rsidRPr="00924669" w:rsidRDefault="00105681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66C67DC" w14:textId="77777777" w:rsidR="00105681" w:rsidRPr="005F4207" w:rsidRDefault="0095728B" w:rsidP="00CA4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28B">
              <w:rPr>
                <w:rFonts w:ascii="Times New Roman" w:hAnsi="Times New Roman"/>
                <w:sz w:val="20"/>
                <w:szCs w:val="20"/>
              </w:rPr>
              <w:t>специфик</w:t>
            </w:r>
            <w:r w:rsidR="00CA4323">
              <w:rPr>
                <w:rFonts w:ascii="Times New Roman" w:hAnsi="Times New Roman"/>
                <w:sz w:val="20"/>
                <w:szCs w:val="20"/>
              </w:rPr>
              <w:t>у</w:t>
            </w:r>
            <w:r w:rsidRPr="0095728B">
              <w:rPr>
                <w:rFonts w:ascii="Times New Roman" w:hAnsi="Times New Roman"/>
                <w:sz w:val="20"/>
                <w:szCs w:val="20"/>
              </w:rPr>
              <w:t xml:space="preserve"> применения нормативно-правовой базы и информационно-аналитических инструментов, обеспечивающих функционирование системы государственных и муниципальных закупок;</w:t>
            </w:r>
          </w:p>
        </w:tc>
        <w:tc>
          <w:tcPr>
            <w:tcW w:w="1583" w:type="pct"/>
          </w:tcPr>
          <w:p w14:paraId="17D9405C" w14:textId="77777777" w:rsidR="00105681" w:rsidRPr="00924669" w:rsidRDefault="00EF5180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Глубокое понимание как самого рынка государственных и муниципальных ТРУ, так и нормативно-правовое обеспечение его функционирования.</w:t>
            </w:r>
          </w:p>
        </w:tc>
      </w:tr>
      <w:tr w:rsidR="00105681" w:rsidRPr="00924669" w14:paraId="5CCEF50A" w14:textId="77777777" w:rsidTr="00314F06">
        <w:tc>
          <w:tcPr>
            <w:tcW w:w="835" w:type="pct"/>
            <w:vMerge w:val="restart"/>
          </w:tcPr>
          <w:p w14:paraId="42F213BB" w14:textId="77777777" w:rsidR="00105681" w:rsidRPr="00924669" w:rsidRDefault="00105681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669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BEBCD24" w14:textId="77777777" w:rsidR="00105681" w:rsidRPr="005F4207" w:rsidRDefault="00CA4323" w:rsidP="00565B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323">
              <w:rPr>
                <w:rFonts w:ascii="Times New Roman" w:hAnsi="Times New Roman"/>
                <w:sz w:val="20"/>
                <w:szCs w:val="20"/>
              </w:rPr>
              <w:t>использовать единую информационную систему для организации государственных, муниципальных и корпоративных закупок;</w:t>
            </w:r>
          </w:p>
        </w:tc>
        <w:tc>
          <w:tcPr>
            <w:tcW w:w="1583" w:type="pct"/>
          </w:tcPr>
          <w:p w14:paraId="0029C09D" w14:textId="77777777" w:rsidR="00105681" w:rsidRPr="00924669" w:rsidRDefault="00EF5180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основании знания ресурсов ЕИС умеет ее  использовать в целях осуществления закупок.</w:t>
            </w:r>
          </w:p>
        </w:tc>
      </w:tr>
      <w:tr w:rsidR="00105681" w:rsidRPr="00924669" w14:paraId="56EB89B7" w14:textId="77777777" w:rsidTr="00314F06">
        <w:tc>
          <w:tcPr>
            <w:tcW w:w="835" w:type="pct"/>
            <w:vMerge/>
          </w:tcPr>
          <w:p w14:paraId="0A9B6EB5" w14:textId="77777777" w:rsidR="00105681" w:rsidRPr="00924669" w:rsidRDefault="00105681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7F2D11A" w14:textId="77777777" w:rsidR="00105681" w:rsidRPr="005F4207" w:rsidRDefault="00FF6746" w:rsidP="00565B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323">
              <w:rPr>
                <w:rFonts w:ascii="Times New Roman" w:hAnsi="Times New Roman"/>
                <w:sz w:val="20"/>
                <w:szCs w:val="20"/>
              </w:rPr>
              <w:t>использовать современные технические средства и информационные технологии для принятия управленческих решений в области управления закупками;</w:t>
            </w:r>
          </w:p>
        </w:tc>
        <w:tc>
          <w:tcPr>
            <w:tcW w:w="1583" w:type="pct"/>
          </w:tcPr>
          <w:p w14:paraId="094C8088" w14:textId="77777777" w:rsidR="00105681" w:rsidRPr="00924669" w:rsidRDefault="00747BA2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взаимодействия с ЕИС способен находить, анализировать и систематизировать информацию для принятия решений как со стороны заказчика, так и участника закупок.</w:t>
            </w:r>
          </w:p>
        </w:tc>
      </w:tr>
      <w:tr w:rsidR="00105681" w:rsidRPr="00924669" w14:paraId="41326F3A" w14:textId="77777777" w:rsidTr="00314F06">
        <w:tc>
          <w:tcPr>
            <w:tcW w:w="835" w:type="pct"/>
            <w:vMerge/>
          </w:tcPr>
          <w:p w14:paraId="250F270C" w14:textId="77777777" w:rsidR="00105681" w:rsidRPr="00924669" w:rsidRDefault="00105681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159AA9C" w14:textId="77777777" w:rsidR="00105681" w:rsidRPr="005F4207" w:rsidRDefault="00FF6746" w:rsidP="00565B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323">
              <w:rPr>
                <w:rFonts w:ascii="Times New Roman" w:hAnsi="Times New Roman"/>
                <w:sz w:val="20"/>
                <w:szCs w:val="20"/>
              </w:rPr>
              <w:t>оперировать и анализировать юридические понятия, категории и факты в сфере публичных закупок;</w:t>
            </w:r>
          </w:p>
        </w:tc>
        <w:tc>
          <w:tcPr>
            <w:tcW w:w="1583" w:type="pct"/>
          </w:tcPr>
          <w:p w14:paraId="77F305CD" w14:textId="77777777" w:rsidR="00105681" w:rsidRPr="00924669" w:rsidRDefault="00747BA2" w:rsidP="00747B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Основываясь на знаниях НПА в области закупок свободно ориентируется в основных понятиях, целях и задачах публичных закупок.</w:t>
            </w:r>
          </w:p>
        </w:tc>
      </w:tr>
      <w:tr w:rsidR="00105681" w:rsidRPr="00924669" w14:paraId="56EAF716" w14:textId="77777777" w:rsidTr="00314F06">
        <w:tc>
          <w:tcPr>
            <w:tcW w:w="835" w:type="pct"/>
            <w:vMerge/>
          </w:tcPr>
          <w:p w14:paraId="46E1D152" w14:textId="77777777" w:rsidR="00105681" w:rsidRPr="00924669" w:rsidRDefault="00105681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0281B0B" w14:textId="77777777" w:rsidR="00105681" w:rsidRPr="005F4207" w:rsidRDefault="00FF6746" w:rsidP="00565B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323">
              <w:rPr>
                <w:rFonts w:ascii="Times New Roman" w:hAnsi="Times New Roman"/>
                <w:sz w:val="20"/>
                <w:szCs w:val="20"/>
              </w:rPr>
              <w:t>ориентироваться в системе законодательства и нормативно-правовых актов, регламентирующих сферу публичных закупок;</w:t>
            </w:r>
          </w:p>
        </w:tc>
        <w:tc>
          <w:tcPr>
            <w:tcW w:w="1583" w:type="pct"/>
          </w:tcPr>
          <w:p w14:paraId="7DA2502E" w14:textId="77777777" w:rsidR="00105681" w:rsidRPr="00924669" w:rsidRDefault="00747BA2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Свободно ориентируется в НПА в области закупок и умеет их применить к процедурам осуществления закупок ТРУ.</w:t>
            </w:r>
          </w:p>
        </w:tc>
      </w:tr>
      <w:tr w:rsidR="00105681" w:rsidRPr="00924669" w14:paraId="6128CD70" w14:textId="77777777" w:rsidTr="00314F06">
        <w:tc>
          <w:tcPr>
            <w:tcW w:w="835" w:type="pct"/>
            <w:vMerge/>
          </w:tcPr>
          <w:p w14:paraId="0F15E2EF" w14:textId="77777777" w:rsidR="00105681" w:rsidRPr="00924669" w:rsidRDefault="00105681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5AF996E" w14:textId="77777777" w:rsidR="00105681" w:rsidRPr="005F4207" w:rsidRDefault="00FF6746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323">
              <w:rPr>
                <w:rFonts w:ascii="Times New Roman" w:hAnsi="Times New Roman"/>
                <w:sz w:val="20"/>
                <w:szCs w:val="20"/>
              </w:rPr>
              <w:t>понимать тенденции организации и осуществления государственных и муниципальных закупок для удовлетворения нужд государственных и муниципальных заказчиков и выявлять риски и последствия принимаемых заказчиками решений;</w:t>
            </w:r>
          </w:p>
        </w:tc>
        <w:tc>
          <w:tcPr>
            <w:tcW w:w="1583" w:type="pct"/>
          </w:tcPr>
          <w:p w14:paraId="4C9DEA0D" w14:textId="77777777" w:rsidR="00105681" w:rsidRPr="00924669" w:rsidRDefault="00747BA2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Способен дать точный прогноз и предусмотреть последствия непродуманных решений в области публичных закупок.</w:t>
            </w:r>
          </w:p>
        </w:tc>
      </w:tr>
      <w:tr w:rsidR="00105681" w:rsidRPr="00924669" w14:paraId="145A0378" w14:textId="77777777" w:rsidTr="00314F06">
        <w:tc>
          <w:tcPr>
            <w:tcW w:w="835" w:type="pct"/>
            <w:vMerge w:val="restart"/>
          </w:tcPr>
          <w:p w14:paraId="755E1DEC" w14:textId="77777777" w:rsidR="00105681" w:rsidRPr="00924669" w:rsidRDefault="00105681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669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14:paraId="36AED794" w14:textId="77777777" w:rsidR="00105681" w:rsidRPr="00924669" w:rsidRDefault="00CA4323" w:rsidP="001319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323">
              <w:rPr>
                <w:rFonts w:ascii="Times New Roman" w:hAnsi="Times New Roman"/>
                <w:sz w:val="20"/>
                <w:szCs w:val="20"/>
              </w:rPr>
              <w:t>методами оценки нормативно-правовой базы закупок в целях принятия управленческих решений, обеспечивающих эффективность использования бюджетных средств для удовлетворения государственных и муниципальных нужд;</w:t>
            </w:r>
          </w:p>
        </w:tc>
        <w:tc>
          <w:tcPr>
            <w:tcW w:w="1583" w:type="pct"/>
          </w:tcPr>
          <w:p w14:paraId="6C911185" w14:textId="77777777" w:rsidR="00105681" w:rsidRPr="00924669" w:rsidRDefault="00747BA2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Владеет навыками </w:t>
            </w:r>
            <w:r w:rsidR="00C6652C">
              <w:rPr>
                <w:rFonts w:ascii="Times New Roman" w:hAnsi="Times New Roman"/>
                <w:sz w:val="20"/>
                <w:szCs w:val="20"/>
              </w:rPr>
              <w:t xml:space="preserve">определения затрат на проведение повторных процедур закупок. </w:t>
            </w:r>
          </w:p>
        </w:tc>
      </w:tr>
      <w:tr w:rsidR="00105681" w:rsidRPr="00924669" w14:paraId="6101DC3C" w14:textId="77777777" w:rsidTr="00314F06">
        <w:tc>
          <w:tcPr>
            <w:tcW w:w="835" w:type="pct"/>
            <w:vMerge/>
          </w:tcPr>
          <w:p w14:paraId="5C43D8A6" w14:textId="77777777" w:rsidR="00105681" w:rsidRPr="00924669" w:rsidRDefault="00105681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14:paraId="31DB5224" w14:textId="77777777" w:rsidR="00105681" w:rsidRPr="005F4207" w:rsidRDefault="00131912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323">
              <w:rPr>
                <w:rFonts w:ascii="Times New Roman" w:hAnsi="Times New Roman"/>
                <w:sz w:val="20"/>
                <w:szCs w:val="20"/>
              </w:rPr>
              <w:t>использования инструментов выбора поставщиков с целью эффективного расходования выделенных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лимитов бюджетных обязательств;</w:t>
            </w:r>
          </w:p>
        </w:tc>
        <w:tc>
          <w:tcPr>
            <w:tcW w:w="1583" w:type="pct"/>
          </w:tcPr>
          <w:p w14:paraId="45EAEFE4" w14:textId="77777777" w:rsidR="00105681" w:rsidRPr="00924669" w:rsidRDefault="00C6652C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сделать правильный и обоснованный выбор необходимого поставщика ТРУ.</w:t>
            </w:r>
          </w:p>
        </w:tc>
      </w:tr>
      <w:tr w:rsidR="00105681" w:rsidRPr="00924669" w14:paraId="77CE7FCF" w14:textId="77777777" w:rsidTr="00314F06">
        <w:tc>
          <w:tcPr>
            <w:tcW w:w="835" w:type="pct"/>
            <w:vMerge/>
          </w:tcPr>
          <w:p w14:paraId="1F6AE4E8" w14:textId="77777777" w:rsidR="00105681" w:rsidRPr="00924669" w:rsidRDefault="00105681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14:paraId="62DC5C77" w14:textId="77777777" w:rsidR="00105681" w:rsidRPr="005F4207" w:rsidRDefault="00131912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323">
              <w:rPr>
                <w:rFonts w:ascii="Times New Roman" w:hAnsi="Times New Roman"/>
                <w:sz w:val="20"/>
                <w:szCs w:val="20"/>
              </w:rPr>
              <w:t>работы с правовыми актами и юридической терминологией в сфере публичных закупок;</w:t>
            </w:r>
          </w:p>
        </w:tc>
        <w:tc>
          <w:tcPr>
            <w:tcW w:w="1583" w:type="pct"/>
          </w:tcPr>
          <w:p w14:paraId="3AD4264F" w14:textId="77777777" w:rsidR="00105681" w:rsidRPr="00924669" w:rsidRDefault="00C6652C" w:rsidP="00314F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Свободно ориентируется в НПА в области публичных закупок. </w:t>
            </w:r>
          </w:p>
        </w:tc>
      </w:tr>
    </w:tbl>
    <w:p w14:paraId="480A239B" w14:textId="77777777" w:rsidR="00105681" w:rsidRDefault="00105681" w:rsidP="00105681">
      <w:pPr>
        <w:spacing w:after="10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14:paraId="4804D171" w14:textId="77777777" w:rsidR="00105681" w:rsidRDefault="00105681" w:rsidP="00104729">
      <w:pPr>
        <w:spacing w:after="10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14:paraId="7BE3B79C" w14:textId="77777777" w:rsidR="001A57F4" w:rsidRPr="00EC7037" w:rsidRDefault="001A57F4" w:rsidP="001A57F4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A07DA86" w14:textId="77777777" w:rsidR="001A57F4" w:rsidRDefault="001A57F4" w:rsidP="00104729">
      <w:pPr>
        <w:spacing w:after="10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14:paraId="4A573473" w14:textId="77777777" w:rsidR="006B54A6" w:rsidRDefault="006B54A6" w:rsidP="00C27F60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14:paraId="0E83FD97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104729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78A44D36" w14:textId="77777777" w:rsidR="00A075D1" w:rsidRDefault="00A075D1" w:rsidP="00A075D1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A075D1" w:rsidRPr="00924669" w14:paraId="59F6C219" w14:textId="77777777" w:rsidTr="00BB457B">
        <w:trPr>
          <w:trHeight w:val="837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31C22" w14:textId="77777777" w:rsidR="00A075D1" w:rsidRPr="00924669" w:rsidRDefault="00A075D1" w:rsidP="00CE463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24669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CB2696" w14:textId="77777777" w:rsidR="00A075D1" w:rsidRPr="00924669" w:rsidRDefault="00A075D1" w:rsidP="00CE463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2466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59400FD" w14:textId="77777777" w:rsidR="00A075D1" w:rsidRPr="00924669" w:rsidRDefault="00A075D1" w:rsidP="00CE463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2466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A075D1" w:rsidRPr="00924669" w14:paraId="724C2DA0" w14:textId="77777777" w:rsidTr="00CE4636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13144" w14:textId="77777777" w:rsidR="00A075D1" w:rsidRPr="00924669" w:rsidRDefault="00A075D1" w:rsidP="00CE463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BE507" w14:textId="77777777" w:rsidR="00A075D1" w:rsidRPr="00924669" w:rsidRDefault="00A075D1" w:rsidP="00CE463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E29E3" w14:textId="77777777" w:rsidR="00A075D1" w:rsidRPr="00924669" w:rsidRDefault="00A075D1" w:rsidP="00CE463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2466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1B9DC7B" w14:textId="77777777" w:rsidR="00A075D1" w:rsidRPr="00924669" w:rsidRDefault="00A075D1" w:rsidP="00CE463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9246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D674DD" w:rsidRPr="006F1837" w14:paraId="63CB9638" w14:textId="77777777" w:rsidTr="00BB457B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7F563F" w14:textId="77777777" w:rsidR="00D674DD" w:rsidRPr="006F1837" w:rsidRDefault="00D674DD" w:rsidP="0015306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1CAA4C" w14:textId="77777777" w:rsidR="00D674DD" w:rsidRPr="00D13F3C" w:rsidRDefault="00D674DD" w:rsidP="0015306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13F3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сущность и содержание общественных отношений, регулируемых законодательством о контрактной системе в сфере закупок;</w:t>
            </w:r>
          </w:p>
          <w:p w14:paraId="7DBDDF60" w14:textId="77777777" w:rsidR="00D674DD" w:rsidRDefault="00D674DD" w:rsidP="0015306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13F3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основные процессы и субъектов контрактной системы; </w:t>
            </w:r>
          </w:p>
          <w:p w14:paraId="782F67CD" w14:textId="77777777" w:rsidR="00A97873" w:rsidRPr="00A97873" w:rsidRDefault="00A97873" w:rsidP="0015306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996553">
              <w:rPr>
                <w:rFonts w:ascii="Times New Roman" w:hAnsi="Times New Roman"/>
                <w:sz w:val="20"/>
                <w:szCs w:val="20"/>
              </w:rPr>
              <w:t>методик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96553">
              <w:rPr>
                <w:rFonts w:ascii="Times New Roman" w:hAnsi="Times New Roman"/>
                <w:sz w:val="20"/>
                <w:szCs w:val="20"/>
              </w:rPr>
              <w:t xml:space="preserve"> и подход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996553">
              <w:rPr>
                <w:rFonts w:ascii="Times New Roman" w:hAnsi="Times New Roman"/>
                <w:sz w:val="20"/>
                <w:szCs w:val="20"/>
              </w:rPr>
              <w:t xml:space="preserve"> к анализу экономических, социальных и политических явлений в сфере публичных закупок;</w:t>
            </w:r>
          </w:p>
          <w:p w14:paraId="4DAE130A" w14:textId="77777777" w:rsidR="00A97873" w:rsidRPr="00D13F3C" w:rsidRDefault="00A97873" w:rsidP="0015306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05681">
              <w:rPr>
                <w:rFonts w:ascii="Times New Roman" w:hAnsi="Times New Roman"/>
                <w:sz w:val="20"/>
                <w:szCs w:val="20"/>
              </w:rPr>
              <w:t>особенност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05681">
              <w:rPr>
                <w:rFonts w:ascii="Times New Roman" w:hAnsi="Times New Roman"/>
                <w:sz w:val="20"/>
                <w:szCs w:val="20"/>
              </w:rPr>
              <w:t xml:space="preserve"> правового обеспечения государственных и муниципальных закупок, форм государственного регулирования процедур удовлетворения нужд органов государственной власти и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товарах, работах и услугах, </w:t>
            </w:r>
            <w:r w:rsidRPr="00105681">
              <w:rPr>
                <w:rFonts w:ascii="Times New Roman" w:hAnsi="Times New Roman"/>
                <w:sz w:val="20"/>
                <w:szCs w:val="20"/>
              </w:rPr>
              <w:t>организации и функционирования системы взаимодействия государственных и муниципальных заказчиков с участниками закупок;</w:t>
            </w:r>
          </w:p>
        </w:tc>
        <w:tc>
          <w:tcPr>
            <w:tcW w:w="1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1D524E" w14:textId="77777777" w:rsidR="00D674DD" w:rsidRPr="00D13F3C" w:rsidRDefault="00D674DD" w:rsidP="0015306F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Основы контрактной системы в сфере закупок для государственных и муниципальных нужд.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EB54D9" w14:textId="77777777" w:rsidR="00D674DD" w:rsidRPr="006F1837" w:rsidRDefault="00D674DD" w:rsidP="0015306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C22F2DA" w14:textId="77777777" w:rsidR="00D674DD" w:rsidRPr="006F1837" w:rsidRDefault="00D674DD" w:rsidP="0015306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D674DD" w:rsidRPr="006F1837" w14:paraId="14C646B9" w14:textId="77777777" w:rsidTr="00BB457B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4EDA75" w14:textId="77777777" w:rsidR="00D674DD" w:rsidRPr="006F1837" w:rsidRDefault="00D674DD" w:rsidP="0015306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1F7480" w14:textId="77777777" w:rsidR="00D674DD" w:rsidRPr="00D13F3C" w:rsidRDefault="00D674DD" w:rsidP="0015306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C51C9B" w14:textId="77777777" w:rsidR="00D674DD" w:rsidRPr="00D13F3C" w:rsidRDefault="00D674DD" w:rsidP="0015306F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E73270" w14:textId="77777777" w:rsidR="00D674DD" w:rsidRPr="006F1837" w:rsidRDefault="00D674DD" w:rsidP="0015306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5D86BB24" w14:textId="77777777" w:rsidR="00D674DD" w:rsidRPr="006F1837" w:rsidRDefault="00D674DD" w:rsidP="0015306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D674DD" w:rsidRPr="006F1837" w14:paraId="7B67E751" w14:textId="77777777" w:rsidTr="00BB457B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93D73D" w14:textId="77777777" w:rsidR="00D674DD" w:rsidRPr="006F1837" w:rsidRDefault="00D674DD" w:rsidP="0015306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B50331" w14:textId="77777777" w:rsidR="00D674DD" w:rsidRPr="00D13F3C" w:rsidRDefault="00D674DD" w:rsidP="0015306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486C4F" w14:textId="77777777" w:rsidR="00D674DD" w:rsidRPr="00D13F3C" w:rsidRDefault="00D674DD" w:rsidP="0015306F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6FCFB1" w14:textId="77777777" w:rsidR="00D674DD" w:rsidRPr="006F1837" w:rsidRDefault="00D674DD" w:rsidP="0015306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1F7F8D99" w14:textId="77777777" w:rsidR="00D674DD" w:rsidRPr="006F1837" w:rsidRDefault="00D674DD" w:rsidP="0015306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D674DD" w:rsidRPr="006F1837" w14:paraId="77E8366A" w14:textId="77777777" w:rsidTr="00BB457B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220C3B" w14:textId="77777777" w:rsidR="00D674DD" w:rsidRPr="006F1837" w:rsidRDefault="00D674DD" w:rsidP="0015306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3C0C60" w14:textId="77777777" w:rsidR="00D674DD" w:rsidRPr="00D13F3C" w:rsidRDefault="00D674DD" w:rsidP="0015306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B389A8" w14:textId="77777777" w:rsidR="00D674DD" w:rsidRPr="00D13F3C" w:rsidRDefault="00D674DD" w:rsidP="0015306F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B4B025" w14:textId="77777777" w:rsidR="00D674DD" w:rsidRPr="006F1837" w:rsidRDefault="00D674DD" w:rsidP="0015306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77D66B88" w14:textId="77777777" w:rsidR="00D674DD" w:rsidRPr="006F1837" w:rsidRDefault="00D674DD" w:rsidP="0015306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D674DD" w:rsidRPr="006F1837" w14:paraId="630D1CBF" w14:textId="77777777" w:rsidTr="00BB457B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7C8402" w14:textId="77777777" w:rsidR="00D674DD" w:rsidRPr="006F1837" w:rsidRDefault="00D674DD" w:rsidP="0015306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E1122D" w14:textId="77777777" w:rsidR="00D674DD" w:rsidRPr="00D13F3C" w:rsidRDefault="00D674DD" w:rsidP="0015306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830CD5" w14:textId="77777777" w:rsidR="00D674DD" w:rsidRPr="00D13F3C" w:rsidRDefault="00D674DD" w:rsidP="0015306F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9021F7" w14:textId="77777777" w:rsidR="00D674DD" w:rsidRPr="006F1837" w:rsidRDefault="00D674DD" w:rsidP="0015306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873F1BA" w14:textId="77777777" w:rsidR="00D674DD" w:rsidRPr="006F1837" w:rsidRDefault="00D674DD" w:rsidP="0015306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1923D5DD" w14:textId="77777777" w:rsidTr="00BB457B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14C3BA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CA55F1A" w14:textId="77777777" w:rsidR="007435C1" w:rsidRPr="008A0BE0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8A0BE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основы законодательства о контрактной системе в сфере закупок;</w:t>
            </w:r>
          </w:p>
          <w:p w14:paraId="6F3E72E9" w14:textId="77777777" w:rsidR="007435C1" w:rsidRPr="008A0BE0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8A0BE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сферу действия и структуру Закона о контрактной системе и Закона о закупках;</w:t>
            </w:r>
          </w:p>
          <w:p w14:paraId="49CB4842" w14:textId="77777777" w:rsidR="007435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8A0BE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основные государственные органы, которые осуществляют полномочия в рамках контрактной системы, и их компетенцию;</w:t>
            </w:r>
          </w:p>
          <w:p w14:paraId="169FF04F" w14:textId="77777777" w:rsidR="00A97873" w:rsidRPr="00A97873" w:rsidRDefault="00A97873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996553">
              <w:rPr>
                <w:rFonts w:ascii="Times New Roman" w:hAnsi="Times New Roman"/>
                <w:sz w:val="20"/>
                <w:szCs w:val="20"/>
              </w:rPr>
              <w:t>нормативно-правовы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96553">
              <w:rPr>
                <w:rFonts w:ascii="Times New Roman" w:hAnsi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996553">
              <w:rPr>
                <w:rFonts w:ascii="Times New Roman" w:hAnsi="Times New Roman"/>
                <w:sz w:val="20"/>
                <w:szCs w:val="20"/>
              </w:rPr>
              <w:t>, связанны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96553">
              <w:rPr>
                <w:rFonts w:ascii="Times New Roman" w:hAnsi="Times New Roman"/>
                <w:sz w:val="20"/>
                <w:szCs w:val="20"/>
              </w:rPr>
              <w:t xml:space="preserve"> с государственным регулированием и контролем рынка товаров, работ и услуг для обеспечения государственных нужд;</w:t>
            </w:r>
          </w:p>
          <w:p w14:paraId="10D2C27F" w14:textId="77777777" w:rsidR="00A97873" w:rsidRPr="00710097" w:rsidRDefault="00A97873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996553">
              <w:rPr>
                <w:rFonts w:ascii="Times New Roman" w:hAnsi="Times New Roman"/>
                <w:sz w:val="20"/>
                <w:szCs w:val="20"/>
              </w:rPr>
              <w:t>основны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96553">
              <w:rPr>
                <w:rFonts w:ascii="Times New Roman" w:hAnsi="Times New Roman"/>
                <w:sz w:val="20"/>
                <w:szCs w:val="20"/>
              </w:rPr>
              <w:t xml:space="preserve"> положени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96553">
              <w:rPr>
                <w:rFonts w:ascii="Times New Roman" w:hAnsi="Times New Roman"/>
                <w:sz w:val="20"/>
                <w:szCs w:val="20"/>
              </w:rPr>
              <w:t xml:space="preserve"> нормативно-правового регулирования вопрос</w:t>
            </w:r>
            <w:r>
              <w:rPr>
                <w:rFonts w:ascii="Times New Roman" w:hAnsi="Times New Roman"/>
                <w:sz w:val="20"/>
                <w:szCs w:val="20"/>
              </w:rPr>
              <w:t>ов собственности в РФ, связанные</w:t>
            </w:r>
            <w:r w:rsidRPr="00996553">
              <w:rPr>
                <w:rFonts w:ascii="Times New Roman" w:hAnsi="Times New Roman"/>
                <w:sz w:val="20"/>
                <w:szCs w:val="20"/>
              </w:rPr>
              <w:t xml:space="preserve"> с удовлетворением потребностей государственного и муниципального собственника в товарах, работах и услугах;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07C33AB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Правовая основа закупок товаров, работ, услуг для обеспечения государственных и муниципальных нужд в контрактной системе.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D6DD12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48EBCCFD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0E2CCD9D" w14:textId="77777777" w:rsidTr="00BB457B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D02B7F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21610E" w14:textId="77777777" w:rsidR="007435C1" w:rsidRPr="008A0BE0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953F97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B52DBF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7BA89A1A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22B508EE" w14:textId="77777777" w:rsidTr="00BB457B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D8B54F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B07728" w14:textId="77777777" w:rsidR="007435C1" w:rsidRPr="008A0BE0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D8231B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C79A1A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316FA260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5C22B391" w14:textId="77777777" w:rsidTr="00BB457B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2453F3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B561AE" w14:textId="77777777" w:rsidR="007435C1" w:rsidRPr="008A0BE0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70FFDD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14AF34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599249B6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0153924B" w14:textId="77777777" w:rsidTr="00BB457B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A4FA375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3E9AEB" w14:textId="77777777" w:rsidR="007435C1" w:rsidRPr="008A0BE0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C9F3ED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9F9AAB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3FD8E94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FF3255" w:rsidRPr="006F1837" w14:paraId="1A745F6E" w14:textId="77777777" w:rsidTr="00A97873">
        <w:trPr>
          <w:trHeight w:val="34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200881" w14:textId="77777777" w:rsidR="00FF3255" w:rsidRPr="006F1837" w:rsidRDefault="00FF3255" w:rsidP="00FF32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DF34516" w14:textId="77777777" w:rsidR="00FF3255" w:rsidRPr="008A0BE0" w:rsidRDefault="00FF3255" w:rsidP="00FF32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8A0BE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основы законодательства о контрактной системе в сфере закупок</w:t>
            </w:r>
            <w:r w:rsidR="000133C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за рубежом</w:t>
            </w:r>
            <w:r w:rsidRPr="008A0BE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;</w:t>
            </w:r>
          </w:p>
          <w:p w14:paraId="68AE248C" w14:textId="77777777" w:rsidR="00FF3255" w:rsidRPr="00710097" w:rsidRDefault="00FF3255" w:rsidP="000133C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8A0BE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основные государственные органы, которые осуществляют полномочия в рамках контрактной системы, и их компетенцию;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BBCFA9A" w14:textId="77777777" w:rsidR="00FF3255" w:rsidRPr="00D13F3C" w:rsidRDefault="00FF3255" w:rsidP="00FF3255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Современное состояние нормативно-правового и организационно-методического обеспечения закупок для публичных нужд в зарубежных странах.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E6EDCB" w14:textId="77777777" w:rsidR="00FF3255" w:rsidRPr="006F1837" w:rsidRDefault="00FF3255" w:rsidP="00FF3255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053D445D" w14:textId="77777777" w:rsidR="00FF3255" w:rsidRPr="006F1837" w:rsidRDefault="00FF3255" w:rsidP="00FF325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70536F07" w14:textId="77777777" w:rsidTr="00A97873">
        <w:trPr>
          <w:trHeight w:val="3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7DC8E9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919D8F" w14:textId="77777777" w:rsidR="007435C1" w:rsidRPr="005357B2" w:rsidRDefault="007435C1" w:rsidP="007435C1">
            <w:pPr>
              <w:numPr>
                <w:ilvl w:val="0"/>
                <w:numId w:val="8"/>
              </w:numPr>
              <w:suppressAutoHyphens/>
              <w:snapToGrid w:val="0"/>
              <w:spacing w:after="0"/>
              <w:ind w:left="190" w:hanging="141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566E29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CCF45C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4DC7429D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6F9BA909" w14:textId="77777777" w:rsidTr="00A97873">
        <w:trPr>
          <w:trHeight w:val="3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BD75242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7B8B6A" w14:textId="77777777" w:rsidR="007435C1" w:rsidRPr="005357B2" w:rsidRDefault="007435C1" w:rsidP="007435C1">
            <w:pPr>
              <w:numPr>
                <w:ilvl w:val="0"/>
                <w:numId w:val="8"/>
              </w:numPr>
              <w:suppressAutoHyphens/>
              <w:snapToGrid w:val="0"/>
              <w:spacing w:after="0"/>
              <w:ind w:left="190" w:hanging="141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A02865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3A57BA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4C44346A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1136A177" w14:textId="77777777" w:rsidTr="00A97873">
        <w:trPr>
          <w:trHeight w:val="3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B0B901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B62338" w14:textId="77777777" w:rsidR="007435C1" w:rsidRPr="005357B2" w:rsidRDefault="007435C1" w:rsidP="007435C1">
            <w:pPr>
              <w:numPr>
                <w:ilvl w:val="0"/>
                <w:numId w:val="8"/>
              </w:numPr>
              <w:suppressAutoHyphens/>
              <w:snapToGrid w:val="0"/>
              <w:spacing w:after="0"/>
              <w:ind w:left="190" w:hanging="141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71FC99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F470F1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649DB506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498ABF0F" w14:textId="77777777" w:rsidTr="00A97873">
        <w:trPr>
          <w:trHeight w:val="3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DD167D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B4A574" w14:textId="77777777" w:rsidR="007435C1" w:rsidRPr="005357B2" w:rsidRDefault="007435C1" w:rsidP="007435C1">
            <w:pPr>
              <w:numPr>
                <w:ilvl w:val="0"/>
                <w:numId w:val="8"/>
              </w:numPr>
              <w:suppressAutoHyphens/>
              <w:snapToGrid w:val="0"/>
              <w:spacing w:after="0"/>
              <w:ind w:left="190" w:hanging="141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3C50A5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EEAD5E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B7DF0C7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4C88D8F9" w14:textId="77777777" w:rsidTr="00A97873">
        <w:trPr>
          <w:trHeight w:val="59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D08833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D05FFFE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основные и дополнительные требования к участникам закупок;</w:t>
            </w:r>
          </w:p>
          <w:p w14:paraId="4A3A89AA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требования к заявкам на участие в закупках;</w:t>
            </w:r>
          </w:p>
          <w:p w14:paraId="42C02928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цели и особенности применения национального режима при осуществлении закупок;</w:t>
            </w:r>
          </w:p>
          <w:p w14:paraId="60F7BAAC" w14:textId="77777777" w:rsidR="007435C1" w:rsidRPr="00140F37" w:rsidRDefault="00A97873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</w:t>
            </w:r>
            <w:r w:rsidRPr="00105681">
              <w:rPr>
                <w:rFonts w:ascii="Times New Roman" w:hAnsi="Times New Roman"/>
                <w:sz w:val="20"/>
                <w:szCs w:val="20"/>
              </w:rPr>
              <w:t xml:space="preserve"> формирования и управления планами государственных и муниципальных закупок;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AC13BD8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Участники закупок для государственных и муниципальных нужд. Заявки на участие в закупке. Преференции в системе закупок.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217B67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5987DF28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73D2DBDB" w14:textId="77777777" w:rsidTr="00A97873">
        <w:trPr>
          <w:trHeight w:val="58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F8B853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C42943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6FB266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1BE2B2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58D4B93A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768B372E" w14:textId="77777777" w:rsidTr="00A97873">
        <w:trPr>
          <w:trHeight w:val="58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494F13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6B891C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77BEBB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DCD151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6456F1E8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5C3EFE61" w14:textId="77777777" w:rsidTr="00A97873">
        <w:trPr>
          <w:trHeight w:val="58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D0E11C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58E3AF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239BB8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19D84E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098C08EC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7AFA1378" w14:textId="77777777" w:rsidTr="00A97873">
        <w:trPr>
          <w:trHeight w:val="58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B1B55D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87A0BA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2DE7CC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224A0F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B801031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35FB2DA0" w14:textId="77777777" w:rsidTr="002C3B19">
        <w:trPr>
          <w:trHeight w:val="49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C9E38B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A2B3C90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основные понятия и основные функции ЕИС;</w:t>
            </w:r>
          </w:p>
          <w:p w14:paraId="17BF3DD3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порядок организации документооборота в контрактной системе;</w:t>
            </w:r>
          </w:p>
          <w:p w14:paraId="1EB39581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основные реестры официального сайта ЕИС;</w:t>
            </w:r>
          </w:p>
          <w:p w14:paraId="6A7B4523" w14:textId="77777777" w:rsidR="007435C1" w:rsidRPr="008C358D" w:rsidRDefault="00A97873" w:rsidP="007435C1">
            <w:pPr>
              <w:numPr>
                <w:ilvl w:val="0"/>
                <w:numId w:val="8"/>
              </w:numPr>
              <w:suppressAutoHyphens/>
              <w:snapToGrid w:val="0"/>
              <w:spacing w:after="0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05681">
              <w:rPr>
                <w:rFonts w:ascii="Times New Roman" w:hAnsi="Times New Roman"/>
                <w:sz w:val="20"/>
                <w:szCs w:val="20"/>
              </w:rPr>
              <w:t>ресурс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105681">
              <w:rPr>
                <w:rFonts w:ascii="Times New Roman" w:hAnsi="Times New Roman"/>
                <w:sz w:val="20"/>
                <w:szCs w:val="20"/>
              </w:rPr>
              <w:t xml:space="preserve"> нормативно-правовой информации Единой информационной системы в области организации и осуществления государственных и муниципальных закупок для удовлетворения нужд государственных и муниципальных заказчиков, связанных с обеспечением товарами, работами и услугами государственных организаций;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618304D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Электронный документооборот в контрактной системе. Единая информационная система (ЕИС). Реестры единой информационной системы.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901B29F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112E3D87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638619E6" w14:textId="77777777" w:rsidTr="00A97873">
        <w:trPr>
          <w:trHeight w:val="49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01214D7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B63B0B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A040503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74140C6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6D5EA8FE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7A8754E7" w14:textId="77777777" w:rsidTr="00A97873">
        <w:trPr>
          <w:trHeight w:val="49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9C6FB0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757254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AFCD9F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56FFCB8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043EDBEA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6F7609A8" w14:textId="77777777" w:rsidTr="00A97873">
        <w:trPr>
          <w:trHeight w:val="49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D12B43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75813B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EB90BF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51CC0D5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4B1E963A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6E008C53" w14:textId="77777777" w:rsidTr="00A97873">
        <w:trPr>
          <w:trHeight w:val="49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5D6307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ACB3B8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77922E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92FBDC3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478FAD84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4D46E395" w14:textId="77777777" w:rsidTr="002C3B19">
        <w:trPr>
          <w:trHeight w:val="88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143128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FAE9FAC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средства планирования закупок;</w:t>
            </w:r>
          </w:p>
          <w:p w14:paraId="19308904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основные особенности размещения документов планирования в ЕИС;</w:t>
            </w:r>
          </w:p>
          <w:p w14:paraId="760517EC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порядок формирования, утверждения, размещения и внесения изменений в план-график закупок и план закупок;</w:t>
            </w:r>
          </w:p>
          <w:p w14:paraId="3C739ECA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порядок обоснования и нормирования закупок;</w:t>
            </w:r>
          </w:p>
          <w:p w14:paraId="3A9F6E25" w14:textId="77777777" w:rsidR="007435C1" w:rsidRPr="00D17480" w:rsidRDefault="00A97873" w:rsidP="007435C1">
            <w:pPr>
              <w:numPr>
                <w:ilvl w:val="0"/>
                <w:numId w:val="8"/>
              </w:numPr>
              <w:suppressAutoHyphens/>
              <w:snapToGrid w:val="0"/>
              <w:spacing w:after="0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05681">
              <w:rPr>
                <w:rFonts w:ascii="Times New Roman" w:hAnsi="Times New Roman"/>
                <w:sz w:val="20"/>
                <w:szCs w:val="20"/>
              </w:rPr>
              <w:t>поряд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105681">
              <w:rPr>
                <w:rFonts w:ascii="Times New Roman" w:hAnsi="Times New Roman"/>
                <w:sz w:val="20"/>
                <w:szCs w:val="20"/>
              </w:rPr>
              <w:t xml:space="preserve"> планирования, исполнения и контроля за реализацией государственных и муниципальных закупок;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1515537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Планирование, обоснование и нормирование закупок для государственных и муниципальных нужд в контрактной системе.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83ED54D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1D89DF44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0296F454" w14:textId="77777777" w:rsidTr="00A97873">
        <w:trPr>
          <w:trHeight w:val="8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95A797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4B2B3E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C6A5C4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CD22B8A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35DD3715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60499F8C" w14:textId="77777777" w:rsidTr="00A97873">
        <w:trPr>
          <w:trHeight w:val="8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27E9DE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A43E210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444652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B4A8EB5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66518434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7CA2308F" w14:textId="77777777" w:rsidTr="00A97873">
        <w:trPr>
          <w:trHeight w:val="8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7AA3D7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EC2AC0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30D1B5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0E9CAF2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141B769D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78D9603A" w14:textId="77777777" w:rsidTr="00A97873">
        <w:trPr>
          <w:trHeight w:val="8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2DE1BF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3A49B4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2A7F31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05E5DEE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6F465936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0D528C37" w14:textId="77777777" w:rsidTr="002C3B19">
        <w:trPr>
          <w:trHeight w:val="83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4D9BC3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A5D6A13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порядок и особенности разработки технического задания;</w:t>
            </w:r>
          </w:p>
          <w:p w14:paraId="5CBB1366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правила описания объекта закупок;</w:t>
            </w:r>
          </w:p>
          <w:p w14:paraId="0FE40840" w14:textId="77777777" w:rsidR="007435C1" w:rsidRPr="00365E7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особенности структуры и содержания технического задания; </w:t>
            </w:r>
          </w:p>
          <w:p w14:paraId="3A1D2AB6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понятие и назначение НМЦК;</w:t>
            </w:r>
          </w:p>
          <w:p w14:paraId="0BFC4915" w14:textId="77777777" w:rsidR="007435C1" w:rsidRPr="00E26F1F" w:rsidRDefault="007435C1" w:rsidP="00DA7C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особенности документального обеспечения обоснования НМЦК;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88C709C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Техническое задание и начальная (максимальная) цена контракта (НМЦК) в контрактной системе.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EC90389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30998A11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4E039949" w14:textId="77777777" w:rsidTr="00A97873">
        <w:trPr>
          <w:trHeight w:val="83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D9CBE2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6F75E4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0A8F09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B1E12A1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1BBD7379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44D748CD" w14:textId="77777777" w:rsidTr="00A97873">
        <w:trPr>
          <w:trHeight w:val="83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1C656D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6BF39F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6DD954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C3738B1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4D86BB96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1BA176D3" w14:textId="77777777" w:rsidTr="00A97873">
        <w:trPr>
          <w:trHeight w:val="83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10BC1D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0D5DA2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CDD310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126E407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2C06CADE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70A237B2" w14:textId="77777777" w:rsidTr="00DA7C4C">
        <w:trPr>
          <w:trHeight w:val="44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583DC4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0465C21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48FBE3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8F3F926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22AA0C2F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45237DA2" w14:textId="77777777" w:rsidTr="002C3B19">
        <w:trPr>
          <w:trHeight w:val="185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3F9297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3E76620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общие положения об организации и деятельности контрактной службы и контрактного управляющего;</w:t>
            </w:r>
          </w:p>
          <w:p w14:paraId="2F45A71A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основные функции и полномочия контрактной службы и контрактного управляющего;</w:t>
            </w:r>
          </w:p>
          <w:p w14:paraId="1E28633E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основные требования к сотрудникам контрактной службы, контрактному управляющему;</w:t>
            </w:r>
          </w:p>
          <w:p w14:paraId="0E74105A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общие положения об орган</w:t>
            </w:r>
            <w:r w:rsidRPr="00257B4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изации и деятельности комиссии п</w:t>
            </w: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 осуществлению закупок;</w:t>
            </w:r>
          </w:p>
          <w:p w14:paraId="15A40379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функции конкурсной, аукционной, к</w:t>
            </w:r>
            <w:r w:rsidRPr="00257B4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отировочной комиссии, комиссии п</w:t>
            </w: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 рассмотрению заявок на участие в запросе предложений;</w:t>
            </w:r>
          </w:p>
          <w:p w14:paraId="5025E3F7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формы и размер ответственности членов комиссии за совершаемые действия;</w:t>
            </w:r>
          </w:p>
          <w:p w14:paraId="58A75E9C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документооборот в рамках деятельности комиссии по осуществлению закупок;</w:t>
            </w:r>
          </w:p>
          <w:p w14:paraId="27E56562" w14:textId="77777777" w:rsidR="007435C1" w:rsidRPr="00CD590D" w:rsidRDefault="00A97873" w:rsidP="007435C1">
            <w:pPr>
              <w:numPr>
                <w:ilvl w:val="0"/>
                <w:numId w:val="8"/>
              </w:numPr>
              <w:suppressAutoHyphens/>
              <w:snapToGrid w:val="0"/>
              <w:spacing w:after="0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95728B">
              <w:rPr>
                <w:rFonts w:ascii="Times New Roman" w:hAnsi="Times New Roman"/>
                <w:sz w:val="20"/>
                <w:szCs w:val="20"/>
              </w:rPr>
              <w:t>специфик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5728B">
              <w:rPr>
                <w:rFonts w:ascii="Times New Roman" w:hAnsi="Times New Roman"/>
                <w:sz w:val="20"/>
                <w:szCs w:val="20"/>
              </w:rPr>
              <w:t xml:space="preserve"> применения нормативно-правовой базы и информационно-аналитических инструментов, обеспечивающих функционирование системы государственных и муниципальных закупок;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66F2ADB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Организационная система заказчика по осуществлению закупок для государственных и муниципальных нужд.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1CBEDA0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5767D356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61BE735F" w14:textId="77777777" w:rsidTr="00A97873">
        <w:trPr>
          <w:trHeight w:val="185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977F32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F7AF14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046D4E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8E2176A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04A8FB54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2E9CED78" w14:textId="77777777" w:rsidTr="00A97873">
        <w:trPr>
          <w:trHeight w:val="185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5CE3A5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960C82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6A895B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D242F65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403AE62C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0ACC4DC1" w14:textId="77777777" w:rsidTr="00A97873">
        <w:trPr>
          <w:trHeight w:val="185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4ED302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01D954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FB510A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D60F18F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7B1FB76A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2602B3EF" w14:textId="77777777" w:rsidTr="00A97873">
        <w:trPr>
          <w:trHeight w:val="185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CF9C7C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B323CD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7158C0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F667918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2940622A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0B0FBFB3" w14:textId="77777777" w:rsidTr="002C3B19">
        <w:trPr>
          <w:trHeight w:val="68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BDA706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6BD6ACC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содержание понятий «специализированная организация», «эксперт» и «экспертная организация»;</w:t>
            </w:r>
          </w:p>
          <w:p w14:paraId="7BB6D0DF" w14:textId="77777777" w:rsidR="007435C1" w:rsidRPr="00E96481" w:rsidRDefault="007435C1" w:rsidP="00DA7C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правовой статус (права и обязанности) экспертов, экспертных организаций, полномочия специализированной организации;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F780721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Специализированные организации, эксперты, экспертные организации в контрактной системе.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AB64A3E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2E4AEA6A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0603C1EC" w14:textId="77777777" w:rsidTr="00A97873">
        <w:trPr>
          <w:trHeight w:val="68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39EBAC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1327C9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EA1F11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4B688DF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29ADA79C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2E3D58AC" w14:textId="77777777" w:rsidTr="00A97873">
        <w:trPr>
          <w:trHeight w:val="68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3341B1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6BFDAB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EF3ED9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84AC761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37CF7EB9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326FB614" w14:textId="77777777" w:rsidTr="00A97873">
        <w:trPr>
          <w:trHeight w:val="68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27F93AF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5141D7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57C7D4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599B7A7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65275EE0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4E9A2F0B" w14:textId="77777777" w:rsidTr="00A97873">
        <w:trPr>
          <w:trHeight w:val="68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2A8FD07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FFAE44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CD2D71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854FE26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4FA6D730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374986F2" w14:textId="77777777" w:rsidTr="002C3B19">
        <w:trPr>
          <w:trHeight w:val="352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0B9456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3466AD4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основные способы закупки в контрактной системе;</w:t>
            </w:r>
          </w:p>
          <w:p w14:paraId="2F7D1AB6" w14:textId="77777777" w:rsidR="007435C1" w:rsidRPr="0018020B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содержание антидемпинговых мер; </w:t>
            </w:r>
          </w:p>
          <w:p w14:paraId="6D768DD5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критерии оценки заявок;</w:t>
            </w:r>
          </w:p>
          <w:p w14:paraId="782C1CC9" w14:textId="77777777" w:rsidR="007435C1" w:rsidRPr="0018020B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ограничения в установлении критериев; </w:t>
            </w:r>
          </w:p>
          <w:p w14:paraId="4F594753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общие вопросы организации и проведения торгов в форме конкурса;</w:t>
            </w:r>
          </w:p>
          <w:p w14:paraId="2F12222E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содержание извещения о проведении конкурса и КД;</w:t>
            </w:r>
          </w:p>
          <w:p w14:paraId="65B60F2F" w14:textId="77777777" w:rsidR="007435C1" w:rsidRPr="0018020B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порядок проведения конкурсной процедуры; </w:t>
            </w:r>
          </w:p>
          <w:p w14:paraId="14715B10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понятие, виды и порядок проведения аукциона;</w:t>
            </w:r>
          </w:p>
          <w:p w14:paraId="5BBF383F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особенности проведения аукциона в электронной форме;</w:t>
            </w:r>
          </w:p>
          <w:p w14:paraId="51DDB502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порядок взаимодействия участников закупок и заказчиков с операторами электронных площадок;</w:t>
            </w:r>
          </w:p>
          <w:p w14:paraId="4175EBB0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понятие и условия проведения запроса котировок;</w:t>
            </w:r>
          </w:p>
          <w:p w14:paraId="63DF903C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случаи признания запроса котировок несостоявшимся;</w:t>
            </w:r>
          </w:p>
          <w:p w14:paraId="12AD2AB6" w14:textId="77777777" w:rsidR="007435C1" w:rsidRPr="0018020B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порядок и особенности проведения запроса котировок; </w:t>
            </w:r>
          </w:p>
          <w:p w14:paraId="184C4496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понятие и особенности процедуры запроса предложений;</w:t>
            </w:r>
          </w:p>
          <w:p w14:paraId="40EFF85F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порядок проведения процедуры запроса предложений;</w:t>
            </w:r>
          </w:p>
          <w:p w14:paraId="51183219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критерии оценки заявок на участие в запросе предложений;</w:t>
            </w:r>
          </w:p>
          <w:p w14:paraId="2846BDE7" w14:textId="77777777" w:rsidR="007435C1" w:rsidRPr="0018020B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случаи признания закупки в форме запроса предложений несостоявшейся; </w:t>
            </w:r>
          </w:p>
          <w:p w14:paraId="3CF01212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случаи проведения закупок у единственного поставщика (подрядчика, исполнителя) и порядок обоснования выбора способа закупки;</w:t>
            </w:r>
          </w:p>
          <w:p w14:paraId="60F21D7F" w14:textId="77777777" w:rsidR="007435C1" w:rsidRPr="006F2C6A" w:rsidRDefault="007435C1" w:rsidP="00DA7C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особенности проведения процедуры закупки и заключения контракта с единственным поставщиком (подрядчиком, исполнителем);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3626CA0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Способы закупок и выбор поставщика в контрактной системе.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1EE07A6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13A836C3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0618FD1A" w14:textId="77777777" w:rsidTr="00A97873">
        <w:trPr>
          <w:trHeight w:val="351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CABCEB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BE5664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051E0F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A5EF64C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681B9B12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165E0A3A" w14:textId="77777777" w:rsidTr="00A97873">
        <w:trPr>
          <w:trHeight w:val="351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B26FB8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748BD5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2547BE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63E03EF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4429E5B4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6B948570" w14:textId="77777777" w:rsidTr="00A97873">
        <w:trPr>
          <w:trHeight w:val="351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BB12C3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CB8574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CB78FA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5ECCD62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18901C25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46F91FDF" w14:textId="77777777" w:rsidTr="00A97873">
        <w:trPr>
          <w:trHeight w:val="351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D01D43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FF6BAE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D2D1F9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0CDF62E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686A0971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3CE97D31" w14:textId="77777777" w:rsidTr="002C3B19">
        <w:trPr>
          <w:trHeight w:val="151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489676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1C10EA7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44CD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понятие государственного (муниципального) контракта (гражданско-правового договора):</w:t>
            </w:r>
          </w:p>
          <w:p w14:paraId="065BD1B9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44CD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условия и порядок заключения, изменения, расторжения, исполнения контракта (гражданско-правового договора);</w:t>
            </w:r>
          </w:p>
          <w:p w14:paraId="0B894A67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44CD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стандартные разделы контракта (гражданско-правового договора);</w:t>
            </w:r>
          </w:p>
          <w:p w14:paraId="2CF7FAA1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44CD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последствия отказа от заключения (исполнения) контракта (гражданско-правового договора);</w:t>
            </w:r>
          </w:p>
          <w:p w14:paraId="4056C895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44CD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особенности заключения контракта (гражданско-правового договора) на электронной площадке;</w:t>
            </w:r>
          </w:p>
          <w:p w14:paraId="5C59CAA7" w14:textId="77777777" w:rsidR="007435C1" w:rsidRPr="009848B8" w:rsidRDefault="007435C1" w:rsidP="00DA7C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44CD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порядок определения, перечисления, использования, возврата суммы обеспечения исполнения контракта;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BC0504A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Государственный и муниципальный контракт в контрактной системе.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BD52F1B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5C7CDAF9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4DAC4F8C" w14:textId="77777777" w:rsidTr="00A97873">
        <w:trPr>
          <w:trHeight w:val="151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748881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A5B68B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58F21A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C4C8FBB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5032F34A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71CE7A6D" w14:textId="77777777" w:rsidTr="00A97873">
        <w:trPr>
          <w:trHeight w:val="151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749CC0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AE6B5C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597AB2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BC4C313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067C8387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54D5BA1C" w14:textId="77777777" w:rsidTr="00A97873">
        <w:trPr>
          <w:trHeight w:val="151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3BA422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145BA2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0C20EE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4582474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147B2F64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3A995C99" w14:textId="77777777" w:rsidTr="00A97873">
        <w:trPr>
          <w:trHeight w:val="151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51B983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469B4D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C0A21A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417A412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49FE4491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3CCB2C9D" w14:textId="77777777" w:rsidTr="00A97873">
        <w:trPr>
          <w:trHeight w:val="54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821EF8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2EACB37" w14:textId="77777777" w:rsidR="007435C1" w:rsidRPr="00C82093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8209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основные виды контроля в контрактной системе;</w:t>
            </w:r>
          </w:p>
          <w:p w14:paraId="2482BC86" w14:textId="77777777" w:rsidR="007435C1" w:rsidRPr="00C82093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8209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цели, порядок организации и проведения мониторинга и аудита закупок;</w:t>
            </w:r>
          </w:p>
          <w:p w14:paraId="4687155B" w14:textId="77777777" w:rsidR="007435C1" w:rsidRPr="00C82093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8209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формы и порядок проведения контрольных мероприятий;</w:t>
            </w:r>
          </w:p>
          <w:p w14:paraId="474B1222" w14:textId="77777777" w:rsidR="007435C1" w:rsidRPr="00987B39" w:rsidRDefault="007435C1" w:rsidP="00DA7C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8209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полномочия контрольных органов при проведении контроля, мониторинга и аудита закупок;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6038688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Мониторинг, аудит и контроль в контрактной системе.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4CE39F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50C55142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02FB0A84" w14:textId="77777777" w:rsidTr="00A97873">
        <w:trPr>
          <w:trHeight w:val="53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7B627E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7E6558" w14:textId="77777777" w:rsidR="007435C1" w:rsidRPr="00C82093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02DE8D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208B2E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4D885A3F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42038AF8" w14:textId="77777777" w:rsidTr="00A97873">
        <w:trPr>
          <w:trHeight w:val="53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CF2571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CDC68CB" w14:textId="77777777" w:rsidR="007435C1" w:rsidRPr="00C82093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AD378B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38BCD1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39B0784A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5DCD36F2" w14:textId="77777777" w:rsidTr="00A97873">
        <w:trPr>
          <w:trHeight w:val="53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F72F00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D2E3D9" w14:textId="77777777" w:rsidR="007435C1" w:rsidRPr="00C82093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7BD54C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B299CF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75C33B77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5BF30E30" w14:textId="77777777" w:rsidTr="00A97873">
        <w:trPr>
          <w:trHeight w:val="53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C1BF5A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D6A694" w14:textId="77777777" w:rsidR="007435C1" w:rsidRPr="00C82093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C14F29" w14:textId="77777777" w:rsidR="007435C1" w:rsidRPr="00D13F3C" w:rsidRDefault="007435C1" w:rsidP="007435C1">
            <w:pPr>
              <w:numPr>
                <w:ilvl w:val="0"/>
                <w:numId w:val="12"/>
              </w:num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06B81A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3D19FFA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294860DE" w14:textId="77777777" w:rsidTr="00A97873">
        <w:trPr>
          <w:trHeight w:val="295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743583" w14:textId="77777777" w:rsidR="007435C1" w:rsidRPr="00C909B4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909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358F8D" w14:textId="77777777" w:rsidR="007435C1" w:rsidRPr="00F543D4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F543D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определять формы реализации основных принципов контрактной системы;</w:t>
            </w:r>
          </w:p>
          <w:p w14:paraId="38D0C71A" w14:textId="77777777" w:rsidR="007435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F543D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определять виды централизации закупок;</w:t>
            </w:r>
          </w:p>
          <w:p w14:paraId="3C72F0BD" w14:textId="77777777" w:rsidR="00A97873" w:rsidRPr="00710097" w:rsidRDefault="00A97873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996553">
              <w:rPr>
                <w:rFonts w:ascii="Times New Roman" w:hAnsi="Times New Roman"/>
                <w:sz w:val="20"/>
                <w:szCs w:val="20"/>
              </w:rPr>
              <w:t>анализировать внешние и внутренние экономические факторы, оказывающие воздействие на состояние рынка публичных закупок в РФ в целях составления и обоснования планов закупок и планов графиков для удовлетворения потребностей государственных и муниципальных заказчиков;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08A474C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Основы контрактной системы в сфере закупок для государственных и муниципальных нужд.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F0C5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246A9E51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6447F4F1" w14:textId="77777777" w:rsidTr="00A97873">
        <w:trPr>
          <w:trHeight w:val="29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B8FD83" w14:textId="77777777" w:rsidR="007435C1" w:rsidRPr="00C909B4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BE274C3" w14:textId="77777777" w:rsidR="007435C1" w:rsidRPr="00F543D4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A64571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2C969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6DB56DF3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4F42F433" w14:textId="77777777" w:rsidTr="00A97873">
        <w:trPr>
          <w:trHeight w:val="29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8CB085" w14:textId="77777777" w:rsidR="007435C1" w:rsidRPr="00C909B4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5CB888" w14:textId="77777777" w:rsidR="007435C1" w:rsidRPr="00F543D4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20078F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EBDBC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5851A565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5C398846" w14:textId="77777777" w:rsidTr="00A97873">
        <w:trPr>
          <w:trHeight w:val="29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9F2091" w14:textId="77777777" w:rsidR="007435C1" w:rsidRPr="00C909B4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B144ED" w14:textId="77777777" w:rsidR="007435C1" w:rsidRPr="00F543D4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AE014D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4D292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0ABEFE96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06784553" w14:textId="77777777" w:rsidTr="00A97873">
        <w:trPr>
          <w:trHeight w:val="294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2DBFB8" w14:textId="77777777" w:rsidR="007435C1" w:rsidRPr="00C909B4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0CAF6" w14:textId="77777777" w:rsidR="007435C1" w:rsidRPr="00F543D4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72665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8C12A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87453E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121FBC5B" w14:textId="77777777" w:rsidTr="00A97873">
        <w:trPr>
          <w:trHeight w:val="54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0846E9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95369C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определять вопросы, входящие в сферу контрактной систем</w:t>
            </w:r>
            <w:r w:rsidRPr="008A0BE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ы, и сферу действия отдельных НП</w:t>
            </w: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А, регулирующих закупки;</w:t>
            </w:r>
          </w:p>
          <w:p w14:paraId="765CA99A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определять юридическую силу НПА, регулирующих закупки;</w:t>
            </w:r>
          </w:p>
          <w:p w14:paraId="5BE37C38" w14:textId="77777777" w:rsidR="007435C1" w:rsidRPr="00A97873" w:rsidRDefault="00A97873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996553">
              <w:rPr>
                <w:rFonts w:ascii="Times New Roman" w:hAnsi="Times New Roman"/>
                <w:sz w:val="20"/>
                <w:szCs w:val="20"/>
              </w:rPr>
              <w:t>анализировать и интерпретировать объем правомочий собственника государственной и муниципальной собственности, сопоставлять право и форму собственности в части пополнения и обновления основных активов, оборудования и расходных материалов;</w:t>
            </w:r>
          </w:p>
          <w:p w14:paraId="4121532D" w14:textId="77777777" w:rsidR="00A97873" w:rsidRPr="005357B2" w:rsidRDefault="00A97873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A4323">
              <w:rPr>
                <w:rFonts w:ascii="Times New Roman" w:hAnsi="Times New Roman"/>
                <w:sz w:val="20"/>
                <w:szCs w:val="20"/>
              </w:rPr>
              <w:t>ориентироваться в системе законодательства и нормативно-правовых актов, регламентирующих сферу публичных закупок;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680AF3A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Правовая основа закупок товаров, работ, услуг для обеспечения государственных и муниципальных нужд в контрактной системе.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21A9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024AFEDB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3F64BF4D" w14:textId="77777777" w:rsidTr="00A97873">
        <w:trPr>
          <w:trHeight w:val="53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899A49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F0D3AE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F596D2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7E39B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67D3B21C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422768B2" w14:textId="77777777" w:rsidTr="00A97873">
        <w:trPr>
          <w:trHeight w:val="53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0BD2BA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9FF6AC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2C6FACE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06DE8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0DD51230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5081BA93" w14:textId="77777777" w:rsidTr="00A97873">
        <w:trPr>
          <w:trHeight w:val="53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E84369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6F0FAC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0B9357E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5EDEE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41C57E0E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71A82AC9" w14:textId="77777777" w:rsidTr="00A97873">
        <w:trPr>
          <w:trHeight w:val="53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DF6AED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5D18C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4E4B1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6254D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21F45B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436BED5F" w14:textId="77777777" w:rsidTr="00A97873">
        <w:trPr>
          <w:trHeight w:val="34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7E5827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08C92E" w14:textId="77777777" w:rsidR="007435C1" w:rsidRPr="005357B2" w:rsidRDefault="00A97873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A4323">
              <w:rPr>
                <w:rFonts w:ascii="Times New Roman" w:hAnsi="Times New Roman"/>
                <w:sz w:val="20"/>
                <w:szCs w:val="20"/>
              </w:rPr>
              <w:t>оперировать и анализировать юридические понятия, категории и факты в сфере публичных закупок</w:t>
            </w:r>
            <w:r w:rsidR="000133C2">
              <w:rPr>
                <w:rFonts w:ascii="Times New Roman" w:hAnsi="Times New Roman"/>
                <w:sz w:val="20"/>
                <w:szCs w:val="20"/>
              </w:rPr>
              <w:t xml:space="preserve"> за рубежом</w:t>
            </w:r>
            <w:r w:rsidRPr="00CA432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11AAA9A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Современное состояние нормативно-правового и организационно-методического обеспечения закупок для публичных нужд в зарубежных странах.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94F5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2BD271FE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5439F9C7" w14:textId="77777777" w:rsidTr="00A97873">
        <w:trPr>
          <w:trHeight w:val="3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7E3606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EB35DB" w14:textId="77777777" w:rsidR="007435C1" w:rsidRPr="005357B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7DFCCE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85A8D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2096CCC2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249DEA11" w14:textId="77777777" w:rsidTr="00A97873">
        <w:trPr>
          <w:trHeight w:val="3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303630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9BA2B0" w14:textId="77777777" w:rsidR="007435C1" w:rsidRPr="005357B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BCE5D8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A7A3F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4FC07038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24604E7E" w14:textId="77777777" w:rsidTr="00A97873">
        <w:trPr>
          <w:trHeight w:val="3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2950DC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0FFB17" w14:textId="77777777" w:rsidR="007435C1" w:rsidRPr="005357B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205BCC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E9506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7657E104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0F9BEFC8" w14:textId="77777777" w:rsidTr="00A97873">
        <w:trPr>
          <w:trHeight w:val="3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AFEAF4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4871" w14:textId="77777777" w:rsidR="007435C1" w:rsidRPr="005357B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8DA90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5930B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216CBFA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2171811A" w14:textId="77777777" w:rsidTr="00A97873">
        <w:trPr>
          <w:trHeight w:val="49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C4A7F18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FA9D18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определять соответствие участника основным и дополнительным требованиям;</w:t>
            </w:r>
          </w:p>
          <w:p w14:paraId="296943AA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определять состав и объем преференций отдельных категорий участников закупок;</w:t>
            </w:r>
          </w:p>
          <w:p w14:paraId="46558F19" w14:textId="77777777" w:rsidR="007435C1" w:rsidRPr="00A97873" w:rsidRDefault="00A97873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996553">
              <w:rPr>
                <w:rFonts w:ascii="Times New Roman" w:hAnsi="Times New Roman"/>
                <w:sz w:val="20"/>
                <w:szCs w:val="20"/>
              </w:rPr>
              <w:t>обобщать и систематизировать этапы создания, реорганизации и ликвидации государственных и муниципальных унитарных предприятий, и обеспечения их потребностей в товарах, работах и услугах;</w:t>
            </w:r>
          </w:p>
          <w:p w14:paraId="5B5F9C37" w14:textId="77777777" w:rsidR="00A97873" w:rsidRPr="00140F37" w:rsidRDefault="00A97873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A4323">
              <w:rPr>
                <w:rFonts w:ascii="Times New Roman" w:hAnsi="Times New Roman"/>
                <w:sz w:val="20"/>
                <w:szCs w:val="20"/>
              </w:rPr>
              <w:t>понимать тенденции организации и осуществления государственных и муниципальных закупок для удовлетворения нужд государственных и муниципальных заказчиков и выявлять риски и последствия принимаемых заказчиками решений;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DF8E250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Участники закупок для государственных и муниципальных нужд. Заявки на участие в закупке. Преференции в системе закупок.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0C53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6C58B054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3BE264A1" w14:textId="77777777" w:rsidTr="00A97873">
        <w:trPr>
          <w:trHeight w:val="48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727C38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14258B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F11DFC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3A3F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457F335E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2833511D" w14:textId="77777777" w:rsidTr="00A97873">
        <w:trPr>
          <w:trHeight w:val="48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B5944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ADC6B4E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0D74DD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920D8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707DE126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51BD01D0" w14:textId="77777777" w:rsidTr="00A97873">
        <w:trPr>
          <w:trHeight w:val="48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BB8500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EA2511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09CF5BC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C111A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7878EA2F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2BA21C41" w14:textId="77777777" w:rsidTr="00A97873">
        <w:trPr>
          <w:trHeight w:val="48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FB6266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ADB16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3DABF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9FAF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489F5A9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2F46D5E0" w14:textId="77777777" w:rsidTr="00A97873">
        <w:trPr>
          <w:trHeight w:val="63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22A483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0DE03A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находить информацию об осуществлении закупок на официальном сайте ЕИС </w:t>
            </w:r>
            <w:hyperlink r:id="rId8" w:history="1">
              <w:r w:rsidRPr="00DE794E">
                <w:rPr>
                  <w:rFonts w:ascii="Times New Roman" w:eastAsia="Times New Roman" w:hAnsi="Times New Roman"/>
                  <w:color w:val="000000"/>
                  <w:sz w:val="20"/>
                  <w:lang w:eastAsia="ru-RU"/>
                </w:rPr>
                <w:t>www.zakupki.gov.ru</w:t>
              </w:r>
            </w:hyperlink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и сайтах операторов электронных площадок;</w:t>
            </w:r>
          </w:p>
          <w:p w14:paraId="385FD21C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проводить выборку данных в реестре официального сайта ЕИС;</w:t>
            </w:r>
          </w:p>
          <w:p w14:paraId="4F0C491F" w14:textId="77777777" w:rsidR="007435C1" w:rsidRPr="00A97873" w:rsidRDefault="00A97873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996553">
              <w:rPr>
                <w:rFonts w:ascii="Times New Roman" w:hAnsi="Times New Roman"/>
                <w:sz w:val="20"/>
                <w:szCs w:val="20"/>
              </w:rPr>
              <w:t>проводить анализ состояния государственных и муниципальных активов в рамках общественного обсуждения, мониторинга и контроля за осуществлением публичных закупок и обеспечением лимитами бюджетных обязательств;</w:t>
            </w:r>
          </w:p>
          <w:p w14:paraId="255E1902" w14:textId="77777777" w:rsidR="00A97873" w:rsidRPr="008C358D" w:rsidRDefault="00A97873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A4323">
              <w:rPr>
                <w:rFonts w:ascii="Times New Roman" w:hAnsi="Times New Roman"/>
                <w:sz w:val="20"/>
                <w:szCs w:val="20"/>
              </w:rPr>
              <w:t>использовать единую информационную систему для организации государственных, муниципальных и корпоративных закупок;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5F2270A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Электронный документооборот в контрактной системе. Единая информационная система (ЕИС). Реестры единой информационной системы.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05EC8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35D108AE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2C8367F5" w14:textId="77777777" w:rsidTr="00A97873">
        <w:trPr>
          <w:trHeight w:val="63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B87C3F9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75F9E1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FFFF15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BA5E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5E9F9E29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18A8E540" w14:textId="77777777" w:rsidTr="00A97873">
        <w:trPr>
          <w:trHeight w:val="63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37EC68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7539C9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0368BFE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55D0E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6DEF8407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096AD237" w14:textId="77777777" w:rsidTr="00A97873">
        <w:trPr>
          <w:trHeight w:val="63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6F8086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A257F8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157CEB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60336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0495FF2B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1109A16F" w14:textId="77777777" w:rsidTr="00A97873">
        <w:trPr>
          <w:trHeight w:val="632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0F474B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F4BD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FF776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54D00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17B865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645ADBB5" w14:textId="77777777" w:rsidTr="00A97873">
        <w:trPr>
          <w:trHeight w:val="396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82CF47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56BA38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применять нормативы и методы обоснования закупок в процессе планирования закупок;</w:t>
            </w:r>
          </w:p>
          <w:p w14:paraId="1C32F7F9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формировать календарь планирования закупок;</w:t>
            </w:r>
          </w:p>
          <w:p w14:paraId="6A5FC812" w14:textId="77777777" w:rsidR="007435C1" w:rsidRPr="00D17480" w:rsidRDefault="00A97873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A4323">
              <w:rPr>
                <w:rFonts w:ascii="Times New Roman" w:hAnsi="Times New Roman"/>
                <w:sz w:val="20"/>
                <w:szCs w:val="20"/>
              </w:rPr>
              <w:t>использовать современные технические средства и информационные технологии для принятия управленческих решений в области управления закупками;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78B58B7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Планирование, обоснование и нормирование закупок для государственных и муниципальных нужд в контрактной системе.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6030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5C91E714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10958F8A" w14:textId="77777777" w:rsidTr="00A97873">
        <w:trPr>
          <w:trHeight w:val="39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AB88BF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A9C0A2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4FD800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E46F9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2895A988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1A4A7BF5" w14:textId="77777777" w:rsidTr="00A97873">
        <w:trPr>
          <w:trHeight w:val="39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B05F66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48A3B9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BDB79D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DFD9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724D4B31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17DB2566" w14:textId="77777777" w:rsidTr="00A97873">
        <w:trPr>
          <w:trHeight w:val="39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8221DF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5A46DF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5DB134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E9B6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5409D271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410A86AA" w14:textId="77777777" w:rsidTr="00A97873">
        <w:trPr>
          <w:trHeight w:val="39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36868E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E0E2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41C22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842FB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AAE6FF9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3C9FBD1E" w14:textId="77777777" w:rsidTr="00A97873">
        <w:trPr>
          <w:trHeight w:val="78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BDCEE1D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A7BDE0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определять параметры (объем, качество и пр.) закупаемой продукции;</w:t>
            </w:r>
          </w:p>
          <w:p w14:paraId="3F2C376E" w14:textId="77777777" w:rsidR="007435C1" w:rsidRPr="00365E7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применять методы описания характеристик закупаемой продукции; </w:t>
            </w:r>
          </w:p>
          <w:p w14:paraId="1E5756F2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использовать общедоступные источники информации о ценах продукции;</w:t>
            </w:r>
          </w:p>
          <w:p w14:paraId="17AF4F8B" w14:textId="77777777" w:rsidR="007435C1" w:rsidRPr="00E26F1F" w:rsidRDefault="007435C1" w:rsidP="00DA7C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применять на практике формулы расчета НМЦК; 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B8B41DE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Техническое задание и начальная (максимальная) цена контракта (НМЦК) в контрактной системе.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A83B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5EC4BD51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038E7400" w14:textId="77777777" w:rsidTr="00A97873">
        <w:trPr>
          <w:trHeight w:val="7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2708EE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8E74EC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2828C5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FFC3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4350886C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63A3C91F" w14:textId="77777777" w:rsidTr="00A97873">
        <w:trPr>
          <w:trHeight w:val="7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04D289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0D7D87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9580E1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E139A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78C2C8F1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2368EF0C" w14:textId="77777777" w:rsidTr="00A97873">
        <w:trPr>
          <w:trHeight w:val="7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67A8F8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C9EB7E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5BF97E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F43DF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055B8779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25E48148" w14:textId="77777777" w:rsidTr="00DA7C4C">
        <w:trPr>
          <w:trHeight w:val="636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A75AC8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25FB5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E6D4F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3F45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9C3687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69D8DA0B" w14:textId="77777777" w:rsidTr="00A97873">
        <w:trPr>
          <w:trHeight w:val="976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406F63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FE06B4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определять целесообразность или необходимость создания контрактной службы или должности контрактного управляющего;</w:t>
            </w:r>
          </w:p>
          <w:p w14:paraId="4053E3C8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определять должностные обязанности контрактных управляющих;</w:t>
            </w:r>
          </w:p>
          <w:p w14:paraId="6D5658EE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формировать и заполнять документы по работе комиссии;</w:t>
            </w:r>
          </w:p>
          <w:p w14:paraId="249E842B" w14:textId="77777777" w:rsidR="007435C1" w:rsidRPr="00CD590D" w:rsidRDefault="007435C1" w:rsidP="00DA7C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вести заседание комиссии в соответствии с регламентом;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0413A10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Организационная система заказчика по осуществлению закупок для государственных и муниципальных нужд.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D6CDB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4825B68B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42CEA2CD" w14:textId="77777777" w:rsidTr="00A97873">
        <w:trPr>
          <w:trHeight w:val="97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31D93F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682C63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7BBE64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3AF83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0AB0FC60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092883F7" w14:textId="77777777" w:rsidTr="00A97873">
        <w:trPr>
          <w:trHeight w:val="97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486798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BAF2E2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049893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E1C63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5B73EBC3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779CF820" w14:textId="77777777" w:rsidTr="00A97873">
        <w:trPr>
          <w:trHeight w:val="97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5B5253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7231D0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EDD58D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645A9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6D4B2A26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4655221F" w14:textId="77777777" w:rsidTr="00DA7C4C">
        <w:trPr>
          <w:trHeight w:val="688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E7DB6F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1C3F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A7E72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1A1ED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6BDB1A6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10DAB85F" w14:textId="77777777" w:rsidTr="00A97873">
        <w:trPr>
          <w:trHeight w:val="68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0AC7F1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A549BB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определять соответствие физического или юридического лица должности эксперта;</w:t>
            </w:r>
          </w:p>
          <w:p w14:paraId="1B0A7B54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определять основные и дополнительные требования к эксперту специализированной организации;</w:t>
            </w:r>
          </w:p>
          <w:p w14:paraId="7C2A0AAC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определять случаи обязательной экспертизы;</w:t>
            </w:r>
          </w:p>
          <w:p w14:paraId="73E85B6C" w14:textId="77777777" w:rsidR="007435C1" w:rsidRPr="00E9648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40830A7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Специализированные организации, эксперты, экспертные организации в контрактной системе.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383B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495D06CD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1CF8F357" w14:textId="77777777" w:rsidTr="00A97873">
        <w:trPr>
          <w:trHeight w:val="6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DFDC72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18C346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0847AB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2530C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2928CACD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3426220D" w14:textId="77777777" w:rsidTr="00A97873">
        <w:trPr>
          <w:trHeight w:val="6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9C146B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C80F1C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F86E87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50436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346F7D49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3C5B688D" w14:textId="77777777" w:rsidTr="00A97873">
        <w:trPr>
          <w:trHeight w:val="6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F51FF8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D83F5E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03BD8E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BEA92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22B2B1CA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5D998C22" w14:textId="77777777" w:rsidTr="00A97873">
        <w:trPr>
          <w:trHeight w:val="682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C6BEB8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55FB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286C8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5F3A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DA7133C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399B76CB" w14:textId="77777777" w:rsidTr="00A97873">
        <w:trPr>
          <w:trHeight w:val="3697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A1DC0D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83C78C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выбирать и обосновывать способ закупки для определенных случаев;</w:t>
            </w:r>
          </w:p>
          <w:p w14:paraId="5C8B241E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проводить контекстный и расширенный поиск в ВИС по способу закупок;</w:t>
            </w:r>
          </w:p>
          <w:p w14:paraId="60F58011" w14:textId="77777777" w:rsidR="007435C1" w:rsidRPr="0018020B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выявлять необходимость применения антидемпинговых мер; </w:t>
            </w:r>
          </w:p>
          <w:p w14:paraId="453EFEF7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применять величины значимости критериев оценки;</w:t>
            </w:r>
          </w:p>
          <w:p w14:paraId="1CC82E10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рассчитывать балльную оценку заявок участников;</w:t>
            </w:r>
          </w:p>
          <w:p w14:paraId="469BD79B" w14:textId="77777777" w:rsidR="007435C1" w:rsidRPr="0018020B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определять необходимость заключения кон тракта жизненного цикла; </w:t>
            </w:r>
          </w:p>
          <w:p w14:paraId="63AB2D33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разрабатывать извещение о проведении конкурса и КД;</w:t>
            </w:r>
          </w:p>
          <w:p w14:paraId="38F1D9D7" w14:textId="77777777" w:rsidR="007435C1" w:rsidRPr="0018020B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составлять ответ по запросу на разъяснение положений КД; </w:t>
            </w:r>
          </w:p>
          <w:p w14:paraId="313EDE8E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реализовывать каждый этап процесса осуществления закупок в форме аукциона;</w:t>
            </w:r>
          </w:p>
          <w:p w14:paraId="53ECB212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использовать функционал электронной площадки;</w:t>
            </w:r>
          </w:p>
          <w:p w14:paraId="3A783721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обосновать необходимость осуществления закупки в форме запроса котировок;</w:t>
            </w:r>
          </w:p>
          <w:p w14:paraId="30E7B79E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составлять извещение о проведении запроса котировок, ответы на запрос о разъяснении документации, протоколы работы комиссии заказчика;</w:t>
            </w:r>
            <w:r w:rsidRPr="0018020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идентифицировать случаи, в которых закупка может быть осуществлена способом запроса предложений;</w:t>
            </w:r>
          </w:p>
          <w:p w14:paraId="447BFEF1" w14:textId="77777777" w:rsidR="007435C1" w:rsidRPr="0018020B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составлять извещение и документацию о проведении запроса предложений;</w:t>
            </w:r>
          </w:p>
          <w:p w14:paraId="63F03585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идентифицировать случаи, в которых контракт может быть заключен с единственным поставщиком (подрядчиком, исполнителем);</w:t>
            </w:r>
          </w:p>
          <w:p w14:paraId="11422495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организовывать каждый этап процедуры проведения закупки и заключения контракта с единственным поставщиком (подрядчиком, исполнителем);</w:t>
            </w:r>
          </w:p>
          <w:p w14:paraId="318225DF" w14:textId="77777777" w:rsidR="007435C1" w:rsidRPr="006F2C6A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8F3A943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Способы закупок и выбор поставщика в контрактной системе.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15398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3BE0C968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44FDCA25" w14:textId="77777777" w:rsidTr="00A97873">
        <w:trPr>
          <w:trHeight w:val="369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2925B0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977F8A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04D096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2E348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3296245D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4FBC84B6" w14:textId="77777777" w:rsidTr="00A97873">
        <w:trPr>
          <w:trHeight w:val="369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40B66C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A323ED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A61B01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E262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6607AE74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7F80C05E" w14:textId="77777777" w:rsidTr="00A97873">
        <w:trPr>
          <w:trHeight w:val="369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3C1B87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8C29D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4EE033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BABDD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79FD24FC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33310415" w14:textId="77777777" w:rsidTr="00A97873">
        <w:trPr>
          <w:trHeight w:val="3697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60DADA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84AE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6FCD9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EF16A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7E04E85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0F6C1C96" w14:textId="77777777" w:rsidTr="00A97873">
        <w:trPr>
          <w:trHeight w:val="778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766335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C8D055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44CD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определять существенные условия контракта (гражданско-правового договора) в зависимости от предмета закупки;</w:t>
            </w:r>
          </w:p>
          <w:p w14:paraId="74ED0BE4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44CD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формировать документы, сопутствующие процедуре заключения, изменения, расторжения, исполнения контракта (гражданско-правового договора);</w:t>
            </w:r>
          </w:p>
          <w:p w14:paraId="44EE20D0" w14:textId="77777777" w:rsidR="007435C1" w:rsidRPr="009848B8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E6DB67B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Государственный и муниципальный контракт в контрактной системе.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E949A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2E97C4F8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24DE2E82" w14:textId="77777777" w:rsidTr="00A97873">
        <w:trPr>
          <w:trHeight w:val="7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916CB3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03F070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2BB142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1024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1743F36C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4373551B" w14:textId="77777777" w:rsidTr="00A97873">
        <w:trPr>
          <w:trHeight w:val="7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AAAF482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7323C7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304935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54DC5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3D355E66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14C4F9AE" w14:textId="77777777" w:rsidTr="00A97873">
        <w:trPr>
          <w:trHeight w:val="7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A94D5C9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ADA45D9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B6A120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015E0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426416A1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57EFEB19" w14:textId="77777777" w:rsidTr="00A97873">
        <w:trPr>
          <w:trHeight w:val="776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AB3DDC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0FCDC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58E3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BFBEB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25C3F29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37EE255E" w14:textId="77777777" w:rsidTr="00A97873">
        <w:trPr>
          <w:trHeight w:val="875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1B0ACE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7A49D0" w14:textId="77777777" w:rsidR="007435C1" w:rsidRPr="00C82093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8209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обосновать и объяснить содержание контрольных мероприятий по всем видам контроля закупок (мониторинга и аудита закупок) и результаты их проведения;</w:t>
            </w:r>
          </w:p>
          <w:p w14:paraId="706EAD9D" w14:textId="77777777" w:rsidR="007435C1" w:rsidRPr="00987B39" w:rsidRDefault="007435C1" w:rsidP="003C26E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8209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формировать документы процесса организации и проведения контрольных мероприятий по всем видам контроля, мониторинга и аудита закупок;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107664E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Мониторинг, аудит и контроль в контрактной системе.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ECAB5B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5976A6E9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23F0BD48" w14:textId="77777777" w:rsidTr="00A97873">
        <w:trPr>
          <w:trHeight w:val="87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1C5021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3AD8AE" w14:textId="77777777" w:rsidR="007435C1" w:rsidRPr="00C82093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976B1F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54AEB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4B47FE39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15E51689" w14:textId="77777777" w:rsidTr="00A97873">
        <w:trPr>
          <w:trHeight w:val="87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9A2E33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EB3976" w14:textId="77777777" w:rsidR="007435C1" w:rsidRPr="00C82093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084306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00313D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0B6DFF3A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0944A3D0" w14:textId="77777777" w:rsidTr="00A97873">
        <w:trPr>
          <w:trHeight w:val="87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9E3DAB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B08FEE" w14:textId="77777777" w:rsidR="007435C1" w:rsidRPr="00C82093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8E69E4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810DCC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10FB06E8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0FE3542E" w14:textId="77777777" w:rsidTr="00A97873">
        <w:trPr>
          <w:trHeight w:val="873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4D1883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B22B0A" w14:textId="77777777" w:rsidR="007435C1" w:rsidRPr="00C82093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29E31F" w14:textId="77777777" w:rsidR="007435C1" w:rsidRPr="00D13F3C" w:rsidRDefault="007435C1" w:rsidP="007435C1">
            <w:pPr>
              <w:numPr>
                <w:ilvl w:val="0"/>
                <w:numId w:val="13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FAD07C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D1D1609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57427761" w14:textId="77777777" w:rsidTr="00A97873">
        <w:trPr>
          <w:trHeight w:val="249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211465" w14:textId="77777777" w:rsidR="007435C1" w:rsidRPr="00C909B4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Навыки</w:t>
            </w:r>
            <w:r w:rsidRPr="00C909B4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/владение </w:t>
            </w:r>
            <w:r w:rsidRPr="00C909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83C8F" w14:textId="77777777" w:rsidR="007435C1" w:rsidRPr="00F543D4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F543D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терминологией контрактной системы:</w:t>
            </w:r>
          </w:p>
          <w:p w14:paraId="63D819EE" w14:textId="77777777" w:rsidR="007435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F543D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реализаци</w:t>
            </w:r>
            <w:r w:rsidR="00A9787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 принципов организации закупок;</w:t>
            </w:r>
          </w:p>
          <w:p w14:paraId="7467B372" w14:textId="77777777" w:rsidR="00A97873" w:rsidRPr="00710097" w:rsidRDefault="00A97873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996553">
              <w:rPr>
                <w:rFonts w:ascii="Times New Roman" w:hAnsi="Times New Roman"/>
                <w:sz w:val="20"/>
                <w:szCs w:val="20"/>
              </w:rPr>
              <w:t>технологиями и методами комплексного подхода к анализу проблем повышения эффективности публичных закупок;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95C2382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Основы контрактной системы в сфере закупок для государственных и муниципальных нужд.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CB1F3F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017A98BF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7804B71F" w14:textId="77777777" w:rsidTr="00A97873">
        <w:trPr>
          <w:trHeight w:val="24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EAB396" w14:textId="77777777" w:rsidR="007435C1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F83D48" w14:textId="77777777" w:rsidR="007435C1" w:rsidRPr="00F543D4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53F168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612575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73E6CAF3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1BAC415E" w14:textId="77777777" w:rsidTr="00A97873">
        <w:trPr>
          <w:trHeight w:val="24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F2215C" w14:textId="77777777" w:rsidR="007435C1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F6C56D" w14:textId="77777777" w:rsidR="007435C1" w:rsidRPr="00F543D4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C00BBDD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34023F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2D47198F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20537F71" w14:textId="77777777" w:rsidTr="00A97873">
        <w:trPr>
          <w:trHeight w:val="24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A547263" w14:textId="77777777" w:rsidR="007435C1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B5257E" w14:textId="77777777" w:rsidR="007435C1" w:rsidRPr="00F543D4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6C3155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AD6C90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692A8C41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7A03A749" w14:textId="77777777" w:rsidTr="00A97873">
        <w:trPr>
          <w:trHeight w:val="247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4CE61F" w14:textId="77777777" w:rsidR="007435C1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250576" w14:textId="77777777" w:rsidR="007435C1" w:rsidRPr="00F543D4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4F3D4F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EFD771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028D86D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1D3A092D" w14:textId="77777777" w:rsidTr="00A97873">
        <w:trPr>
          <w:trHeight w:val="778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35859D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53E008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работы со справочными правовыми системами, официальными ис</w:t>
            </w: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точниками правовой информации;</w:t>
            </w:r>
          </w:p>
          <w:p w14:paraId="4DC66075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навыком </w:t>
            </w:r>
            <w:r w:rsidRPr="008A0BE0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поиска и мониторинга проектов НПА</w:t>
            </w: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, касающихся вопросов управления закупками уполномоченными органами для общественного обсуждения и контроля.</w:t>
            </w:r>
          </w:p>
          <w:p w14:paraId="4E6F4244" w14:textId="77777777" w:rsidR="007435C1" w:rsidRPr="005357B2" w:rsidRDefault="00396B76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A4323">
              <w:rPr>
                <w:rFonts w:ascii="Times New Roman" w:hAnsi="Times New Roman"/>
                <w:sz w:val="20"/>
                <w:szCs w:val="20"/>
              </w:rPr>
              <w:t>методами оценки нормативно-правовой базы закупок в целях принятия управленческих решений, обеспечивающих эффективность использования бюджетных средств для удовлетворения государственных и муниципальных нужд;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D4E1BC6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Правовая основа закупок товаров, работ, услуг для обеспечения государственных и муниципальных нужд в контрактной системе.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8C3213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1569F71E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494BAFED" w14:textId="77777777" w:rsidTr="00A97873">
        <w:trPr>
          <w:trHeight w:val="7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7EBD91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3B42AF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7A19B4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38D7F8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19C22D2C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59292F8C" w14:textId="77777777" w:rsidTr="00A97873">
        <w:trPr>
          <w:trHeight w:val="7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A8E0C0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C314CC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019113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27843B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2508AEDE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5DC34D33" w14:textId="77777777" w:rsidTr="00A97873">
        <w:trPr>
          <w:trHeight w:val="7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11F0D8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513FEB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0E1615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71D2E8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7FB4FFB9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2414FF26" w14:textId="77777777" w:rsidTr="00A97873">
        <w:trPr>
          <w:trHeight w:val="776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757412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F2A883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37787D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163784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5C9035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362233FA" w14:textId="77777777" w:rsidTr="00A97873">
        <w:trPr>
          <w:trHeight w:val="346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8D09A1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B74180" w14:textId="77777777" w:rsidR="007435C1" w:rsidRPr="005357B2" w:rsidRDefault="000133C2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навыки анализа сферы публичных закупок в РФ и в зарубежных странах;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E58A770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Современное состояние нормативно-правового и организационно-методического обеспечения закупок для публичных нужд в зарубежных странах.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1C48A9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4A1C2E1F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589A1577" w14:textId="77777777" w:rsidTr="00A97873">
        <w:trPr>
          <w:trHeight w:val="3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30DA0E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2A3BEE" w14:textId="77777777" w:rsidR="007435C1" w:rsidRPr="005357B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49E210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728063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0DB44A7B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5B4523ED" w14:textId="77777777" w:rsidTr="00A97873">
        <w:trPr>
          <w:trHeight w:val="3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366CB2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F4A2D0" w14:textId="77777777" w:rsidR="007435C1" w:rsidRPr="005357B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16B73E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808968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10244A5A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15ADDD0B" w14:textId="77777777" w:rsidTr="00A97873">
        <w:trPr>
          <w:trHeight w:val="3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803503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7E5581" w14:textId="77777777" w:rsidR="007435C1" w:rsidRPr="005357B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A33684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6F3B26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223CE870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79EB637F" w14:textId="77777777" w:rsidTr="00A97873">
        <w:trPr>
          <w:trHeight w:val="344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05A5FE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BDE78D" w14:textId="77777777" w:rsidR="007435C1" w:rsidRPr="005357B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68E3BC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F5A97E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742CE6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6BB1914D" w14:textId="77777777" w:rsidTr="00A97873">
        <w:trPr>
          <w:trHeight w:val="587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54E75C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3CA7BD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навыками определения состава требований к участникам закупки при разработке документации о закупке;</w:t>
            </w:r>
          </w:p>
          <w:p w14:paraId="3BFBC60B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навыками выявления соответствия участников закупок требованиям заказчика.</w:t>
            </w:r>
          </w:p>
          <w:p w14:paraId="44E9594E" w14:textId="77777777" w:rsidR="007435C1" w:rsidRPr="00140F37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713DFD9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Участники закупок для государственных и муниципальных нужд. Заявки на участие в закупке. Преференции в системе закупок.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7F71DB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143FB93A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4C4B09B5" w14:textId="77777777" w:rsidTr="00A97873">
        <w:trPr>
          <w:trHeight w:val="58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202FC3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D4F7D2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342507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7D738E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4AC6EBA6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16AFA749" w14:textId="77777777" w:rsidTr="00A97873">
        <w:trPr>
          <w:trHeight w:val="58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C04CC0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4D6672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6017A1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774AD6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4D7EDB4B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1FF27312" w14:textId="77777777" w:rsidTr="00A97873">
        <w:trPr>
          <w:trHeight w:val="58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B16998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2CD067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43AD5A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5E1670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498F77C4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16728B64" w14:textId="77777777" w:rsidTr="00A97873">
        <w:trPr>
          <w:trHeight w:val="585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353D5A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7F67EF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C3052D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AA88E1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B521167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7A0A4A13" w14:textId="77777777" w:rsidTr="00A97873">
        <w:trPr>
          <w:trHeight w:val="879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5A2F41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D3A5BB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работы с официальным сайтом ЕИС (порядок размещения данных, внесение изменений, управление данными);</w:t>
            </w:r>
          </w:p>
          <w:p w14:paraId="5389DDF6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управления электронным документооборотом в контрактной системе;</w:t>
            </w:r>
          </w:p>
          <w:p w14:paraId="6B14F6EA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работы с основными реестрами официального сайта ЕИС (мониторинг, анализ и оценка данных, поиск информации).</w:t>
            </w:r>
          </w:p>
          <w:p w14:paraId="1E5152F7" w14:textId="77777777" w:rsidR="007435C1" w:rsidRPr="008C358D" w:rsidRDefault="00396B76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996553">
              <w:rPr>
                <w:rFonts w:ascii="Times New Roman" w:hAnsi="Times New Roman"/>
                <w:sz w:val="20"/>
                <w:szCs w:val="20"/>
              </w:rPr>
              <w:t>мониторинг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996553">
              <w:rPr>
                <w:rFonts w:ascii="Times New Roman" w:hAnsi="Times New Roman"/>
                <w:sz w:val="20"/>
                <w:szCs w:val="20"/>
              </w:rPr>
              <w:t xml:space="preserve"> информации единой информационной системы и других источников, необходимой для принятия управленческих решений в сфере закупок для удовлетворения государственных и муниципальных нужд;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0E88D32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Электронный документооборот в контрактной системе. Единая информационная система (ЕИС). Реестры единой информационной системы.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7D8B3B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3F534EFE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51B0D731" w14:textId="77777777" w:rsidTr="00A97873">
        <w:trPr>
          <w:trHeight w:val="8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C8B901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6E502D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06AF15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777F37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5F581880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27486FDA" w14:textId="77777777" w:rsidTr="00A97873">
        <w:trPr>
          <w:trHeight w:val="8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3C53D6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68F4D7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858325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04EE45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5F35A003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5A365183" w14:textId="77777777" w:rsidTr="00A97873">
        <w:trPr>
          <w:trHeight w:val="8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F7D317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69EB7A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7B8429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89CE65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6ABFC6B1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0C90511F" w14:textId="77777777" w:rsidTr="00A97873">
        <w:trPr>
          <w:trHeight w:val="876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E1E6ED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651839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5EFB94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E63170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A0352E8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2E4C6F5F" w14:textId="77777777" w:rsidTr="00A97873">
        <w:trPr>
          <w:trHeight w:val="731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84D224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7E6FED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работы с документами в процессе формирования, утверждения, раз</w:t>
            </w: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мещения планов закупок;</w:t>
            </w:r>
          </w:p>
          <w:p w14:paraId="5698CC2C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работы с документами в процессе формирования, утверждения, раз</w:t>
            </w: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мещения планов-графиков закупок.</w:t>
            </w:r>
          </w:p>
          <w:p w14:paraId="3EDD99E3" w14:textId="77777777" w:rsidR="007435C1" w:rsidRPr="00E26F1F" w:rsidRDefault="00396B76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технологиями </w:t>
            </w:r>
            <w:r w:rsidRPr="00996553">
              <w:rPr>
                <w:rFonts w:ascii="Times New Roman" w:hAnsi="Times New Roman"/>
                <w:sz w:val="20"/>
                <w:szCs w:val="20"/>
              </w:rPr>
              <w:t>определения границ различных форм государственной и муниципальной собственности в части использования бюджетных средств для их обновления;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6657480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Планирование, обоснование и нормирование закупок для государственных и муниципальных нужд в контрактной системе.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3346F1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0335495F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1796FFA7" w14:textId="77777777" w:rsidTr="00A97873">
        <w:trPr>
          <w:trHeight w:val="72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594949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5D41BA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AF25A1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438002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5F92A37E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6E5BE473" w14:textId="77777777" w:rsidTr="00A97873">
        <w:trPr>
          <w:trHeight w:val="72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DA6C35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75EC1E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F023F3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9FEE13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077D5614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55148035" w14:textId="77777777" w:rsidTr="00A97873">
        <w:trPr>
          <w:trHeight w:val="72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580FE7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670223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C9BDCD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832715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117F20A8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12771432" w14:textId="77777777" w:rsidTr="00A97873">
        <w:trPr>
          <w:trHeight w:val="729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874D6B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B1C561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EE0D53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82295B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7959CE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7BE4C75D" w14:textId="77777777" w:rsidTr="00A97873">
        <w:trPr>
          <w:trHeight w:val="789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4E8C44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67FF31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навыками разработки технического задания в составе документации о закупке;</w:t>
            </w:r>
          </w:p>
          <w:p w14:paraId="35B5E99F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методологией разделения закупки на лоты.</w:t>
            </w:r>
          </w:p>
          <w:p w14:paraId="1ED0450B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методами определения, расчета и обоснования НМЦК;</w:t>
            </w:r>
          </w:p>
          <w:p w14:paraId="36F56707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E794E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знаниями соответствующих статей Закона о контрактной системе для расчета НМЦК.</w:t>
            </w:r>
          </w:p>
          <w:p w14:paraId="7F7E3B93" w14:textId="77777777" w:rsidR="007435C1" w:rsidRPr="00E26F1F" w:rsidRDefault="007435C1" w:rsidP="007435C1">
            <w:pPr>
              <w:numPr>
                <w:ilvl w:val="0"/>
                <w:numId w:val="8"/>
              </w:numPr>
              <w:suppressAutoHyphens/>
              <w:snapToGrid w:val="0"/>
              <w:spacing w:after="0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8C073E9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Техническое задание и начальная (максимальная) цена контракта (НМЦК) в контрактной системе.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2B6EB5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6F431761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3D1205A1" w14:textId="77777777" w:rsidTr="00A97873">
        <w:trPr>
          <w:trHeight w:val="78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C146FB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CCB8F8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E0B4E6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8894E1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6CC42D7D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39F6C9E4" w14:textId="77777777" w:rsidTr="00A97873">
        <w:trPr>
          <w:trHeight w:val="78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6EB6A5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61CAE1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B10C27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2C1C18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613E9C15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287C05AD" w14:textId="77777777" w:rsidTr="00A97873">
        <w:trPr>
          <w:trHeight w:val="78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BABF7C2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4CB5B4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E38744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C9237B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0262EF1E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0E62D586" w14:textId="77777777" w:rsidTr="00A97873">
        <w:trPr>
          <w:trHeight w:val="785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F28508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E663D0" w14:textId="77777777" w:rsidR="007435C1" w:rsidRPr="00DE794E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900F96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B2ABFB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97CA8C2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33D96E34" w14:textId="77777777" w:rsidTr="00A97873">
        <w:trPr>
          <w:trHeight w:val="103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A62E41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492C6A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разработки положения (регламента) о контрактной службе (деятельности контрактного управляющего);</w:t>
            </w:r>
          </w:p>
          <w:p w14:paraId="4C3985D9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формирования контрактной службы, отбора контрактного управляющего.</w:t>
            </w:r>
          </w:p>
          <w:p w14:paraId="55D0A2AB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навыком разработки положения о формировании и работе комиссии </w:t>
            </w:r>
            <w:r w:rsidRPr="00257B4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</w:t>
            </w: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 осуществлению закупок;</w:t>
            </w:r>
          </w:p>
          <w:p w14:paraId="3FFD5AA1" w14:textId="77777777" w:rsidR="007435C1" w:rsidRPr="00DF2FC1" w:rsidRDefault="00396B76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работы с ЕИС;</w:t>
            </w:r>
          </w:p>
          <w:p w14:paraId="758AAA87" w14:textId="77777777" w:rsidR="007435C1" w:rsidRPr="00CD590D" w:rsidRDefault="00396B76" w:rsidP="007435C1">
            <w:pPr>
              <w:numPr>
                <w:ilvl w:val="0"/>
                <w:numId w:val="8"/>
              </w:numPr>
              <w:suppressAutoHyphens/>
              <w:snapToGrid w:val="0"/>
              <w:spacing w:after="0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996553">
              <w:rPr>
                <w:rFonts w:ascii="Times New Roman" w:hAnsi="Times New Roman"/>
                <w:sz w:val="20"/>
                <w:szCs w:val="20"/>
              </w:rPr>
              <w:t>определения оснований разграничения объектов публичной собственности между федеральным, региональным и муниципальным уровнями;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3BCE74A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Организационная система заказчика по осуществлению закупок для государственных и муниципальных нужд.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01F199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229E741E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15E4089D" w14:textId="77777777" w:rsidTr="00A97873">
        <w:trPr>
          <w:trHeight w:val="102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65896C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55C77B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D28BF4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4FFA6A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7D468833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4921EE03" w14:textId="77777777" w:rsidTr="00A97873">
        <w:trPr>
          <w:trHeight w:val="102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2B1AB7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ACDAB6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A4F5819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F3AB12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2EF6B246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7477BA2D" w14:textId="77777777" w:rsidTr="00A97873">
        <w:trPr>
          <w:trHeight w:val="102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B4C6FA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422F25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17A5D6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41E546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3E0582CD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4A062A76" w14:textId="77777777" w:rsidTr="00A97873">
        <w:trPr>
          <w:trHeight w:val="1026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2E4A08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DAEE25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EEE818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4AB4DD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095B73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014DAEA3" w14:textId="77777777" w:rsidTr="00A97873">
        <w:trPr>
          <w:trHeight w:val="688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97C8FB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063666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разработки документов, обеспечивающих процесс привлечения и работ!»! специализированной организации, эксперта, приемки результатов работы;</w:t>
            </w:r>
          </w:p>
          <w:p w14:paraId="2C61D281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DF2FC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проведения экспертизы, осуществляемой силами заказчика.</w:t>
            </w:r>
          </w:p>
          <w:p w14:paraId="3FD5649F" w14:textId="77777777" w:rsidR="007435C1" w:rsidRPr="00E96481" w:rsidRDefault="007435C1" w:rsidP="007435C1">
            <w:pPr>
              <w:numPr>
                <w:ilvl w:val="0"/>
                <w:numId w:val="8"/>
              </w:numPr>
              <w:suppressAutoHyphens/>
              <w:snapToGrid w:val="0"/>
              <w:spacing w:after="0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88205B8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Специализированные организации, эксперты, экспертные организации в контрактной системе.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225B81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541D40D9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7F353F1A" w14:textId="77777777" w:rsidTr="00A97873">
        <w:trPr>
          <w:trHeight w:val="68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31429D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D538A3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EA7BA7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967ADD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73F45386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51012524" w14:textId="77777777" w:rsidTr="00A97873">
        <w:trPr>
          <w:trHeight w:val="68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C2B95D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4DF470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A72363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05575F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08F59927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4A0B51A0" w14:textId="77777777" w:rsidTr="00A97873">
        <w:trPr>
          <w:trHeight w:val="68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FAA3DB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6CD0DE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9592FD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34D28C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3C7E0825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7ED67D1A" w14:textId="77777777" w:rsidTr="00A97873">
        <w:trPr>
          <w:trHeight w:val="685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474D54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6E6010" w14:textId="77777777" w:rsidR="007435C1" w:rsidRPr="00DF2FC1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6829C4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1729E2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CAE894F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206212BE" w14:textId="77777777" w:rsidTr="00A97873">
        <w:trPr>
          <w:trHeight w:val="3751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8A53BF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BB7F42" w14:textId="77777777" w:rsidR="00396B76" w:rsidRDefault="00396B76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A4323">
              <w:rPr>
                <w:rFonts w:ascii="Times New Roman" w:hAnsi="Times New Roman"/>
                <w:sz w:val="20"/>
                <w:szCs w:val="20"/>
              </w:rPr>
              <w:t>использования инструментов выбора поставщиков с целью эффективного расходования выделенных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лимитов бюджетных обязательств;</w:t>
            </w:r>
          </w:p>
          <w:p w14:paraId="020DDBA6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анализа документов, подтверждающих добросовестность поставщика (подрядчика, исполнителя);</w:t>
            </w:r>
          </w:p>
          <w:p w14:paraId="68B02C85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методологией определения необходимости применения антидемпинговых мер.</w:t>
            </w:r>
          </w:p>
          <w:p w14:paraId="49A8D385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определения и расчета критериев оценки;</w:t>
            </w:r>
          </w:p>
          <w:p w14:paraId="6CC760B1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оценки заявок участников при процедуре рассмотрения и оценки заявок;</w:t>
            </w:r>
          </w:p>
          <w:p w14:paraId="37D55C2A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разработки и заполнения документов процедуры оценки заявок участников.</w:t>
            </w:r>
          </w:p>
          <w:p w14:paraId="0F3D8676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организации и проведения конкурса;</w:t>
            </w:r>
          </w:p>
          <w:p w14:paraId="465C101E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составления извещения о проведении конкурса и КД.</w:t>
            </w:r>
          </w:p>
          <w:p w14:paraId="54E33207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обмена документами в электронном виде между заказчиком, участниками закупок и оператором электронной площадки;</w:t>
            </w:r>
          </w:p>
          <w:p w14:paraId="2B031C4C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навыками подготовки и размещения аукционной документации;</w:t>
            </w:r>
          </w:p>
          <w:p w14:paraId="31615CB6" w14:textId="77777777" w:rsidR="007435C1" w:rsidRPr="0018020B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навыками подготовки, оформления и размещения документов работы аукционной комиссии.</w:t>
            </w:r>
          </w:p>
          <w:p w14:paraId="7F2E886E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документооборота при размещении закупки в форме запроса котировок;</w:t>
            </w:r>
          </w:p>
          <w:p w14:paraId="3734EDC1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проведения процедуры рассмотрения котировочных заявок.</w:t>
            </w:r>
          </w:p>
          <w:p w14:paraId="0491E074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подачи заявок на участие в запросе предложений;</w:t>
            </w:r>
          </w:p>
          <w:p w14:paraId="6B5C85B9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проведения процедуры закупки в форме запроса предложений.</w:t>
            </w:r>
          </w:p>
          <w:p w14:paraId="57830444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обоснования выбора способа закупки у единственного поставщика (подрядчика, испол</w:t>
            </w:r>
            <w:r w:rsidRPr="0018020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ните</w:t>
            </w: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ля);</w:t>
            </w:r>
          </w:p>
          <w:p w14:paraId="58477A7F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навыком проведения </w:t>
            </w:r>
            <w:r w:rsidRPr="0018020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процедуры заключения контракта п</w:t>
            </w:r>
            <w:r w:rsidRPr="00A6723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 закупке у единственного поставщика (подрядчика, исполнителя);</w:t>
            </w:r>
          </w:p>
          <w:p w14:paraId="49333327" w14:textId="77777777" w:rsidR="007435C1" w:rsidRPr="006F2C6A" w:rsidRDefault="00396B76" w:rsidP="007435C1">
            <w:pPr>
              <w:numPr>
                <w:ilvl w:val="0"/>
                <w:numId w:val="8"/>
              </w:numPr>
              <w:suppressAutoHyphens/>
              <w:snapToGrid w:val="0"/>
              <w:spacing w:after="0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05681">
              <w:rPr>
                <w:rFonts w:ascii="Times New Roman" w:hAnsi="Times New Roman"/>
                <w:sz w:val="20"/>
                <w:szCs w:val="20"/>
              </w:rPr>
              <w:t>управления объектами недвижимости, государственных и муниципальных собственников в части обеспечения их необходимыми ресурсами;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C3E30EA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Способы закупок и выбор поставщика в контрактной системе.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E7615F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2F8F1D41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66D37787" w14:textId="77777777" w:rsidTr="00A97873">
        <w:trPr>
          <w:trHeight w:val="375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75CB7A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0BF9F6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8128E8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0B449D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06543074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02E457A4" w14:textId="77777777" w:rsidTr="00A97873">
        <w:trPr>
          <w:trHeight w:val="375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9D6862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BA587D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E16191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68CD52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29998DDE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7C0FE046" w14:textId="77777777" w:rsidTr="00A97873">
        <w:trPr>
          <w:trHeight w:val="375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02E7D4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845ACD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9C5071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C6D1C5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306A60CA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4387FC56" w14:textId="77777777" w:rsidTr="00A97873">
        <w:trPr>
          <w:trHeight w:val="375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1BD4CB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BF30DC" w14:textId="77777777" w:rsidR="007435C1" w:rsidRPr="00A6723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C23BD7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7E91BA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FA978B2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0B89E653" w14:textId="77777777" w:rsidTr="00A97873">
        <w:trPr>
          <w:trHeight w:val="1318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E84782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0C1F05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44CD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разработки проекта контракта (гражданско-правового договора) в составе документации о закупке;</w:t>
            </w:r>
          </w:p>
          <w:p w14:paraId="500EBFA8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44CD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работы с контрактом (гражданско-правовым договором) на электронной площадке;</w:t>
            </w:r>
          </w:p>
          <w:p w14:paraId="60DB7CC0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44CD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работы с проектом разногласий по контракту' (гражданско-правовому договору);</w:t>
            </w:r>
          </w:p>
          <w:p w14:paraId="5F4DC118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44CD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внесения сведений в реестр недобросовестных поставщиков;</w:t>
            </w:r>
          </w:p>
          <w:p w14:paraId="44F58C69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44CD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расчета штрафных санкций и пени за ненадлежащее исполнение контракта (гражданско-правового договора).</w:t>
            </w:r>
          </w:p>
          <w:p w14:paraId="1B18780E" w14:textId="77777777" w:rsidR="007435C1" w:rsidRPr="0068792E" w:rsidRDefault="00396B76" w:rsidP="007435C1">
            <w:pPr>
              <w:numPr>
                <w:ilvl w:val="0"/>
                <w:numId w:val="8"/>
              </w:numPr>
              <w:suppressAutoHyphens/>
              <w:snapToGrid w:val="0"/>
              <w:spacing w:after="0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A4323">
              <w:rPr>
                <w:rFonts w:ascii="Times New Roman" w:hAnsi="Times New Roman"/>
                <w:sz w:val="20"/>
                <w:szCs w:val="20"/>
              </w:rPr>
              <w:t>работы с правовыми актами и юридической терминологией в сфере публичных закупок;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4C277BF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Государственный и муниципальный контракт в контрактной системе.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7898E2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448DB5F2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66BB68C4" w14:textId="77777777" w:rsidTr="00A97873">
        <w:trPr>
          <w:trHeight w:val="131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55B6B9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4FB65E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1401DA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97C988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441B4F3B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2ED69C39" w14:textId="77777777" w:rsidTr="00A97873">
        <w:trPr>
          <w:trHeight w:val="131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AF1B58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B8C746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C1AD21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1BCFFD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7C06E044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6DB3EC42" w14:textId="77777777" w:rsidTr="00A97873">
        <w:trPr>
          <w:trHeight w:val="131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A33F292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EDD043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5B72AD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4B5CF7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503A7554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5A852E5E" w14:textId="77777777" w:rsidTr="00A97873">
        <w:trPr>
          <w:trHeight w:val="1318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7B8A87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7E1BE8" w14:textId="77777777" w:rsidR="007435C1" w:rsidRPr="00744CD2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017C54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0B95AF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47A1506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  <w:tr w:rsidR="007435C1" w:rsidRPr="006F1837" w14:paraId="6637313C" w14:textId="77777777" w:rsidTr="00A97873">
        <w:trPr>
          <w:trHeight w:val="447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50A5EA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F9CCB7" w14:textId="77777777" w:rsidR="007435C1" w:rsidRPr="00C82093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8209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анализа практики деятельности контрольных органов и судебной практики;</w:t>
            </w:r>
          </w:p>
          <w:p w14:paraId="4C2F3FA1" w14:textId="77777777" w:rsidR="007435C1" w:rsidRPr="00C82093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8209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навыком работы с реестрами ЕИС в сфере контроля, мониторинга и аудита закупок.</w:t>
            </w:r>
          </w:p>
          <w:p w14:paraId="4BA8D157" w14:textId="77777777" w:rsidR="007435C1" w:rsidRPr="00B860E9" w:rsidRDefault="007435C1" w:rsidP="007435C1">
            <w:pPr>
              <w:numPr>
                <w:ilvl w:val="0"/>
                <w:numId w:val="8"/>
              </w:numPr>
              <w:suppressAutoHyphens/>
              <w:snapToGrid w:val="0"/>
              <w:spacing w:after="0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673C5E2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  <w:r w:rsidRPr="00D13F3C">
              <w:rPr>
                <w:rFonts w:ascii="Times New Roman" w:hAnsi="Times New Roman"/>
                <w:sz w:val="20"/>
                <w:szCs w:val="20"/>
              </w:rPr>
              <w:t>Мониторинг, аудит и контроль в контрактной системе.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7B2952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Доклад (5.1)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09ED0DCD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Эссе (5.2)</w:t>
            </w:r>
          </w:p>
        </w:tc>
      </w:tr>
      <w:tr w:rsidR="007435C1" w:rsidRPr="006F1837" w14:paraId="28117D83" w14:textId="77777777" w:rsidTr="00A97873">
        <w:trPr>
          <w:trHeight w:val="4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68BABD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D0CCBC" w14:textId="77777777" w:rsidR="007435C1" w:rsidRPr="00C82093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4B2DAC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241678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Выступление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1D7EE485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Реферат (5.2)</w:t>
            </w:r>
          </w:p>
        </w:tc>
      </w:tr>
      <w:tr w:rsidR="007435C1" w:rsidRPr="006F1837" w14:paraId="410CC8FB" w14:textId="77777777" w:rsidTr="00A97873">
        <w:trPr>
          <w:trHeight w:val="4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08D119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4A82FF" w14:textId="77777777" w:rsidR="007435C1" w:rsidRPr="00C82093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06574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90CD70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Сообщение (5.1)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0426014E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Задание  (5.4)</w:t>
            </w:r>
          </w:p>
        </w:tc>
      </w:tr>
      <w:tr w:rsidR="007435C1" w:rsidRPr="006F1837" w14:paraId="36A0AD65" w14:textId="77777777" w:rsidTr="00A97873">
        <w:trPr>
          <w:trHeight w:val="4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870F24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5C9645" w14:textId="77777777" w:rsidR="007435C1" w:rsidRPr="00C82093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FDA5C4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CD1BBB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Лаб. Задание (5.5)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</w:tcPr>
          <w:p w14:paraId="24ADB25F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Задача  (5.3)</w:t>
            </w:r>
          </w:p>
        </w:tc>
      </w:tr>
      <w:tr w:rsidR="007435C1" w:rsidRPr="006F1837" w14:paraId="2114C9B4" w14:textId="77777777" w:rsidTr="00A97873">
        <w:trPr>
          <w:trHeight w:val="444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28CF16" w14:textId="77777777" w:rsidR="007435C1" w:rsidRPr="006F1837" w:rsidRDefault="007435C1" w:rsidP="00743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9D5F34" w14:textId="77777777" w:rsidR="007435C1" w:rsidRPr="00C82093" w:rsidRDefault="007435C1" w:rsidP="007435C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5A0A0E" w14:textId="77777777" w:rsidR="007435C1" w:rsidRPr="00D13F3C" w:rsidRDefault="007435C1" w:rsidP="007435C1">
            <w:pPr>
              <w:numPr>
                <w:ilvl w:val="0"/>
                <w:numId w:val="14"/>
              </w:numPr>
              <w:ind w:lef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40B5D3" w14:textId="77777777" w:rsidR="007435C1" w:rsidRPr="006F1837" w:rsidRDefault="007435C1" w:rsidP="007435C1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Экспресс-тест (5.6)</w:t>
            </w:r>
          </w:p>
        </w:tc>
        <w:tc>
          <w:tcPr>
            <w:tcW w:w="936" w:type="pc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8C0126" w14:textId="77777777" w:rsidR="007435C1" w:rsidRPr="006F1837" w:rsidRDefault="007435C1" w:rsidP="007435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 (5.6)</w:t>
            </w:r>
          </w:p>
        </w:tc>
      </w:tr>
    </w:tbl>
    <w:p w14:paraId="358AC005" w14:textId="77777777" w:rsidR="00A075D1" w:rsidRDefault="00A075D1" w:rsidP="00A075D1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6F54EE8" w14:textId="77777777" w:rsidR="00A075D1" w:rsidRPr="003A17E6" w:rsidRDefault="00A075D1" w:rsidP="00A075D1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2BE0D63A" w14:textId="77777777" w:rsidR="008C5023" w:rsidRDefault="0025328A" w:rsidP="008C5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</w:t>
      </w:r>
      <w:r w:rsidR="008C5023">
        <w:rPr>
          <w:rFonts w:ascii="Times New Roman" w:hAnsi="Times New Roman"/>
          <w:sz w:val="24"/>
        </w:rPr>
        <w:t xml:space="preserve"> сформированности компетенций </w:t>
      </w:r>
      <w:r w:rsidR="0036311E">
        <w:rPr>
          <w:rFonts w:ascii="Times New Roman" w:hAnsi="Times New Roman"/>
          <w:sz w:val="24"/>
        </w:rPr>
        <w:t xml:space="preserve">на данном этапе </w:t>
      </w:r>
      <w:r w:rsidR="008C5023">
        <w:rPr>
          <w:rFonts w:ascii="Times New Roman" w:hAnsi="Times New Roman"/>
          <w:sz w:val="24"/>
        </w:rPr>
        <w:t>оценива</w:t>
      </w:r>
      <w:r w:rsidR="0036311E">
        <w:rPr>
          <w:rFonts w:ascii="Times New Roman" w:hAnsi="Times New Roman"/>
          <w:sz w:val="24"/>
        </w:rPr>
        <w:t>е</w:t>
      </w:r>
      <w:r w:rsidR="008C5023"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 w:rsidR="008C5023">
        <w:rPr>
          <w:rFonts w:ascii="Times New Roman" w:hAnsi="Times New Roman"/>
          <w:sz w:val="24"/>
        </w:rPr>
        <w:t>женной в баллах, м</w:t>
      </w:r>
      <w:r w:rsidR="008C5023" w:rsidRPr="00810354">
        <w:rPr>
          <w:rFonts w:ascii="Times New Roman" w:hAnsi="Times New Roman"/>
          <w:sz w:val="24"/>
        </w:rPr>
        <w:t>аксимальная сумма баллов по дисциплине</w:t>
      </w:r>
      <w:r w:rsidR="008C5023">
        <w:rPr>
          <w:rFonts w:ascii="Times New Roman" w:hAnsi="Times New Roman"/>
          <w:sz w:val="24"/>
        </w:rPr>
        <w:t xml:space="preserve"> </w:t>
      </w:r>
      <w:r w:rsidR="008C5023" w:rsidRPr="00810354">
        <w:rPr>
          <w:rFonts w:ascii="Times New Roman" w:hAnsi="Times New Roman"/>
          <w:sz w:val="24"/>
        </w:rPr>
        <w:t>равна 100 баллам.</w:t>
      </w:r>
    </w:p>
    <w:p w14:paraId="6B872E88" w14:textId="77777777" w:rsidR="008C5023" w:rsidRDefault="008C5023" w:rsidP="008C502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3C1111D7" w14:textId="77777777" w:rsidR="00750EAC" w:rsidRPr="00750EAC" w:rsidRDefault="00750EAC" w:rsidP="008C502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8C5023"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 w:rsidR="008C5023" w:rsidRPr="00614E67">
        <w:rPr>
          <w:rFonts w:ascii="Times New Roman" w:hAnsi="Times New Roman"/>
          <w:color w:val="FF0000"/>
          <w:sz w:val="24"/>
          <w:szCs w:val="24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D17FE3" w:rsidRPr="00614E67" w14:paraId="012145F8" w14:textId="77777777" w:rsidTr="00A97873">
        <w:trPr>
          <w:cantSplit/>
          <w:trHeight w:val="368"/>
        </w:trPr>
        <w:tc>
          <w:tcPr>
            <w:tcW w:w="1028" w:type="pct"/>
            <w:vMerge w:val="restart"/>
            <w:shd w:val="clear" w:color="auto" w:fill="auto"/>
            <w:vAlign w:val="center"/>
          </w:tcPr>
          <w:p w14:paraId="75E63773" w14:textId="77777777" w:rsidR="00D17FE3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72" w:type="pct"/>
            <w:gridSpan w:val="12"/>
            <w:shd w:val="clear" w:color="auto" w:fill="auto"/>
            <w:vAlign w:val="center"/>
          </w:tcPr>
          <w:p w14:paraId="1BEA2885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66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</w:t>
            </w:r>
          </w:p>
        </w:tc>
      </w:tr>
      <w:tr w:rsidR="00D17FE3" w:rsidRPr="00614E67" w14:paraId="0168E10E" w14:textId="77777777" w:rsidTr="00A97873">
        <w:trPr>
          <w:cantSplit/>
          <w:trHeight w:val="1705"/>
        </w:trPr>
        <w:tc>
          <w:tcPr>
            <w:tcW w:w="1028" w:type="pct"/>
            <w:vMerge/>
            <w:shd w:val="clear" w:color="auto" w:fill="auto"/>
            <w:vAlign w:val="center"/>
          </w:tcPr>
          <w:p w14:paraId="7485F1CA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textDirection w:val="btLr"/>
            <w:vAlign w:val="center"/>
          </w:tcPr>
          <w:p w14:paraId="5199C326" w14:textId="77777777" w:rsidR="00D17FE3" w:rsidRPr="00614E67" w:rsidRDefault="00D17FE3" w:rsidP="00A97873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Активность </w:t>
            </w:r>
          </w:p>
        </w:tc>
        <w:tc>
          <w:tcPr>
            <w:tcW w:w="331" w:type="pct"/>
            <w:textDirection w:val="btLr"/>
            <w:vAlign w:val="center"/>
          </w:tcPr>
          <w:p w14:paraId="12E07C6C" w14:textId="77777777" w:rsidR="00D17FE3" w:rsidRPr="00614E67" w:rsidRDefault="00D17FE3" w:rsidP="00A97873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реферат</w:t>
            </w:r>
          </w:p>
        </w:tc>
        <w:tc>
          <w:tcPr>
            <w:tcW w:w="331" w:type="pct"/>
            <w:textDirection w:val="btLr"/>
            <w:vAlign w:val="center"/>
          </w:tcPr>
          <w:p w14:paraId="4911F920" w14:textId="77777777" w:rsidR="00D17FE3" w:rsidRDefault="00D17FE3" w:rsidP="00A97873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Экспресс</w:t>
            </w:r>
          </w:p>
          <w:p w14:paraId="518F1BD0" w14:textId="77777777" w:rsidR="00D17FE3" w:rsidRPr="00614E67" w:rsidRDefault="00D17FE3" w:rsidP="00A97873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-тест </w:t>
            </w:r>
          </w:p>
        </w:tc>
        <w:tc>
          <w:tcPr>
            <w:tcW w:w="331" w:type="pct"/>
            <w:textDirection w:val="btLr"/>
            <w:vAlign w:val="center"/>
          </w:tcPr>
          <w:p w14:paraId="7A2AD692" w14:textId="77777777" w:rsidR="00D17FE3" w:rsidRPr="00614E67" w:rsidRDefault="00D17FE3" w:rsidP="00A97873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по теме</w:t>
            </w:r>
          </w:p>
        </w:tc>
        <w:tc>
          <w:tcPr>
            <w:tcW w:w="331" w:type="pct"/>
            <w:textDirection w:val="btLr"/>
            <w:vAlign w:val="center"/>
          </w:tcPr>
          <w:p w14:paraId="5876A157" w14:textId="77777777" w:rsidR="00D17FE3" w:rsidRPr="00614E67" w:rsidRDefault="00D17FE3" w:rsidP="00A97873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331" w:type="pct"/>
            <w:textDirection w:val="btLr"/>
            <w:vAlign w:val="center"/>
          </w:tcPr>
          <w:p w14:paraId="5A185BA6" w14:textId="77777777" w:rsidR="00D17FE3" w:rsidRPr="00614E67" w:rsidRDefault="00D17FE3" w:rsidP="00A97873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331" w:type="pct"/>
            <w:textDirection w:val="btLr"/>
            <w:vAlign w:val="center"/>
          </w:tcPr>
          <w:p w14:paraId="7380CF5C" w14:textId="77777777" w:rsidR="00D17FE3" w:rsidRPr="00614E67" w:rsidRDefault="00D17FE3" w:rsidP="00A97873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331" w:type="pct"/>
            <w:textDirection w:val="btLr"/>
            <w:vAlign w:val="center"/>
          </w:tcPr>
          <w:p w14:paraId="2F9FF761" w14:textId="77777777" w:rsidR="00D17FE3" w:rsidRPr="00614E67" w:rsidRDefault="00D17FE3" w:rsidP="00A97873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31" w:type="pct"/>
            <w:textDirection w:val="btLr"/>
            <w:vAlign w:val="center"/>
          </w:tcPr>
          <w:p w14:paraId="26E220ED" w14:textId="77777777" w:rsidR="00D17FE3" w:rsidRPr="00614E67" w:rsidRDefault="00D17FE3" w:rsidP="00A97873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EEB">
              <w:rPr>
                <w:rStyle w:val="211pt"/>
                <w:rFonts w:eastAsia="Calibri"/>
                <w:sz w:val="24"/>
                <w:szCs w:val="24"/>
              </w:rPr>
              <w:t>Кейс-задача</w:t>
            </w:r>
          </w:p>
        </w:tc>
        <w:tc>
          <w:tcPr>
            <w:tcW w:w="331" w:type="pct"/>
            <w:textDirection w:val="btLr"/>
            <w:vAlign w:val="center"/>
          </w:tcPr>
          <w:p w14:paraId="4C15F206" w14:textId="77777777" w:rsidR="00D17FE3" w:rsidRPr="00614E67" w:rsidRDefault="00D17FE3" w:rsidP="00A97873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EEB">
              <w:rPr>
                <w:rStyle w:val="211pt"/>
                <w:rFonts w:eastAsia="Calibri"/>
                <w:sz w:val="24"/>
                <w:szCs w:val="24"/>
              </w:rPr>
              <w:t>Деловая  игра</w:t>
            </w:r>
          </w:p>
        </w:tc>
        <w:tc>
          <w:tcPr>
            <w:tcW w:w="331" w:type="pct"/>
            <w:textDirection w:val="btLr"/>
            <w:vAlign w:val="center"/>
          </w:tcPr>
          <w:p w14:paraId="00F2A66D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31" w:type="pct"/>
            <w:textDirection w:val="btLr"/>
          </w:tcPr>
          <w:p w14:paraId="77E759B1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D17FE3" w:rsidRPr="00614E67" w14:paraId="35909A3B" w14:textId="77777777" w:rsidTr="00A97873">
        <w:trPr>
          <w:trHeight w:val="469"/>
        </w:trPr>
        <w:tc>
          <w:tcPr>
            <w:tcW w:w="1028" w:type="pct"/>
            <w:shd w:val="clear" w:color="auto" w:fill="auto"/>
            <w:vAlign w:val="center"/>
            <w:hideMark/>
          </w:tcPr>
          <w:p w14:paraId="2F8E7795" w14:textId="77777777" w:rsidR="00D17FE3" w:rsidRPr="00614E67" w:rsidRDefault="00D17FE3" w:rsidP="00A9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78E4A07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14:paraId="78BAA4AD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2B4C76E6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2F7A22F5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7B9BDCD4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2573AA54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615A0EFD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56FDDBC5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63E508EE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64946FAB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2D8CF1D4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13260B6A" w14:textId="77777777" w:rsidR="00D17FE3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17FE3" w:rsidRPr="00614E67" w14:paraId="5961CD1E" w14:textId="77777777" w:rsidTr="00A97873">
        <w:trPr>
          <w:trHeight w:val="552"/>
        </w:trPr>
        <w:tc>
          <w:tcPr>
            <w:tcW w:w="1028" w:type="pct"/>
            <w:shd w:val="clear" w:color="auto" w:fill="auto"/>
            <w:vAlign w:val="center"/>
            <w:hideMark/>
          </w:tcPr>
          <w:p w14:paraId="0779902B" w14:textId="77777777" w:rsidR="00D17FE3" w:rsidRPr="00614E67" w:rsidRDefault="00D17FE3" w:rsidP="00A9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внешней платформе 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D9C8714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Align w:val="center"/>
          </w:tcPr>
          <w:p w14:paraId="58F6F2B7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14CA3844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2CDD3DC1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3E96DFAB" w14:textId="77777777" w:rsidR="00D17FE3" w:rsidRPr="00614E67" w:rsidRDefault="007C6A49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" w:type="pct"/>
            <w:vAlign w:val="center"/>
          </w:tcPr>
          <w:p w14:paraId="3D0F72B2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14AFECC2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3C1A9D01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6405F0A0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52ED0BFB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6AF17E90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4D91471C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17FE3" w:rsidRPr="00614E67" w14:paraId="73287F54" w14:textId="77777777" w:rsidTr="00A97873">
        <w:trPr>
          <w:trHeight w:val="552"/>
        </w:trPr>
        <w:tc>
          <w:tcPr>
            <w:tcW w:w="1028" w:type="pct"/>
            <w:shd w:val="clear" w:color="auto" w:fill="auto"/>
            <w:vAlign w:val="center"/>
            <w:hideMark/>
          </w:tcPr>
          <w:p w14:paraId="1806F0D6" w14:textId="77777777" w:rsidR="00D17FE3" w:rsidRPr="00614E67" w:rsidRDefault="00D17FE3" w:rsidP="00A9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D51FBA9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14:paraId="2D306BE5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35A80071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0925B723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06EF6327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14:paraId="28BB93CE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14:paraId="3F2207FF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14:paraId="1799AA64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7D2A6F41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14:paraId="5FFB01E7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14:paraId="3B84ED56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7591BDBA" w14:textId="77777777" w:rsidR="00D17FE3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17FE3" w:rsidRPr="00614E67" w14:paraId="36FCF8BE" w14:textId="77777777" w:rsidTr="00A97873">
        <w:trPr>
          <w:trHeight w:val="552"/>
        </w:trPr>
        <w:tc>
          <w:tcPr>
            <w:tcW w:w="1028" w:type="pct"/>
            <w:shd w:val="clear" w:color="auto" w:fill="auto"/>
            <w:vAlign w:val="center"/>
            <w:hideMark/>
          </w:tcPr>
          <w:p w14:paraId="73A9B5F8" w14:textId="77777777" w:rsidR="00D17FE3" w:rsidRPr="00614E67" w:rsidRDefault="00D17FE3" w:rsidP="00A9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0B6E00E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Align w:val="center"/>
          </w:tcPr>
          <w:p w14:paraId="12BE67C2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" w:type="pct"/>
            <w:vAlign w:val="center"/>
          </w:tcPr>
          <w:p w14:paraId="2D9F3BD1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50C69F8F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6EE41A98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3FDD3DC4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25976E7B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3D763C33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7BF0505B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4D47BF79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54896E15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14:paraId="3750EF66" w14:textId="77777777" w:rsidR="00D17FE3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17FE3" w:rsidRPr="00614E67" w14:paraId="1A46CFA9" w14:textId="77777777" w:rsidTr="00A97873">
        <w:trPr>
          <w:trHeight w:val="301"/>
        </w:trPr>
        <w:tc>
          <w:tcPr>
            <w:tcW w:w="1028" w:type="pct"/>
            <w:shd w:val="clear" w:color="auto" w:fill="auto"/>
            <w:vAlign w:val="center"/>
            <w:hideMark/>
          </w:tcPr>
          <w:p w14:paraId="21DF5EF3" w14:textId="77777777" w:rsidR="00D17FE3" w:rsidRPr="00FC02A9" w:rsidRDefault="00D17FE3" w:rsidP="00A9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Moodle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14A6686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pct"/>
            <w:vAlign w:val="center"/>
          </w:tcPr>
          <w:p w14:paraId="6E4BD8C7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6EC829AD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14:paraId="0FF3B488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14:paraId="1361816D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1EAEF908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399477DB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0FC6DF22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14:paraId="5B6AD545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14:paraId="2C84A191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773707EC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1537D72E" w14:textId="77777777" w:rsidR="00D17FE3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17FE3" w:rsidRPr="00614E67" w14:paraId="7AFEB16C" w14:textId="77777777" w:rsidTr="00A97873">
        <w:trPr>
          <w:trHeight w:val="552"/>
        </w:trPr>
        <w:tc>
          <w:tcPr>
            <w:tcW w:w="1028" w:type="pct"/>
            <w:shd w:val="clear" w:color="auto" w:fill="auto"/>
            <w:vAlign w:val="center"/>
            <w:hideMark/>
          </w:tcPr>
          <w:p w14:paraId="299958F8" w14:textId="77777777" w:rsidR="00D17FE3" w:rsidRPr="00614E67" w:rsidRDefault="00D17FE3" w:rsidP="00A9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AF6DC03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pct"/>
            <w:vAlign w:val="center"/>
          </w:tcPr>
          <w:p w14:paraId="6B634896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5AE4991A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0ED268F8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3911A280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7493C903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649360FD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04FCAF24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6CD7BAC3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2B24BE02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3B9A0D3F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" w:type="pct"/>
            <w:vAlign w:val="center"/>
          </w:tcPr>
          <w:p w14:paraId="1FFAFE68" w14:textId="77777777" w:rsidR="00D17FE3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17FE3" w:rsidRPr="00614E67" w14:paraId="10BFEA06" w14:textId="77777777" w:rsidTr="00A97873">
        <w:trPr>
          <w:trHeight w:val="415"/>
        </w:trPr>
        <w:tc>
          <w:tcPr>
            <w:tcW w:w="1028" w:type="pct"/>
            <w:shd w:val="clear" w:color="auto" w:fill="auto"/>
            <w:vAlign w:val="center"/>
            <w:hideMark/>
          </w:tcPr>
          <w:p w14:paraId="17E96DAE" w14:textId="77777777" w:rsidR="00D17FE3" w:rsidRPr="00614E67" w:rsidRDefault="00D17FE3" w:rsidP="00A97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1215FFC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14:paraId="286C3418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14:paraId="5A1745C6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14:paraId="49DC9A97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14:paraId="2F236EA5" w14:textId="77777777" w:rsidR="00D17FE3" w:rsidRPr="00614E67" w:rsidRDefault="007C6A49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17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14:paraId="7D5876F8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14:paraId="45D90FCA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14:paraId="333F906D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14:paraId="2894697C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" w:type="pct"/>
            <w:vAlign w:val="center"/>
          </w:tcPr>
          <w:p w14:paraId="609F8340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14:paraId="627B19D8" w14:textId="77777777" w:rsidR="00D17FE3" w:rsidRPr="00614E67" w:rsidRDefault="007C6A49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17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14:paraId="279B6D61" w14:textId="77777777" w:rsidR="00D17FE3" w:rsidRPr="00614E67" w:rsidRDefault="00D17FE3" w:rsidP="00A9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2D819C1B" w14:textId="77777777" w:rsidR="00D17FE3" w:rsidRDefault="00D17FE3" w:rsidP="008C502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14:paraId="604E8CED" w14:textId="77777777" w:rsidR="00750EAC" w:rsidRDefault="008C5023" w:rsidP="008C502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  <w:r w:rsidRPr="00614E67">
        <w:rPr>
          <w:rFonts w:ascii="Times New Roman" w:hAnsi="Times New Roman"/>
          <w:i/>
          <w:color w:val="FF0000"/>
          <w:sz w:val="24"/>
        </w:rPr>
        <w:t>* виды учебной деятельности определяются преподавателем, их перечень в таблице примерный.</w:t>
      </w:r>
    </w:p>
    <w:p w14:paraId="40814720" w14:textId="77777777" w:rsidR="0025328A" w:rsidRPr="00614E67" w:rsidRDefault="0025328A" w:rsidP="008C502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**должны быть отражены оценочные средства из раздела 3.</w:t>
      </w:r>
    </w:p>
    <w:p w14:paraId="3A926719" w14:textId="77777777" w:rsidR="008C5023" w:rsidRDefault="008C5023" w:rsidP="008C502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D8A0712" w14:textId="77777777" w:rsidR="00104729" w:rsidRDefault="00F22536" w:rsidP="008C502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05D4F" w:rsidRPr="00D02CC8" w14:paraId="0831E090" w14:textId="77777777" w:rsidTr="0025328A">
        <w:trPr>
          <w:trHeight w:val="1022"/>
        </w:trPr>
        <w:tc>
          <w:tcPr>
            <w:tcW w:w="1384" w:type="dxa"/>
            <w:vAlign w:val="center"/>
          </w:tcPr>
          <w:p w14:paraId="533E00F9" w14:textId="77777777"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0CB83C95" w14:textId="77777777"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12F8D7BB" w14:textId="77777777"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6F78CBDD" w14:textId="77777777"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сформированности компетенции</w:t>
            </w:r>
          </w:p>
        </w:tc>
      </w:tr>
      <w:tr w:rsidR="00605D4F" w:rsidRPr="00D02CC8" w14:paraId="170FAAB2" w14:textId="77777777" w:rsidTr="0025328A">
        <w:tc>
          <w:tcPr>
            <w:tcW w:w="1384" w:type="dxa"/>
            <w:vAlign w:val="center"/>
          </w:tcPr>
          <w:p w14:paraId="7C80B0C7" w14:textId="77777777"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700AB288" w14:textId="77777777"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14:paraId="65700F81" w14:textId="77777777"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D02CC8" w14:paraId="4A0BB2EE" w14:textId="77777777" w:rsidTr="0025328A">
        <w:tc>
          <w:tcPr>
            <w:tcW w:w="1384" w:type="dxa"/>
            <w:vAlign w:val="center"/>
          </w:tcPr>
          <w:p w14:paraId="4F14388B" w14:textId="77777777"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55CA0A15" w14:textId="77777777"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14:paraId="42F19C73" w14:textId="77777777"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D02CC8" w14:paraId="0E6F0E5F" w14:textId="77777777" w:rsidTr="0025328A">
        <w:tc>
          <w:tcPr>
            <w:tcW w:w="1384" w:type="dxa"/>
            <w:vAlign w:val="center"/>
          </w:tcPr>
          <w:p w14:paraId="3DDC356B" w14:textId="77777777"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43FA255C" w14:textId="77777777"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14:paraId="6E780BF1" w14:textId="77777777"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02CC8" w14:paraId="38E7389F" w14:textId="77777777" w:rsidTr="0025328A">
        <w:tc>
          <w:tcPr>
            <w:tcW w:w="1384" w:type="dxa"/>
            <w:vAlign w:val="center"/>
          </w:tcPr>
          <w:p w14:paraId="558702B1" w14:textId="77777777"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377F1246" w14:textId="77777777"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14:paraId="20ECD655" w14:textId="77777777" w:rsidR="00605D4F" w:rsidRPr="00D02CC8" w:rsidRDefault="00D0021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="00605D4F"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605D4F" w:rsidRPr="00D02CC8" w14:paraId="25AB058C" w14:textId="77777777" w:rsidTr="0025328A">
        <w:tc>
          <w:tcPr>
            <w:tcW w:w="1384" w:type="dxa"/>
            <w:vAlign w:val="center"/>
          </w:tcPr>
          <w:p w14:paraId="1973F904" w14:textId="77777777"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1124CC59" w14:textId="77777777"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14:paraId="4BC02728" w14:textId="77777777" w:rsidR="00605D4F" w:rsidRPr="00D02CC8" w:rsidRDefault="006A2950" w:rsidP="00D02C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14:paraId="2D00816F" w14:textId="77777777" w:rsidR="00104729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9A2696">
        <w:rPr>
          <w:rFonts w:ascii="Arial" w:hAnsi="Arial" w:cs="Arial"/>
          <w:b/>
          <w:sz w:val="24"/>
          <w:szCs w:val="24"/>
        </w:rPr>
        <w:t>Примерные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>
        <w:rPr>
          <w:rFonts w:ascii="Arial" w:hAnsi="Arial" w:cs="Arial"/>
          <w:b/>
          <w:sz w:val="24"/>
          <w:szCs w:val="24"/>
        </w:rPr>
        <w:t>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9A2696">
        <w:rPr>
          <w:rFonts w:ascii="Arial" w:hAnsi="Arial" w:cs="Arial"/>
          <w:b/>
          <w:sz w:val="24"/>
          <w:szCs w:val="24"/>
        </w:rPr>
        <w:t>а</w:t>
      </w:r>
    </w:p>
    <w:p w14:paraId="0772544C" w14:textId="77777777" w:rsidR="00F17CE0" w:rsidRPr="00EB51F7" w:rsidRDefault="00F17CE0" w:rsidP="00F17C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51F7">
        <w:rPr>
          <w:rFonts w:ascii="Times New Roman" w:hAnsi="Times New Roman"/>
          <w:b/>
          <w:sz w:val="24"/>
          <w:szCs w:val="24"/>
        </w:rPr>
        <w:t>5.1 Перечень вопросов для обсуждения на семинарском занятии, круглом столе, дискуссии, полемик</w:t>
      </w:r>
      <w:r w:rsidR="00927E5A">
        <w:rPr>
          <w:rFonts w:ascii="Times New Roman" w:hAnsi="Times New Roman"/>
          <w:b/>
          <w:sz w:val="24"/>
          <w:szCs w:val="24"/>
        </w:rPr>
        <w:t>е</w:t>
      </w:r>
      <w:r w:rsidRPr="00EB51F7">
        <w:rPr>
          <w:rFonts w:ascii="Times New Roman" w:hAnsi="Times New Roman"/>
          <w:b/>
          <w:sz w:val="24"/>
          <w:szCs w:val="24"/>
        </w:rPr>
        <w:t>, диспут</w:t>
      </w:r>
      <w:r w:rsidR="00927E5A">
        <w:rPr>
          <w:rFonts w:ascii="Times New Roman" w:hAnsi="Times New Roman"/>
          <w:b/>
          <w:sz w:val="24"/>
          <w:szCs w:val="24"/>
        </w:rPr>
        <w:t>е</w:t>
      </w:r>
      <w:r w:rsidRPr="00EB51F7">
        <w:rPr>
          <w:rFonts w:ascii="Times New Roman" w:hAnsi="Times New Roman"/>
          <w:b/>
          <w:sz w:val="24"/>
          <w:szCs w:val="24"/>
        </w:rPr>
        <w:t>, дебат</w:t>
      </w:r>
      <w:r w:rsidR="00927E5A">
        <w:rPr>
          <w:rFonts w:ascii="Times New Roman" w:hAnsi="Times New Roman"/>
          <w:b/>
          <w:sz w:val="24"/>
          <w:szCs w:val="24"/>
        </w:rPr>
        <w:t>ах по темам дисциплины</w:t>
      </w:r>
    </w:p>
    <w:p w14:paraId="48189A56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Тема 1 Основы контрактной системы в сфере закупок для государственных и муниципальных нужд.</w:t>
      </w:r>
    </w:p>
    <w:p w14:paraId="72E5ADF4" w14:textId="77777777" w:rsidR="00EC66E4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Содержание темы: Основные положения КС. Терминология контрактной системы. Принципы контрактной системы. Участники контрактной системы. Централизация закупок в контрактной системе. Порядок организации и проведения совместных конкурсов и аукционов. Особенности закупок бюджетными учреждениями.</w:t>
      </w:r>
    </w:p>
    <w:p w14:paraId="704F6C3D" w14:textId="77777777" w:rsidR="00DD42FC" w:rsidRPr="00DD42FC" w:rsidRDefault="00DD42FC" w:rsidP="00DD42FC">
      <w:pPr>
        <w:widowControl w:val="0"/>
        <w:numPr>
          <w:ilvl w:val="0"/>
          <w:numId w:val="15"/>
        </w:numPr>
        <w:tabs>
          <w:tab w:val="left" w:pos="584"/>
        </w:tabs>
        <w:spacing w:after="0" w:line="240" w:lineRule="auto"/>
        <w:ind w:left="0"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Целесообразно ли в соответствии с ч. 1,3 ст. 26 Закона о контрактной системе наделить орган исполнительной власти полномочиями на определение поставщиков (подрядчиков, исполнителей) только путем проведения конкурсов и аукционов, чтобы иные способы определения поставщика (подрядчика, исполнителя) осуществлялись заказчиками самостоятельно?</w:t>
      </w:r>
    </w:p>
    <w:p w14:paraId="31F85114" w14:textId="77777777" w:rsidR="00DD42FC" w:rsidRPr="00DD42FC" w:rsidRDefault="00DD42FC" w:rsidP="00DD42FC">
      <w:pPr>
        <w:widowControl w:val="0"/>
        <w:numPr>
          <w:ilvl w:val="0"/>
          <w:numId w:val="15"/>
        </w:numPr>
        <w:tabs>
          <w:tab w:val="left" w:pos="584"/>
        </w:tabs>
        <w:spacing w:after="0" w:line="240" w:lineRule="auto"/>
        <w:ind w:left="0"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В чем состоят сходства и различия принципов контрактной системы РФ, принципов, регулирующих системы закупок в зарубежных странах, и принципов, содержащихся в международных стандартах ЮНСИТРАЛ. Соглашения ВТО о закупках?</w:t>
      </w:r>
    </w:p>
    <w:p w14:paraId="1E4B3BEB" w14:textId="77777777" w:rsidR="00DD42FC" w:rsidRPr="00DD42FC" w:rsidRDefault="00DD42FC" w:rsidP="00DD42FC">
      <w:pPr>
        <w:widowControl w:val="0"/>
        <w:numPr>
          <w:ilvl w:val="0"/>
          <w:numId w:val="15"/>
        </w:numPr>
        <w:tabs>
          <w:tab w:val="left" w:pos="584"/>
        </w:tabs>
        <w:spacing w:after="0" w:line="240" w:lineRule="auto"/>
        <w:ind w:left="0"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Какие органы осуществляют контроль в сфере закупок, финансовый контроль в сфере закупок? Каковы их исключительные полномочия по каждому виду контроля?</w:t>
      </w:r>
    </w:p>
    <w:p w14:paraId="47465D12" w14:textId="77777777" w:rsidR="00DD42FC" w:rsidRPr="00DD42FC" w:rsidRDefault="00DD42FC" w:rsidP="00DD42FC">
      <w:pPr>
        <w:widowControl w:val="0"/>
        <w:numPr>
          <w:ilvl w:val="0"/>
          <w:numId w:val="15"/>
        </w:numPr>
        <w:tabs>
          <w:tab w:val="left" w:pos="623"/>
        </w:tabs>
        <w:spacing w:after="0" w:line="240" w:lineRule="auto"/>
        <w:ind w:left="0"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Что такое централизации (комплексная, частичная, ведомственная)?</w:t>
      </w:r>
    </w:p>
    <w:p w14:paraId="716D45F1" w14:textId="77777777" w:rsidR="00DD42FC" w:rsidRPr="00DD42FC" w:rsidRDefault="00DD42FC" w:rsidP="00DD42FC">
      <w:pPr>
        <w:widowControl w:val="0"/>
        <w:numPr>
          <w:ilvl w:val="0"/>
          <w:numId w:val="15"/>
        </w:numPr>
        <w:tabs>
          <w:tab w:val="left" w:pos="623"/>
        </w:tabs>
        <w:spacing w:after="0" w:line="240" w:lineRule="auto"/>
        <w:ind w:left="0"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Кто уполномочен возлагать функции по централизации закупок?</w:t>
      </w:r>
    </w:p>
    <w:p w14:paraId="0821168E" w14:textId="77777777" w:rsidR="00DD42FC" w:rsidRPr="00DD42FC" w:rsidRDefault="00DD42FC" w:rsidP="00DD42FC">
      <w:pPr>
        <w:widowControl w:val="0"/>
        <w:numPr>
          <w:ilvl w:val="0"/>
          <w:numId w:val="15"/>
        </w:numPr>
        <w:tabs>
          <w:tab w:val="left" w:pos="623"/>
        </w:tabs>
        <w:spacing w:after="0" w:line="240" w:lineRule="auto"/>
        <w:ind w:left="0"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За счет каких средств бюджетные учреждения осуществляют закупки?</w:t>
      </w:r>
    </w:p>
    <w:p w14:paraId="786AFD8E" w14:textId="77777777" w:rsidR="00DD42FC" w:rsidRPr="00DD42FC" w:rsidRDefault="00DD42FC" w:rsidP="00DD42FC">
      <w:pPr>
        <w:widowControl w:val="0"/>
        <w:numPr>
          <w:ilvl w:val="0"/>
          <w:numId w:val="15"/>
        </w:numPr>
        <w:tabs>
          <w:tab w:val="left" w:pos="623"/>
        </w:tabs>
        <w:spacing w:after="0" w:line="240" w:lineRule="auto"/>
        <w:ind w:left="0"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Как реализуется принцип обеспечения конкуренции в контрактной системе?</w:t>
      </w:r>
    </w:p>
    <w:p w14:paraId="3B8E24BA" w14:textId="77777777" w:rsidR="00DD42FC" w:rsidRPr="00DD42FC" w:rsidRDefault="00DD42FC" w:rsidP="00DD42FC">
      <w:pPr>
        <w:widowControl w:val="0"/>
        <w:numPr>
          <w:ilvl w:val="0"/>
          <w:numId w:val="15"/>
        </w:numPr>
        <w:tabs>
          <w:tab w:val="left" w:pos="623"/>
        </w:tabs>
        <w:spacing w:after="0" w:line="240" w:lineRule="auto"/>
        <w:ind w:left="0"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Чем отличается государственный заказчик от муниципального заказчика?</w:t>
      </w:r>
    </w:p>
    <w:p w14:paraId="5723BC06" w14:textId="77777777" w:rsidR="00DD42FC" w:rsidRPr="00DD42FC" w:rsidRDefault="00DD42FC" w:rsidP="00DD42FC">
      <w:pPr>
        <w:widowControl w:val="0"/>
        <w:numPr>
          <w:ilvl w:val="0"/>
          <w:numId w:val="15"/>
        </w:numPr>
        <w:tabs>
          <w:tab w:val="left" w:pos="591"/>
        </w:tabs>
        <w:spacing w:after="0" w:line="240" w:lineRule="auto"/>
        <w:ind w:left="0"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Осуществляют ли органы внутреннего государственного (муниципального) финансового контроля правоприменительные функции по кассовому обслуживанию исполнения бюджетов бюджетной системы РФ?</w:t>
      </w:r>
    </w:p>
    <w:p w14:paraId="10F124D3" w14:textId="77777777" w:rsidR="00DD42FC" w:rsidRPr="00DD42FC" w:rsidRDefault="00DD42FC" w:rsidP="00DD42FC">
      <w:pPr>
        <w:widowControl w:val="0"/>
        <w:numPr>
          <w:ilvl w:val="0"/>
          <w:numId w:val="15"/>
        </w:numPr>
        <w:tabs>
          <w:tab w:val="left" w:pos="697"/>
        </w:tabs>
        <w:spacing w:after="0" w:line="240" w:lineRule="auto"/>
        <w:ind w:left="0"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Какие заказчики могут осуществлять закупочную деятельность по Закону о закупках?</w:t>
      </w:r>
    </w:p>
    <w:p w14:paraId="0E1E62AF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BC979C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Тема 2 Правовая основа закупок товаров, работ, услуг для обеспечения государственных и муниципальных нужд в контрактной системе.</w:t>
      </w:r>
    </w:p>
    <w:p w14:paraId="641112D0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Содержание темы: Основы законодательства о контрактной системе. Структура и сфера действия Закона о контрактной системе. Подзаконные акты по Закону о контрактной системе.</w:t>
      </w:r>
    </w:p>
    <w:p w14:paraId="7E0B98EA" w14:textId="77777777" w:rsidR="00DD42FC" w:rsidRPr="00042DE4" w:rsidRDefault="00DD42FC" w:rsidP="00DD42FC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42FC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Каков порядок закупки инновационной, высокотехнологичной продукции?</w:t>
      </w:r>
    </w:p>
    <w:p w14:paraId="1DF643AB" w14:textId="77777777" w:rsidR="00DD42FC" w:rsidRPr="00042DE4" w:rsidRDefault="00DD42FC" w:rsidP="00DD42FC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 xml:space="preserve">Какими нормативно-правовыми актами (НПА) урегулированы случаи обязательной закупки товаров в электронной форме? </w:t>
      </w:r>
    </w:p>
    <w:p w14:paraId="0B8EB7F0" w14:textId="77777777" w:rsidR="00DD42FC" w:rsidRPr="00042DE4" w:rsidRDefault="00DD42FC" w:rsidP="00DD42FC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 xml:space="preserve">Какие изменения внесены в порядок допуска товаров, происходящих из иностранных государств в </w:t>
      </w:r>
      <w:r w:rsidR="00EF7144">
        <w:rPr>
          <w:rFonts w:ascii="Times New Roman" w:eastAsia="Times New Roman" w:hAnsi="Times New Roman"/>
          <w:sz w:val="24"/>
          <w:szCs w:val="24"/>
          <w:lang w:eastAsia="ar-SA"/>
        </w:rPr>
        <w:t>связи с введение международных санкций в отношении России</w:t>
      </w: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?</w:t>
      </w:r>
    </w:p>
    <w:p w14:paraId="7D332A3B" w14:textId="77777777" w:rsidR="00DD42FC" w:rsidRPr="00042DE4" w:rsidRDefault="00DD42FC" w:rsidP="00DD42FC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Какие НПА касаются осуществления ведомственного контроля в сфере закупок?</w:t>
      </w:r>
    </w:p>
    <w:p w14:paraId="2EE8148B" w14:textId="77777777" w:rsidR="00DD42FC" w:rsidRPr="00042DE4" w:rsidRDefault="00DD42FC" w:rsidP="00DD42FC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Какой НПА устанавливает правила разработки типовых контрактов? Существуют ли в Законе о контрактной системе нормы, регулирующие данный вопрос?</w:t>
      </w:r>
    </w:p>
    <w:p w14:paraId="1868DCC2" w14:textId="77777777" w:rsidR="00DD42FC" w:rsidRPr="00042DE4" w:rsidRDefault="00DD42FC" w:rsidP="00DD42FC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Какие изменения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 xml:space="preserve"> регулирующие порядок проведения обязательного общественного обсуждения закупок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981E2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были внесены в НПА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для чего</w:t>
      </w: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?</w:t>
      </w:r>
    </w:p>
    <w:p w14:paraId="09E9C42A" w14:textId="77777777" w:rsidR="00DD42FC" w:rsidRPr="00042DE4" w:rsidRDefault="00DD42FC" w:rsidP="00DD42FC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Какими НПА урегулированы вопросы организации и функционирования Единой Информационной Системы (ЕИС)?</w:t>
      </w:r>
    </w:p>
    <w:p w14:paraId="68172FE2" w14:textId="77777777" w:rsidR="00DD42FC" w:rsidRPr="00042DE4" w:rsidRDefault="00DD42FC" w:rsidP="00DD42FC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В чем заключаются особенности правового регулирования закупки товаров, произведенных за рубежом?</w:t>
      </w:r>
    </w:p>
    <w:p w14:paraId="5C94ECE2" w14:textId="77777777" w:rsidR="00DD42FC" w:rsidRPr="00042DE4" w:rsidRDefault="00DD42FC" w:rsidP="00DD42FC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Какие нормативно-правовые акты (НПА), регулируют осуществление оборонного заказа?</w:t>
      </w:r>
    </w:p>
    <w:p w14:paraId="585076A3" w14:textId="77777777" w:rsidR="00DD42FC" w:rsidRPr="00042DE4" w:rsidRDefault="00DD42FC" w:rsidP="00DD42FC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Каким образом урегулированы правила организации деятельности контрактной службы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контрактного управляющего</w:t>
      </w: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?</w:t>
      </w:r>
    </w:p>
    <w:p w14:paraId="21E43192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Тема 3 Современное состояние нормативно-правового и организационно-методического обеспечения закупок для публичных нужд в зарубежных странах.</w:t>
      </w:r>
    </w:p>
    <w:p w14:paraId="4A4E6629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Содержание темы: Исторический опыт и сравнительный анализ правового регулирования и осуществления закупок товаров, работ и услуг для государственных нужд в РФ и за рубежом.</w:t>
      </w:r>
    </w:p>
    <w:p w14:paraId="3CB20E9B" w14:textId="77777777" w:rsidR="009B73F1" w:rsidRPr="00DD42FC" w:rsidRDefault="009B73F1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</w:p>
    <w:p w14:paraId="15E736BD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 xml:space="preserve"> Тема 4 Участники закупок для государственных и муниципальных нужд. Заявки на участие в закупке. Преференции в системе закупок.</w:t>
      </w:r>
    </w:p>
    <w:p w14:paraId="622BAFBF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Содержание темы: Статус участника закупки. Требования к участникам закупки. Предоставление преимуществ в контрактной системе. Применение национального режима при осуществлении закупок. Структура и состав заявок на участие в закупках. Порядок, сущность и процедуры предоставления преференций.</w:t>
      </w:r>
    </w:p>
    <w:p w14:paraId="41023057" w14:textId="77777777" w:rsidR="007D18C1" w:rsidRPr="00042DE4" w:rsidRDefault="007D18C1" w:rsidP="007D18C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Являются ли заказчиками отраслевые (функциональные) и территориальные органы местной администрации, не являющиеся юридическими лицами?</w:t>
      </w:r>
    </w:p>
    <w:p w14:paraId="0C056069" w14:textId="77777777" w:rsidR="007D18C1" w:rsidRPr="00042DE4" w:rsidRDefault="007D18C1" w:rsidP="007D18C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В отношении каких участников закупок российское законодательство должно предусматривать преимущества? Обоснуйте свою позицию.</w:t>
      </w:r>
    </w:p>
    <w:p w14:paraId="455057B6" w14:textId="77777777" w:rsidR="007D18C1" w:rsidRPr="00042DE4" w:rsidRDefault="007D18C1" w:rsidP="007D18C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Каковы особенности подготовки заявок на участие в зависимости от способа проведения закупок? Проведите сравнительный анализ при ответе на вопрос.</w:t>
      </w:r>
    </w:p>
    <w:p w14:paraId="3641CA78" w14:textId="77777777" w:rsidR="007D18C1" w:rsidRPr="00042DE4" w:rsidRDefault="007D18C1" w:rsidP="007D18C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 каком этап</w:t>
      </w: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е осуществления закупки возможно отстранение участника за</w:t>
      </w: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softHyphen/>
        <w:t>купки от участия в определении поставщика (подрядчика, исполнителя)?</w:t>
      </w:r>
    </w:p>
    <w:p w14:paraId="15011FE9" w14:textId="77777777" w:rsidR="007D18C1" w:rsidRPr="00042DE4" w:rsidRDefault="007D18C1" w:rsidP="007D18C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Правомерны ли требования заказчиков к заявкам на участие, если эти требова</w:t>
      </w: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softHyphen/>
        <w:t>ния не закреплены в Законе о контрактной системе или в Законе о закупках?</w:t>
      </w:r>
    </w:p>
    <w:p w14:paraId="6731D79A" w14:textId="77777777" w:rsidR="007D18C1" w:rsidRPr="00042DE4" w:rsidRDefault="007D18C1" w:rsidP="007D18C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В чем суть разделения заявки участника на участие в электронном аукционе на две части?</w:t>
      </w:r>
    </w:p>
    <w:p w14:paraId="7E29245B" w14:textId="77777777" w:rsidR="007D18C1" w:rsidRPr="00042DE4" w:rsidRDefault="007D18C1" w:rsidP="007D18C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Какова роль оператора электронной торговой площадки при осуществлении закупки путем проведения электронного аукциона?</w:t>
      </w:r>
    </w:p>
    <w:p w14:paraId="0B64A91A" w14:textId="77777777" w:rsidR="007D18C1" w:rsidRPr="00042DE4" w:rsidRDefault="007D18C1" w:rsidP="007D18C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Какие существуют преи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мущества в сфере закупок для СМП</w:t>
      </w: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, СОНКО? Целесообразно ли расширение объема преимущества?</w:t>
      </w:r>
    </w:p>
    <w:p w14:paraId="2FB80F9B" w14:textId="77777777" w:rsidR="007D18C1" w:rsidRPr="00042DE4" w:rsidRDefault="007D18C1" w:rsidP="007D18C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Какие НПА закрепляют право учреждений и предприятий УИС на преференции в сфере закупок и порядок их предоставления?</w:t>
      </w:r>
    </w:p>
    <w:p w14:paraId="433B79E3" w14:textId="77777777" w:rsidR="007D18C1" w:rsidRPr="00042DE4" w:rsidRDefault="007D18C1" w:rsidP="007D18C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 xml:space="preserve">По каким основным направлениям осуществляется применение национального режима при осуществлении закупок? </w:t>
      </w:r>
    </w:p>
    <w:p w14:paraId="5BBFC55E" w14:textId="77777777" w:rsidR="007D18C1" w:rsidRPr="00042DE4" w:rsidRDefault="007D18C1" w:rsidP="007D18C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Можно ли считать национальный режим при осуществлении закупок разновидностью экономических преференций, экономиче</w:t>
      </w: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softHyphen/>
        <w:t>ских санкций?</w:t>
      </w:r>
    </w:p>
    <w:p w14:paraId="6703810F" w14:textId="77777777" w:rsidR="007D18C1" w:rsidRDefault="007D18C1" w:rsidP="007D18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C7B1B75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 xml:space="preserve"> Тема 5 Электронный документооборот в контрактной системе. Единая информационная система (ЕИС). Реестры единой информационной системы.</w:t>
      </w:r>
    </w:p>
    <w:p w14:paraId="69D90668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 xml:space="preserve">Содержание темы: Единая информационная система и информационные системы в сфере закупок. Реестр контрактов, заключенных заказчиками. Реестр недобросовестных поставщиков. Электронный документооборот в контрактной системе в сфере закупок. </w:t>
      </w:r>
    </w:p>
    <w:p w14:paraId="45D7B8BF" w14:textId="77777777" w:rsidR="007D18C1" w:rsidRPr="00042DE4" w:rsidRDefault="007D18C1" w:rsidP="007D18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 xml:space="preserve">Какова структура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единой информационной системы (</w:t>
      </w: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ЕИС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?</w:t>
      </w:r>
    </w:p>
    <w:p w14:paraId="7FD73F9D" w14:textId="77777777" w:rsidR="007D18C1" w:rsidRPr="00042DE4" w:rsidRDefault="007D18C1" w:rsidP="007D18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Сохраняется ли в системе закупок бумажный документооборот?</w:t>
      </w:r>
    </w:p>
    <w:p w14:paraId="7FB06E21" w14:textId="77777777" w:rsidR="007D18C1" w:rsidRPr="00042DE4" w:rsidRDefault="007D18C1" w:rsidP="007D18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Каковы преимущества электронного документооборота в системе закупок?</w:t>
      </w:r>
    </w:p>
    <w:p w14:paraId="2E7DF12F" w14:textId="77777777" w:rsidR="007D18C1" w:rsidRPr="00042DE4" w:rsidRDefault="007D18C1" w:rsidP="007D18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Какова роль удостоверяющих центров в организации электронного документооборота? Каков порядок их взаимодействия с Федеральным казначейством?</w:t>
      </w:r>
    </w:p>
    <w:p w14:paraId="309A6208" w14:textId="77777777" w:rsidR="007D18C1" w:rsidRPr="00042DE4" w:rsidRDefault="007D18C1" w:rsidP="007D18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Каков порядок ведения реестра контрактов, реестра недобросовестных поставщиков?</w:t>
      </w:r>
    </w:p>
    <w:p w14:paraId="2DAF8B19" w14:textId="77777777" w:rsidR="007D18C1" w:rsidRPr="00042DE4" w:rsidRDefault="007D18C1" w:rsidP="007D18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В чем назначение идентификационного кода закупки?</w:t>
      </w:r>
    </w:p>
    <w:p w14:paraId="42780EC8" w14:textId="77777777" w:rsidR="007D18C1" w:rsidRPr="00042DE4" w:rsidRDefault="007D18C1" w:rsidP="007D18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Каков порядок получения сертификата электронной подписи для работы в рамках Закона о контрактной системе?</w:t>
      </w:r>
    </w:p>
    <w:p w14:paraId="12DBDA30" w14:textId="77777777" w:rsidR="007D18C1" w:rsidRPr="00042DE4" w:rsidRDefault="007D18C1" w:rsidP="007D18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На какие органы и службы возложены полномочия по обеспечению работы ЕИС? Чем может быть обоснован выбор данных органов и служб?</w:t>
      </w:r>
    </w:p>
    <w:p w14:paraId="174E1A83" w14:textId="77777777" w:rsidR="007D18C1" w:rsidRPr="00042DE4" w:rsidRDefault="007D18C1" w:rsidP="007D18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Каковы принципы обеспечения информационной безопасности работы с реестрами ЕИС?</w:t>
      </w:r>
    </w:p>
    <w:p w14:paraId="2A5BDA79" w14:textId="77777777" w:rsidR="007D18C1" w:rsidRPr="00042DE4" w:rsidRDefault="007D18C1" w:rsidP="007D18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В чем состоят отличия между ЕИС и официальным сайтом?</w:t>
      </w:r>
    </w:p>
    <w:p w14:paraId="20D9275B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</w:p>
    <w:p w14:paraId="45C787E7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 xml:space="preserve"> Тема 6 Планирование, обоснование и нормирование закупок для государственных и муниципальных нужд в контрактной системе.</w:t>
      </w:r>
    </w:p>
    <w:p w14:paraId="12B58B74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 xml:space="preserve">Содержание темы: Порядок планирования, обоснования и нормирования закупок для государственных и муниципальных нужд в контрактной системе. Правовое регулирование планирования, обоснования и нормирования закупок. Планы закупок и планы-графики в контрактной системе. </w:t>
      </w:r>
    </w:p>
    <w:p w14:paraId="59B38F25" w14:textId="77777777" w:rsidR="007D18C1" w:rsidRPr="007D18C1" w:rsidRDefault="007D18C1" w:rsidP="007D18C1">
      <w:pPr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D18C1">
        <w:rPr>
          <w:rFonts w:ascii="Times New Roman" w:eastAsia="Times New Roman" w:hAnsi="Times New Roman"/>
          <w:sz w:val="24"/>
          <w:szCs w:val="24"/>
          <w:lang w:eastAsia="ar-SA"/>
        </w:rPr>
        <w:t>Каковы сроки, участники и порядок утверждения планов закупок и планов- графиков закупок текущий и последующий годы?</w:t>
      </w:r>
    </w:p>
    <w:p w14:paraId="58876C83" w14:textId="77777777" w:rsidR="007D18C1" w:rsidRPr="007D18C1" w:rsidRDefault="007D18C1" w:rsidP="007D18C1">
      <w:pPr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D18C1">
        <w:rPr>
          <w:rFonts w:ascii="Times New Roman" w:eastAsia="Times New Roman" w:hAnsi="Times New Roman"/>
          <w:sz w:val="24"/>
          <w:szCs w:val="24"/>
          <w:lang w:eastAsia="ar-SA"/>
        </w:rPr>
        <w:t>Необходимо ли вносить изменения в план-график закупок, если стоимость планируемой к приобретению продукции изменилась менее чем на 10%?</w:t>
      </w:r>
    </w:p>
    <w:p w14:paraId="5E5AB0E9" w14:textId="77777777" w:rsidR="007D18C1" w:rsidRPr="007D18C1" w:rsidRDefault="007D18C1" w:rsidP="007D18C1">
      <w:pPr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D18C1">
        <w:rPr>
          <w:rFonts w:ascii="Times New Roman" w:eastAsia="Times New Roman" w:hAnsi="Times New Roman"/>
          <w:sz w:val="24"/>
          <w:szCs w:val="24"/>
          <w:lang w:eastAsia="ar-SA"/>
        </w:rPr>
        <w:t xml:space="preserve">Каковы сроки размещения плана закупок и плана-графика </w:t>
      </w:r>
      <w:r w:rsidRPr="007D18C1">
        <w:rPr>
          <w:rFonts w:ascii="Times New Roman" w:eastAsia="Times New Roman" w:hAnsi="Times New Roman"/>
          <w:strike/>
          <w:sz w:val="24"/>
          <w:szCs w:val="24"/>
          <w:lang w:eastAsia="ar-SA"/>
        </w:rPr>
        <w:t>закупок</w:t>
      </w:r>
      <w:r w:rsidRPr="007D18C1">
        <w:rPr>
          <w:rFonts w:ascii="Times New Roman" w:eastAsia="Times New Roman" w:hAnsi="Times New Roman"/>
          <w:sz w:val="24"/>
          <w:szCs w:val="24"/>
          <w:lang w:eastAsia="ar-SA"/>
        </w:rPr>
        <w:t xml:space="preserve"> в ЕИС?</w:t>
      </w:r>
    </w:p>
    <w:p w14:paraId="5841B3E2" w14:textId="77777777" w:rsidR="007D18C1" w:rsidRPr="007D18C1" w:rsidRDefault="007D18C1" w:rsidP="007D18C1">
      <w:pPr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D18C1">
        <w:rPr>
          <w:rFonts w:ascii="Times New Roman" w:eastAsia="Times New Roman" w:hAnsi="Times New Roman"/>
          <w:sz w:val="24"/>
          <w:szCs w:val="24"/>
          <w:lang w:eastAsia="ar-SA"/>
        </w:rPr>
        <w:t>В чем отличие плана закупок от плана-графика?</w:t>
      </w:r>
    </w:p>
    <w:p w14:paraId="6B9ECBC0" w14:textId="77777777" w:rsidR="007D18C1" w:rsidRPr="00042DE4" w:rsidRDefault="007D18C1" w:rsidP="007D18C1">
      <w:pPr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В каком из документов должны быть отражены НМ ЦК и обоснование закупки?</w:t>
      </w:r>
    </w:p>
    <w:p w14:paraId="45FB7F1C" w14:textId="77777777" w:rsidR="007D18C1" w:rsidRPr="00042DE4" w:rsidRDefault="007D18C1" w:rsidP="007D18C1">
      <w:pPr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Какова роль Правительства РФ в регулировании планирования закупок?</w:t>
      </w:r>
    </w:p>
    <w:p w14:paraId="5C482079" w14:textId="77777777" w:rsidR="007D18C1" w:rsidRPr="00042DE4" w:rsidRDefault="007D18C1" w:rsidP="007D18C1">
      <w:pPr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Каков механизм формирования, утверждения, размещения планов закупок и планов-графиков закупок?</w:t>
      </w:r>
    </w:p>
    <w:p w14:paraId="5612B0DA" w14:textId="77777777" w:rsidR="007D18C1" w:rsidRPr="00042DE4" w:rsidRDefault="007D18C1" w:rsidP="007D18C1">
      <w:pPr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Все ли закупки должны быть обоснованными? Опишите порядок обоснования закупки.</w:t>
      </w:r>
    </w:p>
    <w:p w14:paraId="26176E71" w14:textId="77777777" w:rsidR="007D18C1" w:rsidRPr="00042DE4" w:rsidRDefault="007D18C1" w:rsidP="007D18C1">
      <w:pPr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В каких случаях и кем закупка может быть признана необоснованной?</w:t>
      </w:r>
    </w:p>
    <w:p w14:paraId="6BF4B752" w14:textId="77777777" w:rsidR="007D18C1" w:rsidRPr="00042DE4" w:rsidRDefault="007D18C1" w:rsidP="007D18C1">
      <w:pPr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Какие органы управления устанавливают порядок и параметры нормирования?</w:t>
      </w:r>
    </w:p>
    <w:p w14:paraId="2629AF90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</w:p>
    <w:p w14:paraId="2840FB02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 xml:space="preserve"> Тема 7 Техническое задание и начальная (максимальная) цена контракта (НМЦК) в контрактной системе.</w:t>
      </w:r>
    </w:p>
    <w:p w14:paraId="5FEA5171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Содержание темы: Правила описания объекта закупки. Порядок разработки технического задания в контрактной системе. Правовые основы определения и обоснования начальной (максимальной) цены контракта. Методы определения и обоснования начальной (максимальной) цены контракта.</w:t>
      </w:r>
    </w:p>
    <w:p w14:paraId="3B435476" w14:textId="77777777" w:rsidR="00B71149" w:rsidRPr="00042DE4" w:rsidRDefault="00B71149" w:rsidP="00B7114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Правомерно ли при закупке у единственного поставщика при определении НМЦК устанавливать НМЦК в соответствии с минимальным поступившим предложением о цене контракта?</w:t>
      </w:r>
    </w:p>
    <w:p w14:paraId="210C08BD" w14:textId="77777777" w:rsidR="00B71149" w:rsidRPr="00042DE4" w:rsidRDefault="00B71149" w:rsidP="00B7114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Какой метод обоснования НМЦК, по вашему мнению, является наиболее эффективным?</w:t>
      </w:r>
    </w:p>
    <w:p w14:paraId="65B7F447" w14:textId="77777777" w:rsidR="00B71149" w:rsidRPr="00042DE4" w:rsidRDefault="00B71149" w:rsidP="00B7114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 от НМЦК зависит выбор антидемпинговых мер?</w:t>
      </w:r>
    </w:p>
    <w:p w14:paraId="5D233BC8" w14:textId="77777777" w:rsidR="00B71149" w:rsidRPr="00042DE4" w:rsidRDefault="00B71149" w:rsidP="00B7114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Какие вы знаете особенности обоснования НМЦК методом анализа рынка?</w:t>
      </w:r>
    </w:p>
    <w:p w14:paraId="2BB94864" w14:textId="77777777" w:rsidR="00B71149" w:rsidRPr="00042DE4" w:rsidRDefault="00B71149" w:rsidP="00B7114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Какую информацию заказчики вправе использовать для обоснования закупок тарифным методом?</w:t>
      </w:r>
    </w:p>
    <w:p w14:paraId="7E1AEAE8" w14:textId="77777777" w:rsidR="00B71149" w:rsidRPr="00042DE4" w:rsidRDefault="00B71149" w:rsidP="00B7114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Каким образом учитывается вид закупки при использовании информации о ценах из реестра контрактов для обоснования закупки?</w:t>
      </w:r>
    </w:p>
    <w:p w14:paraId="69B2CA87" w14:textId="77777777" w:rsidR="00B71149" w:rsidRPr="00042DE4" w:rsidRDefault="00B71149" w:rsidP="00B7114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Каковы особенности документального обеспечения обоснования НМ ЦК при осуществлении закупки у единственного поставщика?</w:t>
      </w:r>
    </w:p>
    <w:p w14:paraId="0B108DD0" w14:textId="77777777" w:rsidR="00B71149" w:rsidRPr="00042DE4" w:rsidRDefault="00B71149" w:rsidP="00B7114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 должно быть оформлено обоснование НМ ЦК?</w:t>
      </w:r>
    </w:p>
    <w:p w14:paraId="151D2634" w14:textId="77777777" w:rsidR="00B71149" w:rsidRPr="00042DE4" w:rsidRDefault="00B71149" w:rsidP="00B7114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В каких случаях применяется проектно-сметный метод обоснования НМЦК? В чем его особенность?</w:t>
      </w:r>
    </w:p>
    <w:p w14:paraId="1A4F50DD" w14:textId="77777777" w:rsidR="00B71149" w:rsidRPr="00042DE4" w:rsidRDefault="00B71149" w:rsidP="00B7114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Каково значение НМЦК при определении порядка размещения закупки?</w:t>
      </w:r>
    </w:p>
    <w:p w14:paraId="6FDDFC0F" w14:textId="77777777" w:rsidR="00B71149" w:rsidRPr="00042DE4" w:rsidRDefault="00B71149" w:rsidP="00B7114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Какие характеристики включаются в описание объекта закупки?</w:t>
      </w:r>
    </w:p>
    <w:p w14:paraId="321BBA1F" w14:textId="77777777" w:rsidR="00B71149" w:rsidRPr="00042DE4" w:rsidRDefault="00B71149" w:rsidP="00B7114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Какие требования запрещено включать в описание объекта закупки?</w:t>
      </w:r>
    </w:p>
    <w:p w14:paraId="6CBFF5AD" w14:textId="77777777" w:rsidR="00B71149" w:rsidRPr="00042DE4" w:rsidRDefault="00B71149" w:rsidP="00B7114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Каково предназначение ТЗ?</w:t>
      </w:r>
    </w:p>
    <w:p w14:paraId="1B40D374" w14:textId="77777777" w:rsidR="00B71149" w:rsidRPr="00042DE4" w:rsidRDefault="00B71149" w:rsidP="00B7114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Какие вы знаете методы подготовки требований к продукции, и в каких случаях они применяются?</w:t>
      </w:r>
    </w:p>
    <w:p w14:paraId="20FCC84F" w14:textId="77777777" w:rsidR="00B71149" w:rsidRPr="00042DE4" w:rsidRDefault="00B71149" w:rsidP="00B7114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Может ли заказчик при формировании закупки в ТЗ указать товарный знак закупаемой продукции?</w:t>
      </w:r>
    </w:p>
    <w:p w14:paraId="1C9D36E6" w14:textId="77777777" w:rsidR="00B71149" w:rsidRPr="00042DE4" w:rsidRDefault="00B71149" w:rsidP="00B7114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Каковы особенности установления технических, эксплуатационных характе</w:t>
      </w: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softHyphen/>
        <w:t>ристик объекта закупки?</w:t>
      </w:r>
    </w:p>
    <w:p w14:paraId="564FD1DF" w14:textId="77777777" w:rsidR="00B71149" w:rsidRPr="00042DE4" w:rsidRDefault="00B71149" w:rsidP="00B7114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Является ли обязательным требование в техническом задании к гарантийному сроку обслуживания?</w:t>
      </w:r>
    </w:p>
    <w:p w14:paraId="4F333A51" w14:textId="77777777" w:rsidR="00B71149" w:rsidRPr="00042DE4" w:rsidRDefault="00B71149" w:rsidP="00B7114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Правомерна ли закупка несвязанных групп продукции по лотам в рамках од</w:t>
      </w: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softHyphen/>
        <w:t>ного конкурса?</w:t>
      </w:r>
    </w:p>
    <w:p w14:paraId="7B511B40" w14:textId="77777777" w:rsidR="00B71149" w:rsidRPr="00042DE4" w:rsidRDefault="00B71149" w:rsidP="00B7114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Какие вы знаете принципы разделения закупки на лоты?</w:t>
      </w:r>
    </w:p>
    <w:p w14:paraId="718F60AE" w14:textId="77777777" w:rsidR="00B71149" w:rsidRPr="00042DE4" w:rsidRDefault="00B71149" w:rsidP="00B7114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Каковы особенности осуществления закупок с неопределенным объемом?</w:t>
      </w:r>
    </w:p>
    <w:p w14:paraId="247CEBEC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</w:p>
    <w:p w14:paraId="6773882F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 xml:space="preserve"> Тема 8 Организационная система заказчика по осуществлению закупок для государственных и муниципальных нужд.</w:t>
      </w:r>
    </w:p>
    <w:p w14:paraId="563C6FE7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Содержание темы: Контрактная служба. Контрактный управляющий. Комиссии по осуществлению закупок. Общие положения и порядок деятельности комиссий по осуществлению закупок. Функции конкурсной комиссии. Функции аукционной комиссии. Функции котировочной комиссии. Функции комиссии по рассмотрению заявок на участие в запросе предложений и окончательных предложений.</w:t>
      </w:r>
    </w:p>
    <w:p w14:paraId="679DE248" w14:textId="77777777" w:rsidR="00B71149" w:rsidRPr="00042DE4" w:rsidRDefault="00B71149" w:rsidP="00B71149">
      <w:pPr>
        <w:widowControl w:val="0"/>
        <w:numPr>
          <w:ilvl w:val="0"/>
          <w:numId w:val="22"/>
        </w:numPr>
        <w:tabs>
          <w:tab w:val="left" w:pos="62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2DE4">
        <w:rPr>
          <w:rFonts w:ascii="Times New Roman" w:hAnsi="Times New Roman"/>
          <w:color w:val="000000"/>
          <w:sz w:val="24"/>
          <w:szCs w:val="24"/>
        </w:rPr>
        <w:t>Возможно ли создание одним заказчиком нескольких контрактных служб? Ответ обоснуйте.</w:t>
      </w:r>
    </w:p>
    <w:p w14:paraId="2EFEDD8B" w14:textId="77777777" w:rsidR="00B71149" w:rsidRPr="00042DE4" w:rsidRDefault="00B71149" w:rsidP="00B71149">
      <w:pPr>
        <w:widowControl w:val="0"/>
        <w:numPr>
          <w:ilvl w:val="0"/>
          <w:numId w:val="22"/>
        </w:numPr>
        <w:tabs>
          <w:tab w:val="left" w:pos="61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2DE4">
        <w:rPr>
          <w:rFonts w:ascii="Times New Roman" w:hAnsi="Times New Roman"/>
          <w:color w:val="000000"/>
          <w:sz w:val="24"/>
          <w:szCs w:val="24"/>
        </w:rPr>
        <w:t>Возможно ли выполнение функций контрактной службы органа исполнительной власти контрактной службой подведомственного казенного учреждения?</w:t>
      </w:r>
    </w:p>
    <w:p w14:paraId="0285DADE" w14:textId="77777777" w:rsidR="00B71149" w:rsidRPr="00042DE4" w:rsidRDefault="00B71149" w:rsidP="00B71149">
      <w:pPr>
        <w:widowControl w:val="0"/>
        <w:numPr>
          <w:ilvl w:val="0"/>
          <w:numId w:val="22"/>
        </w:numPr>
        <w:tabs>
          <w:tab w:val="left" w:pos="61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2DE4">
        <w:rPr>
          <w:rFonts w:ascii="Times New Roman" w:hAnsi="Times New Roman"/>
          <w:color w:val="000000"/>
          <w:sz w:val="24"/>
          <w:szCs w:val="24"/>
        </w:rPr>
        <w:t>Какие вы знаете принципы деятельности контрактной службы при планировании и осуществлении закупок?</w:t>
      </w:r>
    </w:p>
    <w:p w14:paraId="642A210E" w14:textId="77777777" w:rsidR="00B71149" w:rsidRPr="00042DE4" w:rsidRDefault="00B71149" w:rsidP="00B71149">
      <w:pPr>
        <w:widowControl w:val="0"/>
        <w:numPr>
          <w:ilvl w:val="0"/>
          <w:numId w:val="22"/>
        </w:numPr>
        <w:tabs>
          <w:tab w:val="left" w:pos="62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2DE4">
        <w:rPr>
          <w:rFonts w:ascii="Times New Roman" w:hAnsi="Times New Roman"/>
          <w:color w:val="000000"/>
          <w:sz w:val="24"/>
          <w:szCs w:val="24"/>
        </w:rPr>
        <w:t>Какое значение при формировании заказчиком контрактной службы имеет величина совокупного годового объема закупок?</w:t>
      </w:r>
    </w:p>
    <w:p w14:paraId="3F430EF3" w14:textId="77777777" w:rsidR="00B71149" w:rsidRPr="00042DE4" w:rsidRDefault="00B71149" w:rsidP="00B71149">
      <w:pPr>
        <w:widowControl w:val="0"/>
        <w:numPr>
          <w:ilvl w:val="0"/>
          <w:numId w:val="22"/>
        </w:numPr>
        <w:tabs>
          <w:tab w:val="left" w:pos="62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2DE4">
        <w:rPr>
          <w:rFonts w:ascii="Times New Roman" w:hAnsi="Times New Roman"/>
          <w:color w:val="000000"/>
          <w:sz w:val="24"/>
          <w:szCs w:val="24"/>
        </w:rPr>
        <w:t>Правомерна ли одновременная деятельность контрактной службы и контрактного управляющего для одного заказчика?</w:t>
      </w:r>
    </w:p>
    <w:p w14:paraId="0AA14A3C" w14:textId="77777777" w:rsidR="00B71149" w:rsidRPr="00042DE4" w:rsidRDefault="00B71149" w:rsidP="00B71149">
      <w:pPr>
        <w:widowControl w:val="0"/>
        <w:numPr>
          <w:ilvl w:val="0"/>
          <w:numId w:val="22"/>
        </w:numPr>
        <w:tabs>
          <w:tab w:val="left" w:pos="6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2DE4">
        <w:rPr>
          <w:rFonts w:ascii="Times New Roman" w:hAnsi="Times New Roman"/>
          <w:color w:val="000000"/>
          <w:sz w:val="24"/>
          <w:szCs w:val="24"/>
        </w:rPr>
        <w:t>Каковы особенности деятельности контрактного управляющего при централизации закупок?</w:t>
      </w:r>
    </w:p>
    <w:p w14:paraId="68A99DFC" w14:textId="77777777" w:rsidR="00B71149" w:rsidRPr="00042DE4" w:rsidRDefault="00B71149" w:rsidP="00B71149">
      <w:pPr>
        <w:widowControl w:val="0"/>
        <w:numPr>
          <w:ilvl w:val="0"/>
          <w:numId w:val="22"/>
        </w:numPr>
        <w:tabs>
          <w:tab w:val="left" w:pos="6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2DE4">
        <w:rPr>
          <w:rFonts w:ascii="Times New Roman" w:hAnsi="Times New Roman"/>
          <w:color w:val="000000"/>
          <w:sz w:val="24"/>
          <w:szCs w:val="24"/>
        </w:rPr>
        <w:t>Какие вы знаете формы организации контрактной службы? Какая из них, по вашему мнению, наиболее эффективна?</w:t>
      </w:r>
    </w:p>
    <w:p w14:paraId="4E1EC39B" w14:textId="77777777" w:rsidR="00B71149" w:rsidRPr="00042DE4" w:rsidRDefault="00B71149" w:rsidP="00B71149">
      <w:pPr>
        <w:widowControl w:val="0"/>
        <w:numPr>
          <w:ilvl w:val="0"/>
          <w:numId w:val="22"/>
        </w:numPr>
        <w:tabs>
          <w:tab w:val="left" w:pos="62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2DE4">
        <w:rPr>
          <w:rFonts w:ascii="Times New Roman" w:hAnsi="Times New Roman"/>
          <w:color w:val="000000"/>
          <w:sz w:val="24"/>
          <w:szCs w:val="24"/>
        </w:rPr>
        <w:t>Каковы варианты оформления трудовых отношений сотрудников контрактной службы, контрактного управляющего?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D430334" w14:textId="77777777" w:rsidR="00B71149" w:rsidRPr="006314F1" w:rsidRDefault="00B71149" w:rsidP="00B71149">
      <w:pPr>
        <w:widowControl w:val="0"/>
        <w:numPr>
          <w:ilvl w:val="0"/>
          <w:numId w:val="22"/>
        </w:numPr>
        <w:tabs>
          <w:tab w:val="left" w:pos="63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14F1">
        <w:rPr>
          <w:rFonts w:ascii="Times New Roman" w:hAnsi="Times New Roman"/>
          <w:color w:val="000000"/>
          <w:sz w:val="24"/>
          <w:szCs w:val="24"/>
        </w:rPr>
        <w:t>Возможно ли совмещение обязанностей сотрудника контрактной службы (контрактного управляющего) и члена комиссии по осуществлению закупок заказчика? Каковы функции руководителя контрактной службы?</w:t>
      </w:r>
    </w:p>
    <w:p w14:paraId="5EDE98F6" w14:textId="77777777" w:rsidR="00B71149" w:rsidRPr="00042DE4" w:rsidRDefault="00B71149" w:rsidP="00B71149">
      <w:pPr>
        <w:widowControl w:val="0"/>
        <w:numPr>
          <w:ilvl w:val="0"/>
          <w:numId w:val="22"/>
        </w:numPr>
        <w:tabs>
          <w:tab w:val="left" w:pos="63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2DE4">
        <w:rPr>
          <w:rFonts w:ascii="Times New Roman" w:hAnsi="Times New Roman"/>
          <w:color w:val="000000"/>
          <w:sz w:val="24"/>
          <w:szCs w:val="24"/>
        </w:rPr>
        <w:t>Какой процент от состава комиссии по осуществлению закупок должен иметь профессиональное образование в сфере закупок?</w:t>
      </w:r>
    </w:p>
    <w:p w14:paraId="1C9F029D" w14:textId="77777777" w:rsidR="00B71149" w:rsidRPr="00042DE4" w:rsidRDefault="00B71149" w:rsidP="00B71149">
      <w:pPr>
        <w:widowControl w:val="0"/>
        <w:numPr>
          <w:ilvl w:val="0"/>
          <w:numId w:val="22"/>
        </w:numPr>
        <w:tabs>
          <w:tab w:val="left" w:pos="63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2DE4">
        <w:rPr>
          <w:rFonts w:ascii="Times New Roman" w:hAnsi="Times New Roman"/>
          <w:color w:val="000000"/>
          <w:sz w:val="24"/>
          <w:szCs w:val="24"/>
        </w:rPr>
        <w:t>Каковы особенности взаимодействия членов комиссии с иными подразделе</w:t>
      </w:r>
      <w:r w:rsidRPr="00042DE4">
        <w:rPr>
          <w:rFonts w:ascii="Times New Roman" w:hAnsi="Times New Roman"/>
          <w:color w:val="000000"/>
          <w:sz w:val="24"/>
          <w:szCs w:val="24"/>
        </w:rPr>
        <w:softHyphen/>
        <w:t>ниями заказчика?</w:t>
      </w:r>
    </w:p>
    <w:p w14:paraId="1B34146F" w14:textId="77777777" w:rsidR="00B71149" w:rsidRPr="00042DE4" w:rsidRDefault="00B71149" w:rsidP="00B71149">
      <w:pPr>
        <w:widowControl w:val="0"/>
        <w:numPr>
          <w:ilvl w:val="0"/>
          <w:numId w:val="22"/>
        </w:numPr>
        <w:tabs>
          <w:tab w:val="left" w:pos="63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2DE4">
        <w:rPr>
          <w:rFonts w:ascii="Times New Roman" w:hAnsi="Times New Roman"/>
          <w:color w:val="000000"/>
          <w:sz w:val="24"/>
          <w:szCs w:val="24"/>
        </w:rPr>
        <w:t>Является ли обязательным создание комиссии по осуществлению закупок?</w:t>
      </w:r>
    </w:p>
    <w:p w14:paraId="3800A02B" w14:textId="77777777" w:rsidR="00B71149" w:rsidRPr="00042DE4" w:rsidRDefault="00B71149" w:rsidP="00B71149">
      <w:pPr>
        <w:widowControl w:val="0"/>
        <w:numPr>
          <w:ilvl w:val="0"/>
          <w:numId w:val="22"/>
        </w:numPr>
        <w:tabs>
          <w:tab w:val="left" w:pos="63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2DE4">
        <w:rPr>
          <w:rFonts w:ascii="Times New Roman" w:hAnsi="Times New Roman"/>
          <w:color w:val="000000"/>
          <w:sz w:val="24"/>
          <w:szCs w:val="24"/>
        </w:rPr>
        <w:t>Какие вы знаете виды комиссий и каковы их основные характеристики?</w:t>
      </w:r>
    </w:p>
    <w:p w14:paraId="0B0D7428" w14:textId="77777777" w:rsidR="00B71149" w:rsidRPr="00042DE4" w:rsidRDefault="00B71149" w:rsidP="00B71149">
      <w:pPr>
        <w:widowControl w:val="0"/>
        <w:numPr>
          <w:ilvl w:val="0"/>
          <w:numId w:val="22"/>
        </w:numPr>
        <w:tabs>
          <w:tab w:val="left" w:pos="63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2DE4">
        <w:rPr>
          <w:rFonts w:ascii="Times New Roman" w:hAnsi="Times New Roman"/>
          <w:color w:val="000000"/>
          <w:sz w:val="24"/>
          <w:szCs w:val="24"/>
        </w:rPr>
        <w:t>Какие ограничения установлены в отношении лиц, которые не могут быть включены в состав комиссии по осуществлению закупок?</w:t>
      </w:r>
    </w:p>
    <w:p w14:paraId="1E2DD08A" w14:textId="77777777" w:rsidR="00B71149" w:rsidRPr="00042DE4" w:rsidRDefault="00B71149" w:rsidP="00B71149">
      <w:pPr>
        <w:widowControl w:val="0"/>
        <w:numPr>
          <w:ilvl w:val="0"/>
          <w:numId w:val="22"/>
        </w:numPr>
        <w:tabs>
          <w:tab w:val="left" w:pos="63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2DE4">
        <w:rPr>
          <w:rFonts w:ascii="Times New Roman" w:hAnsi="Times New Roman"/>
          <w:color w:val="000000"/>
          <w:sz w:val="24"/>
          <w:szCs w:val="24"/>
        </w:rPr>
        <w:t>Какими документами могут быть регламентированы создание комиссии и по</w:t>
      </w:r>
      <w:r w:rsidRPr="00042DE4">
        <w:rPr>
          <w:rFonts w:ascii="Times New Roman" w:hAnsi="Times New Roman"/>
          <w:color w:val="000000"/>
          <w:sz w:val="24"/>
          <w:szCs w:val="24"/>
        </w:rPr>
        <w:softHyphen/>
        <w:t>рядок ее работы?</w:t>
      </w:r>
    </w:p>
    <w:p w14:paraId="5EA605D6" w14:textId="77777777" w:rsidR="00B71149" w:rsidRPr="00042DE4" w:rsidRDefault="00B71149" w:rsidP="00B71149">
      <w:pPr>
        <w:widowControl w:val="0"/>
        <w:numPr>
          <w:ilvl w:val="0"/>
          <w:numId w:val="22"/>
        </w:numPr>
        <w:tabs>
          <w:tab w:val="left" w:pos="63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2DE4">
        <w:rPr>
          <w:rFonts w:ascii="Times New Roman" w:hAnsi="Times New Roman"/>
          <w:color w:val="000000"/>
          <w:sz w:val="24"/>
          <w:szCs w:val="24"/>
        </w:rPr>
        <w:t>В каких случаях член комиссии не вправе участвовать в работе комиссии по осуществлению закупок?</w:t>
      </w:r>
    </w:p>
    <w:p w14:paraId="223ADC6E" w14:textId="77777777" w:rsidR="00B71149" w:rsidRPr="00042DE4" w:rsidRDefault="00B71149" w:rsidP="00B71149">
      <w:pPr>
        <w:widowControl w:val="0"/>
        <w:numPr>
          <w:ilvl w:val="0"/>
          <w:numId w:val="22"/>
        </w:numPr>
        <w:tabs>
          <w:tab w:val="left" w:pos="63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2DE4">
        <w:rPr>
          <w:rFonts w:ascii="Times New Roman" w:hAnsi="Times New Roman"/>
          <w:color w:val="000000"/>
          <w:sz w:val="24"/>
          <w:szCs w:val="24"/>
        </w:rPr>
        <w:t>Какие вы знаете особенности ведения аудиозаписи и видеозаписи заседания комиссии?</w:t>
      </w:r>
    </w:p>
    <w:p w14:paraId="47271AD6" w14:textId="77777777" w:rsidR="00B71149" w:rsidRPr="00042DE4" w:rsidRDefault="00B71149" w:rsidP="00B71149">
      <w:pPr>
        <w:widowControl w:val="0"/>
        <w:numPr>
          <w:ilvl w:val="0"/>
          <w:numId w:val="22"/>
        </w:numPr>
        <w:tabs>
          <w:tab w:val="left" w:pos="63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2DE4">
        <w:rPr>
          <w:rFonts w:ascii="Times New Roman" w:hAnsi="Times New Roman"/>
          <w:color w:val="000000"/>
          <w:sz w:val="24"/>
          <w:szCs w:val="24"/>
        </w:rPr>
        <w:t>Какова типичная структура положения о комиссии?</w:t>
      </w:r>
    </w:p>
    <w:p w14:paraId="423D6A65" w14:textId="77777777" w:rsidR="00B71149" w:rsidRPr="00042DE4" w:rsidRDefault="00B71149" w:rsidP="00B71149">
      <w:pPr>
        <w:widowControl w:val="0"/>
        <w:numPr>
          <w:ilvl w:val="0"/>
          <w:numId w:val="22"/>
        </w:numPr>
        <w:tabs>
          <w:tab w:val="left" w:pos="63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2DE4">
        <w:rPr>
          <w:rFonts w:ascii="Times New Roman" w:hAnsi="Times New Roman"/>
          <w:color w:val="000000"/>
          <w:sz w:val="24"/>
          <w:szCs w:val="24"/>
        </w:rPr>
        <w:t>Может ли член комиссии воздержаться от голосования?</w:t>
      </w:r>
    </w:p>
    <w:p w14:paraId="492778B0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 xml:space="preserve"> </w:t>
      </w:r>
    </w:p>
    <w:p w14:paraId="0A4DC32B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Тема 9 Специализированные организации, эксперты, экспертные организации в контрактной системе.</w:t>
      </w:r>
    </w:p>
    <w:p w14:paraId="64450A2E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Содержание темы: Права и обязанности специализированных организаций, экспертов, экспертных организаций в контрактной системе. Нормативно-правовое регулирование их использования в интересах государственных и муниципальных заказчиков.</w:t>
      </w:r>
    </w:p>
    <w:p w14:paraId="47A48471" w14:textId="77777777" w:rsidR="00827F3F" w:rsidRPr="00042DE4" w:rsidRDefault="00827F3F" w:rsidP="00827F3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Какие установлены требования к специализированным организациям, экспертным организациям?</w:t>
      </w:r>
    </w:p>
    <w:p w14:paraId="0D79B4F3" w14:textId="77777777" w:rsidR="00827F3F" w:rsidRPr="00042DE4" w:rsidRDefault="00827F3F" w:rsidP="00827F3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Какими навыками, квалификацией должен обладать эксперт?</w:t>
      </w:r>
    </w:p>
    <w:p w14:paraId="111F9636" w14:textId="77777777" w:rsidR="00827F3F" w:rsidRPr="00042DE4" w:rsidRDefault="00827F3F" w:rsidP="00827F3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Может ли в качестве эксперта выступать сотрудник государственного учреждения, являющегося заказчиком?</w:t>
      </w:r>
    </w:p>
    <w:p w14:paraId="03D2577C" w14:textId="77777777" w:rsidR="00827F3F" w:rsidRPr="00042DE4" w:rsidRDefault="00827F3F" w:rsidP="00827F3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Зачем необходимо привлекать специализированную организацию, экспертов при осуществлении закупок?</w:t>
      </w:r>
    </w:p>
    <w:p w14:paraId="3772D690" w14:textId="77777777" w:rsidR="00827F3F" w:rsidRPr="00042DE4" w:rsidRDefault="00827F3F" w:rsidP="00827F3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Что является результатом работы специализированной организации, экспертов?</w:t>
      </w:r>
    </w:p>
    <w:p w14:paraId="4B9E13B9" w14:textId="77777777" w:rsidR="00827F3F" w:rsidRPr="00042DE4" w:rsidRDefault="00827F3F" w:rsidP="00827F3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Обязательно ли привлечение специализированной организации, экспертов при осуществлении закупок?</w:t>
      </w:r>
    </w:p>
    <w:p w14:paraId="0A679001" w14:textId="77777777" w:rsidR="00827F3F" w:rsidRPr="00042DE4" w:rsidRDefault="00827F3F" w:rsidP="00827F3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Какие ограничения допуска к проведению экспертизы установлены для физических, юридических лиц?</w:t>
      </w:r>
    </w:p>
    <w:p w14:paraId="420C2A24" w14:textId="77777777" w:rsidR="00827F3F" w:rsidRPr="00042DE4" w:rsidRDefault="00827F3F" w:rsidP="00827F3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Распространяются ли общие требования (установленные Законом о контрактной системе) к экспертам, привлекаемым при размещении государственного оборонного заказа?</w:t>
      </w:r>
    </w:p>
    <w:p w14:paraId="67B96E42" w14:textId="77777777" w:rsidR="00827F3F" w:rsidRPr="00042DE4" w:rsidRDefault="00827F3F" w:rsidP="00827F3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Какие вы знаете права и обязанности экспертов?</w:t>
      </w:r>
    </w:p>
    <w:p w14:paraId="4FC7C93F" w14:textId="77777777" w:rsidR="00827F3F" w:rsidRPr="00042DE4" w:rsidRDefault="00827F3F" w:rsidP="00827F3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В каких случаях и в каком порядке специализированные организации, эксперты. экспертные организации несут ответственность?</w:t>
      </w:r>
    </w:p>
    <w:p w14:paraId="3E80459C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 xml:space="preserve"> </w:t>
      </w:r>
    </w:p>
    <w:p w14:paraId="59FB55B3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Тема 10 Способы закупок и выбор поставщика в контрактной системе.</w:t>
      </w:r>
    </w:p>
    <w:p w14:paraId="1A13A0AD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Содержание темы: Способы закупки и условия их применения. Антидемпинговые меры в КС. Правила оценки заявок на участие в закупке. Оценка заявок, окончательных предложений частников закупки. Критерии оценки заявок. Порядок оценки заявок на участие в закупке. Правовое регулирование закупок в форме конкурса. Особенности проведения торгов в форме конкурса. Особенности проведения закрытых конкурсов. Правовое регулирование закупок в форме аукциона. Особенности проведения торгов в форме аукциона. Особенности проведения закрытых аукционов. Правовое регулирование закупок в форме запроса котировок. Понятие и условия применения запроса котировок. Особенности проведения запроса котировок. Правовое регулирование закупок в форме запроса предложений. Понятие и основания проведения закупок в форме запроса предложений. Правовое регулирование и осуществление закупки у единственного поставщика (подрядчика, исполнителя). Случаи закупки у единственного поставщика (подрядчика, исполнителя). Процедура заключения контракта с единственным поставщиком (подрядчиком, исполнителем).</w:t>
      </w:r>
    </w:p>
    <w:p w14:paraId="7E07CEDB" w14:textId="77777777" w:rsidR="00827F3F" w:rsidRPr="00042DE4" w:rsidRDefault="00827F3F" w:rsidP="00827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1. Какие вы знаете способы закупки? Дайте краткую характеристику каждого из них.</w:t>
      </w:r>
    </w:p>
    <w:p w14:paraId="0C97A8BD" w14:textId="77777777" w:rsidR="00827F3F" w:rsidRPr="00042DE4" w:rsidRDefault="00827F3F" w:rsidP="00827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2. Какие способы определения поставщиков являются закрытыми?</w:t>
      </w:r>
    </w:p>
    <w:p w14:paraId="313113D5" w14:textId="77777777" w:rsidR="00827F3F" w:rsidRPr="00042DE4" w:rsidRDefault="00827F3F" w:rsidP="00827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3. Какие существуют особенности применения закрытых способов определения поставщиков?</w:t>
      </w:r>
    </w:p>
    <w:p w14:paraId="42D29C8F" w14:textId="77777777" w:rsidR="00827F3F" w:rsidRPr="00042DE4" w:rsidRDefault="00827F3F" w:rsidP="00827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4. Какие документы необходимо предоставить заказчику для согласования осуществления закупки продукции закрытым способом?</w:t>
      </w:r>
    </w:p>
    <w:p w14:paraId="24CCED0C" w14:textId="77777777" w:rsidR="00827F3F" w:rsidRPr="00042DE4" w:rsidRDefault="00827F3F" w:rsidP="00827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5. Применяются ли иные способы закупки, не установленные Законом о контрактной системе?</w:t>
      </w:r>
    </w:p>
    <w:p w14:paraId="64AEA9B1" w14:textId="77777777" w:rsidR="00827F3F" w:rsidRPr="00042DE4" w:rsidRDefault="00827F3F" w:rsidP="00827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6. Какие вы знаете виды антидемпинговых мер?</w:t>
      </w:r>
    </w:p>
    <w:p w14:paraId="1BB0DE51" w14:textId="77777777" w:rsidR="00827F3F" w:rsidRPr="00042DE4" w:rsidRDefault="00827F3F" w:rsidP="00827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7. От чего зависят выбор и содержание антидемпинговых мер? Ответ обоснуйте.</w:t>
      </w:r>
    </w:p>
    <w:p w14:paraId="6B4D9C4B" w14:textId="77777777" w:rsidR="00827F3F" w:rsidRPr="00042DE4" w:rsidRDefault="00827F3F" w:rsidP="00827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8. Какая информация подтверждает добросовестность участника закупки?</w:t>
      </w:r>
    </w:p>
    <w:p w14:paraId="1B71E568" w14:textId="77777777" w:rsidR="00827F3F" w:rsidRPr="00042DE4" w:rsidRDefault="00827F3F" w:rsidP="00827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9. В каких случаях антидемпинговые меры не применяются?</w:t>
      </w:r>
    </w:p>
    <w:p w14:paraId="7B7A7981" w14:textId="77777777" w:rsidR="00827F3F" w:rsidRPr="00042DE4" w:rsidRDefault="00827F3F" w:rsidP="00827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/>
        </w:rPr>
        <w:t>10. Какой порядок реализации антидемпинговых мер предусмотрен при проведении закрытого конкурса, закрытого аукциона?</w:t>
      </w:r>
    </w:p>
    <w:p w14:paraId="249448F2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 xml:space="preserve"> </w:t>
      </w:r>
    </w:p>
    <w:p w14:paraId="67BF21C9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Тема 11 Государственный и муниципальный контракт в контрактной системе.</w:t>
      </w:r>
    </w:p>
    <w:p w14:paraId="2A800CDD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Содержание темы: Порядок заключения контракта. Обеспечение исполнения контракта. Порядок исполнения контрактов. Приемка продукции по результатам исполнения контрактов. Экспертиза результатов контракта и привлечение экспертов. Порядок изменения и расторжения контрактов.</w:t>
      </w:r>
    </w:p>
    <w:p w14:paraId="0D7A42E5" w14:textId="77777777" w:rsidR="00827F3F" w:rsidRPr="00042DE4" w:rsidRDefault="00827F3F" w:rsidP="00827F3F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 w:bidi="ru-RU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 w:bidi="ru-RU"/>
        </w:rPr>
        <w:t>В каких случаях заказчики в соответствии с Законом о контрактной системе заключают контракт, а в каких — гражданско-правовой договор?</w:t>
      </w:r>
    </w:p>
    <w:p w14:paraId="2664FF0B" w14:textId="77777777" w:rsidR="00827F3F" w:rsidRPr="00042DE4" w:rsidRDefault="00827F3F" w:rsidP="00827F3F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 w:bidi="ru-RU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 w:bidi="ru-RU"/>
        </w:rPr>
        <w:t>Каковы основные признаки государственного (муниципального) контракта?</w:t>
      </w:r>
    </w:p>
    <w:p w14:paraId="0B991726" w14:textId="77777777" w:rsidR="00827F3F" w:rsidRPr="00042DE4" w:rsidRDefault="00827F3F" w:rsidP="00827F3F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 w:bidi="ru-RU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 w:bidi="ru-RU"/>
        </w:rPr>
        <w:t>Что вы понимаете под словосочетанием «типовой контракт»? Из чего он состоит?</w:t>
      </w:r>
    </w:p>
    <w:p w14:paraId="0B19D198" w14:textId="77777777" w:rsidR="00827F3F" w:rsidRPr="00042DE4" w:rsidRDefault="00827F3F" w:rsidP="00827F3F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 w:bidi="ru-RU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 w:bidi="ru-RU"/>
        </w:rPr>
        <w:t>Какие вы знаете основные условия контракта?</w:t>
      </w:r>
    </w:p>
    <w:p w14:paraId="788A5DF3" w14:textId="77777777" w:rsidR="00827F3F" w:rsidRPr="00042DE4" w:rsidRDefault="00827F3F" w:rsidP="00827F3F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 w:bidi="ru-RU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 w:bidi="ru-RU"/>
        </w:rPr>
        <w:t>Можно ли заключить контракт в пользу третьего лица? Ответ обоснуйте.</w:t>
      </w:r>
    </w:p>
    <w:p w14:paraId="6F433A25" w14:textId="77777777" w:rsidR="00827F3F" w:rsidRPr="00042DE4" w:rsidRDefault="00827F3F" w:rsidP="00827F3F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 w:bidi="ru-RU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 w:bidi="ru-RU"/>
        </w:rPr>
        <w:t>Допускается ли по контракту перемена заказчика и поставщика? Ответ обоснуйте.</w:t>
      </w:r>
    </w:p>
    <w:p w14:paraId="011A9BD9" w14:textId="77777777" w:rsidR="00827F3F" w:rsidRPr="00042DE4" w:rsidRDefault="00827F3F" w:rsidP="00827F3F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 w:bidi="ru-RU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 w:bidi="ru-RU"/>
        </w:rPr>
        <w:t>В каких случаях заказчик имеет право отказаться заключать (расторгнуть) контракт?</w:t>
      </w:r>
    </w:p>
    <w:p w14:paraId="74D997CA" w14:textId="77777777" w:rsidR="00827F3F" w:rsidRPr="00042DE4" w:rsidRDefault="00827F3F" w:rsidP="00827F3F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 w:bidi="ru-RU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 w:bidi="ru-RU"/>
        </w:rPr>
        <w:t>Какие вы знаете стандартные разделы проекта государственного и муниципального контракта?</w:t>
      </w:r>
    </w:p>
    <w:p w14:paraId="5AA116EB" w14:textId="77777777" w:rsidR="00827F3F" w:rsidRPr="00042DE4" w:rsidRDefault="00827F3F" w:rsidP="00827F3F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 w:bidi="ru-RU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 w:bidi="ru-RU"/>
        </w:rPr>
        <w:t>В каких случаях в контракте указывается твердая цена, а в каких — формула цены? Ответ обоснуйте.</w:t>
      </w:r>
    </w:p>
    <w:p w14:paraId="70F92862" w14:textId="77777777" w:rsidR="00827F3F" w:rsidRPr="00042DE4" w:rsidRDefault="00827F3F" w:rsidP="00827F3F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 w:bidi="ru-RU"/>
        </w:rPr>
      </w:pPr>
      <w:r w:rsidRPr="00042DE4">
        <w:rPr>
          <w:rFonts w:ascii="Times New Roman" w:eastAsia="Times New Roman" w:hAnsi="Times New Roman"/>
          <w:sz w:val="24"/>
          <w:szCs w:val="24"/>
          <w:lang w:eastAsia="ar-SA" w:bidi="ru-RU"/>
        </w:rPr>
        <w:t>В каких случаях заказчиком устанавливается обеспечение исполнения контракта? Каков порядок перечисления, использования, возврата суммы обеспечения исполнения контракта (использования банковской гарантии)?</w:t>
      </w:r>
    </w:p>
    <w:p w14:paraId="218F30D6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</w:p>
    <w:p w14:paraId="0D5157B0" w14:textId="77777777" w:rsidR="00DD42FC" w:rsidRP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>Тема 12 Мониторинг, аудит и контроль в контрактной системе.</w:t>
      </w:r>
    </w:p>
    <w:p w14:paraId="049DBB88" w14:textId="77777777" w:rsidR="00DD42FC" w:rsidRDefault="00DD42FC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  <w:r w:rsidRPr="00DD42FC">
        <w:rPr>
          <w:rFonts w:ascii="Times New Roman" w:eastAsia="Bookman Old Style" w:hAnsi="Times New Roman"/>
          <w:sz w:val="24"/>
          <w:szCs w:val="24"/>
        </w:rPr>
        <w:t xml:space="preserve">Содержание темы: Основные виды контроля в контрактной системе. Цели, порядок организации и проведения мониторинга и аудита закупок. Формы и порядок проведения контрольных мероприятий. Полномочия контрольных органов при проведении контроля, мониторинга и аудита закупок. Ответственность за нарушения в сфере закупок. </w:t>
      </w:r>
    </w:p>
    <w:p w14:paraId="322FF38C" w14:textId="77777777" w:rsidR="00753AC1" w:rsidRPr="00042DE4" w:rsidRDefault="00753AC1" w:rsidP="00753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sz w:val="24"/>
          <w:szCs w:val="24"/>
          <w:lang w:eastAsia="ru-RU"/>
        </w:rPr>
        <w:t>1. Какова организационная структура системы контроля закупочной деятельности?</w:t>
      </w:r>
    </w:p>
    <w:p w14:paraId="749F22F7" w14:textId="77777777" w:rsidR="00753AC1" w:rsidRPr="00042DE4" w:rsidRDefault="00753AC1" w:rsidP="00753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sz w:val="24"/>
          <w:szCs w:val="24"/>
          <w:lang w:eastAsia="ru-RU"/>
        </w:rPr>
        <w:t>2. Какие вы знаете виды контроля закупочной деятельности? Определите масштаб, границы каждого вида контроля.</w:t>
      </w:r>
    </w:p>
    <w:p w14:paraId="180D4728" w14:textId="77777777" w:rsidR="00753AC1" w:rsidRPr="00042DE4" w:rsidRDefault="00753AC1" w:rsidP="00753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sz w:val="24"/>
          <w:szCs w:val="24"/>
          <w:lang w:eastAsia="ru-RU"/>
        </w:rPr>
        <w:t>3. Какие вы знаете способы и порядок осуществления контроля, мониторинга, аудита? Охарактеризуйте каждый из них.</w:t>
      </w:r>
    </w:p>
    <w:p w14:paraId="506F92E3" w14:textId="77777777" w:rsidR="00753AC1" w:rsidRPr="00042DE4" w:rsidRDefault="00753AC1" w:rsidP="00753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sz w:val="24"/>
          <w:szCs w:val="24"/>
          <w:lang w:eastAsia="ru-RU"/>
        </w:rPr>
        <w:t>4. Какие вы знаете основные цели мониторинга и аудита закупок? Является ли обязательным публичное размещение результатов контроля, мониторинга, аудита закупок?</w:t>
      </w:r>
    </w:p>
    <w:p w14:paraId="6362E1A2" w14:textId="77777777" w:rsidR="00753AC1" w:rsidRPr="00042DE4" w:rsidRDefault="00753AC1" w:rsidP="00753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sz w:val="24"/>
          <w:szCs w:val="24"/>
          <w:lang w:eastAsia="ru-RU"/>
        </w:rPr>
        <w:t>5. Как оформляются результаты контроля, мониторинга, аудита закупок?</w:t>
      </w:r>
    </w:p>
    <w:p w14:paraId="6376F584" w14:textId="77777777" w:rsidR="00753AC1" w:rsidRPr="00042DE4" w:rsidRDefault="00753AC1" w:rsidP="00753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sz w:val="24"/>
          <w:szCs w:val="24"/>
          <w:lang w:eastAsia="ru-RU"/>
        </w:rPr>
        <w:t>6. Какие органы осуществляют контроль, мониторинг, аудит в сфере закупок? Назовите их полномочия.</w:t>
      </w:r>
    </w:p>
    <w:p w14:paraId="65B5B7D8" w14:textId="77777777" w:rsidR="00753AC1" w:rsidRPr="00042DE4" w:rsidRDefault="00753AC1" w:rsidP="00753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sz w:val="24"/>
          <w:szCs w:val="24"/>
          <w:lang w:eastAsia="ru-RU"/>
        </w:rPr>
        <w:t>7. Что представляет собой результат аудита конкретной закупки, закупок отдельного заказчика?</w:t>
      </w:r>
    </w:p>
    <w:p w14:paraId="075AD315" w14:textId="77777777" w:rsidR="00753AC1" w:rsidRPr="00042DE4" w:rsidRDefault="00753AC1" w:rsidP="00753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sz w:val="24"/>
          <w:szCs w:val="24"/>
          <w:lang w:eastAsia="ru-RU"/>
        </w:rPr>
        <w:t>8. Каковы основные этапы, сроки, участники процедуры обжалования результатов закупок, результатов контрольных мероприятий?</w:t>
      </w:r>
    </w:p>
    <w:p w14:paraId="42607889" w14:textId="77777777" w:rsidR="00753AC1" w:rsidRPr="00042DE4" w:rsidRDefault="00753AC1" w:rsidP="00753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sz w:val="24"/>
          <w:szCs w:val="24"/>
          <w:lang w:eastAsia="ru-RU"/>
        </w:rPr>
        <w:t>9. Подлежит ли контролю, мониторингу, аудиту деятельность оператора электронной площадки?</w:t>
      </w:r>
    </w:p>
    <w:p w14:paraId="09FD0A8C" w14:textId="77777777" w:rsidR="00753AC1" w:rsidRPr="00042DE4" w:rsidRDefault="00753AC1" w:rsidP="00753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sz w:val="24"/>
          <w:szCs w:val="24"/>
          <w:lang w:eastAsia="ru-RU"/>
        </w:rPr>
        <w:t>10. Какова статистика поданных и рассмотренных жалоб контрольными органами за последний календарный год (на примере ФАС России)?</w:t>
      </w:r>
    </w:p>
    <w:p w14:paraId="4B8A4A1E" w14:textId="77777777" w:rsidR="00827F3F" w:rsidRPr="00DD42FC" w:rsidRDefault="00827F3F" w:rsidP="00DD42FC">
      <w:pPr>
        <w:spacing w:after="0" w:line="240" w:lineRule="auto"/>
        <w:ind w:firstLine="709"/>
        <w:jc w:val="both"/>
        <w:rPr>
          <w:rFonts w:ascii="Times New Roman" w:eastAsia="Bookman Old Style" w:hAnsi="Times New Roman"/>
          <w:sz w:val="24"/>
          <w:szCs w:val="24"/>
        </w:rPr>
      </w:pPr>
    </w:p>
    <w:p w14:paraId="134A2FA7" w14:textId="77777777" w:rsidR="00F17CE0" w:rsidRPr="008D6A86" w:rsidRDefault="00F17CE0" w:rsidP="00F17CE0">
      <w:pPr>
        <w:pageBreakBefore/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D6A86">
        <w:rPr>
          <w:rFonts w:ascii="Times New Roman" w:hAnsi="Times New Roman"/>
          <w:sz w:val="24"/>
          <w:szCs w:val="24"/>
          <w:u w:val="single"/>
        </w:rPr>
        <w:t>Краткие методические указания</w:t>
      </w:r>
      <w:r>
        <w:rPr>
          <w:rFonts w:ascii="Times New Roman" w:hAnsi="Times New Roman"/>
          <w:sz w:val="24"/>
          <w:szCs w:val="24"/>
          <w:u w:val="single"/>
        </w:rPr>
        <w:t xml:space="preserve"> по оценке обсуждения вопросов </w:t>
      </w:r>
      <w:r w:rsidRPr="00026AEA">
        <w:rPr>
          <w:rFonts w:ascii="Times New Roman" w:hAnsi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/>
          <w:sz w:val="24"/>
          <w:szCs w:val="24"/>
          <w:u w:val="single"/>
        </w:rPr>
        <w:t xml:space="preserve">практическом, </w:t>
      </w:r>
      <w:r w:rsidRPr="00026AEA">
        <w:rPr>
          <w:rFonts w:ascii="Times New Roman" w:hAnsi="Times New Roman"/>
          <w:sz w:val="24"/>
          <w:szCs w:val="24"/>
          <w:u w:val="single"/>
        </w:rPr>
        <w:t>семи</w:t>
      </w:r>
      <w:r>
        <w:rPr>
          <w:rFonts w:ascii="Times New Roman" w:hAnsi="Times New Roman"/>
          <w:sz w:val="24"/>
          <w:szCs w:val="24"/>
          <w:u w:val="single"/>
        </w:rPr>
        <w:t xml:space="preserve">нарском занятии, круглом столе, в рамках дискуссии </w:t>
      </w:r>
    </w:p>
    <w:p w14:paraId="2012C979" w14:textId="77777777" w:rsidR="00F17CE0" w:rsidRPr="0057027C" w:rsidRDefault="00F17CE0" w:rsidP="00F17CE0">
      <w:pPr>
        <w:pStyle w:val="af5"/>
        <w:spacing w:before="0" w:beforeAutospacing="0" w:after="0" w:afterAutospacing="0"/>
        <w:ind w:firstLine="709"/>
        <w:jc w:val="both"/>
      </w:pPr>
      <w:r w:rsidRPr="0057027C">
        <w:t xml:space="preserve">Доклады, </w:t>
      </w:r>
      <w:r>
        <w:t xml:space="preserve">выступления, </w:t>
      </w:r>
      <w:r w:rsidRPr="0057027C">
        <w:t>презентации и сообщения отражают степень владения теоретическим материалом, уровень закрепления полученных знаний,</w:t>
      </w:r>
      <w:r>
        <w:t xml:space="preserve"> умение использовать их в конкретных случаях и защищать собственную точку зрения в рамках </w:t>
      </w:r>
      <w:r w:rsidRPr="0057027C">
        <w:t>корректных</w:t>
      </w:r>
      <w:r>
        <w:t xml:space="preserve"> </w:t>
      </w:r>
      <w:r w:rsidRPr="0057027C">
        <w:t>и строг</w:t>
      </w:r>
      <w:r>
        <w:t xml:space="preserve">их </w:t>
      </w:r>
      <w:r w:rsidRPr="0057027C">
        <w:t>рассуждений</w:t>
      </w:r>
      <w:r>
        <w:t xml:space="preserve"> с использованием обоснованных аргументов и фактов</w:t>
      </w:r>
      <w:r w:rsidRPr="0057027C">
        <w:t>.</w:t>
      </w:r>
    </w:p>
    <w:p w14:paraId="0BC7FC74" w14:textId="77777777" w:rsidR="00F17CE0" w:rsidRPr="0057027C" w:rsidRDefault="00F17CE0" w:rsidP="00F17CE0">
      <w:pPr>
        <w:pStyle w:val="af5"/>
        <w:spacing w:before="0" w:beforeAutospacing="0" w:after="0" w:afterAutospacing="0"/>
        <w:ind w:firstLine="709"/>
        <w:jc w:val="both"/>
      </w:pPr>
      <w:r w:rsidRPr="0057027C">
        <w:t>Доклады, презентации сообщения на семинарских и практических занятиях оценивается по следующим критериям:</w:t>
      </w:r>
    </w:p>
    <w:p w14:paraId="122CAB49" w14:textId="77777777" w:rsidR="00F17CE0" w:rsidRPr="0057027C" w:rsidRDefault="00F17CE0" w:rsidP="00F17CE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027C">
        <w:rPr>
          <w:rFonts w:ascii="Times New Roman" w:eastAsia="Times New Roman" w:hAnsi="Times New Roman"/>
          <w:sz w:val="24"/>
          <w:szCs w:val="24"/>
        </w:rPr>
        <w:t>соответствие заявленной теме;</w:t>
      </w:r>
    </w:p>
    <w:p w14:paraId="56B3CB63" w14:textId="77777777" w:rsidR="00F17CE0" w:rsidRPr="0057027C" w:rsidRDefault="00F17CE0" w:rsidP="00F17CE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027C">
        <w:rPr>
          <w:rFonts w:ascii="Times New Roman" w:eastAsia="Times New Roman" w:hAnsi="Times New Roman"/>
          <w:sz w:val="24"/>
          <w:szCs w:val="24"/>
        </w:rPr>
        <w:t>уместность, актуальность и количество использованных источников;</w:t>
      </w:r>
    </w:p>
    <w:p w14:paraId="4A8E73D3" w14:textId="77777777" w:rsidR="00F17CE0" w:rsidRPr="0057027C" w:rsidRDefault="00F17CE0" w:rsidP="00F17CE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027C">
        <w:rPr>
          <w:rFonts w:ascii="Times New Roman" w:eastAsia="Times New Roman" w:hAnsi="Times New Roman"/>
          <w:sz w:val="24"/>
          <w:szCs w:val="24"/>
        </w:rPr>
        <w:t>содержание (степень соответствия теме, полнота изложения, наличие анализа);</w:t>
      </w:r>
    </w:p>
    <w:p w14:paraId="55FE3DD8" w14:textId="77777777" w:rsidR="00F17CE0" w:rsidRPr="0057027C" w:rsidRDefault="00F17CE0" w:rsidP="00F17CE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027C">
        <w:rPr>
          <w:rFonts w:ascii="Times New Roman" w:eastAsia="Times New Roman" w:hAnsi="Times New Roman"/>
          <w:sz w:val="24"/>
          <w:szCs w:val="24"/>
        </w:rPr>
        <w:t>глубина проработки материала;</w:t>
      </w:r>
    </w:p>
    <w:p w14:paraId="1597594B" w14:textId="77777777" w:rsidR="00F17CE0" w:rsidRPr="0057027C" w:rsidRDefault="00F17CE0" w:rsidP="00F17CE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027C">
        <w:rPr>
          <w:rFonts w:ascii="Times New Roman" w:eastAsia="Times New Roman" w:hAnsi="Times New Roman"/>
          <w:sz w:val="24"/>
          <w:szCs w:val="24"/>
        </w:rPr>
        <w:t>качество выступления (понятность, логика изложения);</w:t>
      </w:r>
    </w:p>
    <w:p w14:paraId="6A495335" w14:textId="77777777" w:rsidR="00F17CE0" w:rsidRPr="0057027C" w:rsidRDefault="00F17CE0" w:rsidP="00F17CE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027C">
        <w:rPr>
          <w:rFonts w:ascii="Times New Roman" w:eastAsia="Times New Roman" w:hAnsi="Times New Roman"/>
          <w:sz w:val="24"/>
          <w:szCs w:val="24"/>
        </w:rPr>
        <w:t>ответы на вопросы аудитории;</w:t>
      </w:r>
    </w:p>
    <w:p w14:paraId="1A0A049A" w14:textId="77777777" w:rsidR="00F17CE0" w:rsidRPr="0057027C" w:rsidRDefault="00F17CE0" w:rsidP="00F17CE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027C">
        <w:rPr>
          <w:rFonts w:ascii="Times New Roman" w:eastAsia="Times New Roman" w:hAnsi="Times New Roman"/>
          <w:sz w:val="24"/>
          <w:szCs w:val="24"/>
        </w:rPr>
        <w:t>наглядность (использования иллюстраций, примеров, наличие презентации).</w:t>
      </w:r>
    </w:p>
    <w:p w14:paraId="0D5F5473" w14:textId="77777777" w:rsidR="00F17CE0" w:rsidRDefault="00F17CE0" w:rsidP="00F17CE0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210"/>
        <w:gridCol w:w="7759"/>
      </w:tblGrid>
      <w:tr w:rsidR="00F17CE0" w:rsidRPr="00D02CC8" w14:paraId="45554344" w14:textId="77777777" w:rsidTr="005E0BC2">
        <w:tc>
          <w:tcPr>
            <w:tcW w:w="876" w:type="dxa"/>
          </w:tcPr>
          <w:p w14:paraId="1D3784B7" w14:textId="77777777" w:rsidR="00F17CE0" w:rsidRPr="00D02CC8" w:rsidRDefault="00F17CE0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75EB1826" w14:textId="77777777" w:rsidR="00F17CE0" w:rsidRPr="00D02CC8" w:rsidRDefault="00F17CE0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14:paraId="570A686F" w14:textId="77777777" w:rsidR="00F17CE0" w:rsidRPr="00D02CC8" w:rsidRDefault="00F17CE0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17CE0" w:rsidRPr="00D02CC8" w14:paraId="4416A26E" w14:textId="77777777" w:rsidTr="005E0BC2">
        <w:tc>
          <w:tcPr>
            <w:tcW w:w="876" w:type="dxa"/>
          </w:tcPr>
          <w:p w14:paraId="7302527B" w14:textId="77777777" w:rsidR="00F17CE0" w:rsidRPr="00D02CC8" w:rsidRDefault="00F17CE0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3B231D2A" w14:textId="77777777" w:rsidR="00F17CE0" w:rsidRPr="00D02CC8" w:rsidRDefault="00F17CE0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36–39</w:t>
            </w:r>
          </w:p>
        </w:tc>
        <w:tc>
          <w:tcPr>
            <w:tcW w:w="7855" w:type="dxa"/>
          </w:tcPr>
          <w:p w14:paraId="4D229E10" w14:textId="77777777" w:rsidR="00F17CE0" w:rsidRPr="00D02CC8" w:rsidRDefault="00F17CE0" w:rsidP="00A9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в полном объеме раскрыл содержание темы сообщения, смог ответить на все поставленные вопросы, активно задавал вопросы другим докладчикам</w:t>
            </w:r>
          </w:p>
        </w:tc>
      </w:tr>
      <w:tr w:rsidR="00F17CE0" w:rsidRPr="00D02CC8" w14:paraId="66D3902B" w14:textId="77777777" w:rsidTr="005E0BC2">
        <w:tc>
          <w:tcPr>
            <w:tcW w:w="876" w:type="dxa"/>
          </w:tcPr>
          <w:p w14:paraId="33622EE7" w14:textId="77777777" w:rsidR="00F17CE0" w:rsidRPr="00D02CC8" w:rsidRDefault="00F17CE0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8AE1EB2" w14:textId="77777777" w:rsidR="00F17CE0" w:rsidRPr="00D02CC8" w:rsidRDefault="00F17CE0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30–35</w:t>
            </w:r>
          </w:p>
        </w:tc>
        <w:tc>
          <w:tcPr>
            <w:tcW w:w="7855" w:type="dxa"/>
          </w:tcPr>
          <w:p w14:paraId="2ADC7725" w14:textId="77777777" w:rsidR="00F17CE0" w:rsidRPr="00D02CC8" w:rsidRDefault="00F17CE0" w:rsidP="00A9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раскрыл основные аспекты темы сообщения, смог ответить на большинство поставленных вопросов, не задавал вопросы другим докладчикам</w:t>
            </w:r>
          </w:p>
        </w:tc>
      </w:tr>
      <w:tr w:rsidR="00F17CE0" w:rsidRPr="00D02CC8" w14:paraId="14824126" w14:textId="77777777" w:rsidTr="005E0BC2">
        <w:tc>
          <w:tcPr>
            <w:tcW w:w="876" w:type="dxa"/>
          </w:tcPr>
          <w:p w14:paraId="5D4EB7A2" w14:textId="77777777" w:rsidR="00F17CE0" w:rsidRPr="00D02CC8" w:rsidRDefault="00F17CE0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2FE79EEA" w14:textId="77777777" w:rsidR="00F17CE0" w:rsidRPr="00D02CC8" w:rsidRDefault="00F17CE0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24–29</w:t>
            </w:r>
          </w:p>
        </w:tc>
        <w:tc>
          <w:tcPr>
            <w:tcW w:w="7855" w:type="dxa"/>
          </w:tcPr>
          <w:p w14:paraId="63C84169" w14:textId="77777777" w:rsidR="00F17CE0" w:rsidRPr="00D02CC8" w:rsidRDefault="00F17CE0" w:rsidP="00A9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раскрыл основные аспекты темы сообщения, испытывал затруднения при ответе на поставленные вопросы, не задавал вопросы другим докладчикам</w:t>
            </w:r>
          </w:p>
        </w:tc>
      </w:tr>
      <w:tr w:rsidR="00F17CE0" w:rsidRPr="00D02CC8" w14:paraId="23625340" w14:textId="77777777" w:rsidTr="005E0BC2">
        <w:tc>
          <w:tcPr>
            <w:tcW w:w="876" w:type="dxa"/>
          </w:tcPr>
          <w:p w14:paraId="640A06C6" w14:textId="77777777" w:rsidR="00F17CE0" w:rsidRPr="00D02CC8" w:rsidRDefault="00F17CE0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6FB2CE11" w14:textId="77777777" w:rsidR="00F17CE0" w:rsidRPr="00D02CC8" w:rsidRDefault="00F17CE0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16–23</w:t>
            </w:r>
          </w:p>
        </w:tc>
        <w:tc>
          <w:tcPr>
            <w:tcW w:w="7855" w:type="dxa"/>
          </w:tcPr>
          <w:p w14:paraId="399850D8" w14:textId="77777777" w:rsidR="00F17CE0" w:rsidRPr="00D02CC8" w:rsidRDefault="00F17CE0" w:rsidP="00A9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испытывал затруднения при раскрытии темы сообщения и при ответе на поставленные вопросы, не задавал вопросы другим докладчикам</w:t>
            </w:r>
          </w:p>
        </w:tc>
      </w:tr>
    </w:tbl>
    <w:p w14:paraId="0E207D7E" w14:textId="77777777" w:rsidR="00F17CE0" w:rsidRPr="008D6A86" w:rsidRDefault="00F17CE0" w:rsidP="00F17CE0">
      <w:pPr>
        <w:spacing w:after="0" w:line="240" w:lineRule="auto"/>
        <w:ind w:firstLine="1069"/>
        <w:jc w:val="both"/>
        <w:rPr>
          <w:rFonts w:ascii="Times New Roman" w:hAnsi="Times New Roman"/>
          <w:sz w:val="24"/>
          <w:szCs w:val="24"/>
        </w:rPr>
      </w:pPr>
    </w:p>
    <w:p w14:paraId="0F7B09F1" w14:textId="77777777" w:rsidR="00435A51" w:rsidRDefault="00435A51" w:rsidP="00F17CE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7E391ABE" w14:textId="77777777" w:rsidR="00F17CE0" w:rsidRPr="008E0A6F" w:rsidRDefault="00F17CE0" w:rsidP="00F17CE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0A6F">
        <w:rPr>
          <w:rFonts w:ascii="Times New Roman" w:hAnsi="Times New Roman"/>
          <w:b/>
          <w:sz w:val="24"/>
          <w:szCs w:val="24"/>
        </w:rPr>
        <w:t>5.2 Список тем эссе, рефератов</w:t>
      </w:r>
      <w:r>
        <w:rPr>
          <w:rFonts w:ascii="Times New Roman" w:hAnsi="Times New Roman"/>
          <w:b/>
          <w:sz w:val="24"/>
          <w:szCs w:val="24"/>
        </w:rPr>
        <w:t xml:space="preserve"> и докладов </w:t>
      </w:r>
    </w:p>
    <w:p w14:paraId="6FC3F411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Arial Narrow" w:hAnsi="Times New Roman"/>
          <w:sz w:val="24"/>
          <w:szCs w:val="24"/>
        </w:rPr>
      </w:pPr>
      <w:r w:rsidRPr="00042DE4">
        <w:rPr>
          <w:rFonts w:ascii="Times New Roman" w:eastAsia="Arial Narrow" w:hAnsi="Times New Roman"/>
          <w:sz w:val="24"/>
          <w:szCs w:val="24"/>
        </w:rPr>
        <w:t>Управление закупками как неотъемлемая составная часть процесса материального обеспечения функционирования государственной организации.</w:t>
      </w:r>
    </w:p>
    <w:p w14:paraId="4B77128E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Arial Narrow" w:hAnsi="Times New Roman"/>
          <w:sz w:val="24"/>
          <w:szCs w:val="24"/>
        </w:rPr>
      </w:pPr>
      <w:r w:rsidRPr="00042DE4">
        <w:rPr>
          <w:rFonts w:ascii="Times New Roman" w:eastAsia="Arial Narrow" w:hAnsi="Times New Roman"/>
          <w:sz w:val="24"/>
          <w:szCs w:val="24"/>
        </w:rPr>
        <w:t>Необходимость управления процессом материального обеспечения деятельности государственных организаций.</w:t>
      </w:r>
    </w:p>
    <w:p w14:paraId="320FBE75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Arial Narrow" w:hAnsi="Times New Roman"/>
          <w:sz w:val="24"/>
          <w:szCs w:val="24"/>
        </w:rPr>
      </w:pPr>
      <w:r w:rsidRPr="00042DE4">
        <w:rPr>
          <w:rFonts w:ascii="Times New Roman" w:eastAsia="Arial Narrow" w:hAnsi="Times New Roman"/>
          <w:sz w:val="24"/>
          <w:szCs w:val="24"/>
        </w:rPr>
        <w:t>Сущность и значение государственного рынка товаров, работ и услуг.</w:t>
      </w:r>
    </w:p>
    <w:p w14:paraId="210A656C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Arial Narrow" w:hAnsi="Times New Roman"/>
          <w:sz w:val="24"/>
          <w:szCs w:val="24"/>
        </w:rPr>
      </w:pPr>
      <w:r w:rsidRPr="00042DE4">
        <w:rPr>
          <w:rFonts w:ascii="Times New Roman" w:eastAsia="Arial Narrow" w:hAnsi="Times New Roman"/>
          <w:sz w:val="24"/>
          <w:szCs w:val="24"/>
        </w:rPr>
        <w:t>Общие принципы логистики закупок для государственных и муниципальных нужд.</w:t>
      </w:r>
    </w:p>
    <w:p w14:paraId="26E1AEB0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Arial Narrow" w:hAnsi="Times New Roman"/>
          <w:sz w:val="24"/>
          <w:szCs w:val="24"/>
        </w:rPr>
      </w:pPr>
      <w:r w:rsidRPr="00042DE4">
        <w:rPr>
          <w:rFonts w:ascii="Times New Roman" w:eastAsia="Arial Narrow" w:hAnsi="Times New Roman"/>
          <w:sz w:val="24"/>
          <w:szCs w:val="24"/>
        </w:rPr>
        <w:t>Направления развития нормативно-правовой базы обеспечения государственных нужд.</w:t>
      </w:r>
    </w:p>
    <w:p w14:paraId="3AF7503B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Arial Narrow" w:hAnsi="Times New Roman"/>
          <w:sz w:val="24"/>
          <w:szCs w:val="24"/>
        </w:rPr>
      </w:pPr>
      <w:r w:rsidRPr="00042DE4">
        <w:rPr>
          <w:rFonts w:ascii="Times New Roman" w:eastAsia="Arial Narrow" w:hAnsi="Times New Roman"/>
          <w:sz w:val="24"/>
          <w:szCs w:val="24"/>
        </w:rPr>
        <w:t xml:space="preserve">Сущность и основные цели организации государственной логистической системы.   </w:t>
      </w:r>
    </w:p>
    <w:p w14:paraId="3CCDCD69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Arial Narrow" w:hAnsi="Times New Roman"/>
          <w:sz w:val="24"/>
          <w:szCs w:val="24"/>
        </w:rPr>
      </w:pPr>
      <w:r w:rsidRPr="00042DE4">
        <w:rPr>
          <w:rFonts w:ascii="Times New Roman" w:eastAsia="Arial Narrow" w:hAnsi="Times New Roman"/>
          <w:sz w:val="24"/>
          <w:szCs w:val="24"/>
        </w:rPr>
        <w:t>Торговая функция государственной логистической системы.</w:t>
      </w:r>
    </w:p>
    <w:p w14:paraId="3E4E1727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042DE4">
        <w:rPr>
          <w:rFonts w:ascii="Times New Roman" w:eastAsia="Arial Narrow" w:hAnsi="Times New Roman"/>
          <w:sz w:val="24"/>
          <w:szCs w:val="24"/>
        </w:rPr>
        <w:t>Сравнительный анализ государственного и частного рынка.</w:t>
      </w:r>
    </w:p>
    <w:p w14:paraId="54DAFD1F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042DE4">
        <w:rPr>
          <w:rFonts w:ascii="Times New Roman" w:eastAsia="Arial Narrow" w:hAnsi="Times New Roman"/>
          <w:sz w:val="24"/>
          <w:szCs w:val="24"/>
        </w:rPr>
        <w:t>Сущность, функции и виды государственных товаров.</w:t>
      </w:r>
    </w:p>
    <w:p w14:paraId="702D72D0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042DE4">
        <w:rPr>
          <w:rFonts w:ascii="Times New Roman" w:eastAsia="Arial Narrow" w:hAnsi="Times New Roman"/>
          <w:sz w:val="24"/>
          <w:szCs w:val="24"/>
        </w:rPr>
        <w:t>Особенности потребления государственного товара.</w:t>
      </w:r>
    </w:p>
    <w:p w14:paraId="1A9A8CA0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042DE4">
        <w:rPr>
          <w:rFonts w:ascii="Times New Roman" w:eastAsia="Arial Narrow" w:hAnsi="Times New Roman"/>
          <w:sz w:val="24"/>
          <w:szCs w:val="24"/>
        </w:rPr>
        <w:t>Снабжение государственной организации как единый логистический процесс.</w:t>
      </w:r>
    </w:p>
    <w:p w14:paraId="3611A1BB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042DE4">
        <w:rPr>
          <w:rFonts w:ascii="Times New Roman" w:eastAsia="Arial Narrow" w:hAnsi="Times New Roman"/>
          <w:sz w:val="24"/>
          <w:szCs w:val="24"/>
        </w:rPr>
        <w:t>Торговая</w:t>
      </w:r>
      <w:r w:rsidRPr="00042DE4">
        <w:rPr>
          <w:rFonts w:ascii="Times New Roman" w:hAnsi="Times New Roman"/>
          <w:sz w:val="24"/>
          <w:szCs w:val="24"/>
        </w:rPr>
        <w:t xml:space="preserve"> функция государственного снабжения.</w:t>
      </w:r>
    </w:p>
    <w:p w14:paraId="5D7640F9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042DE4">
        <w:rPr>
          <w:rFonts w:ascii="Times New Roman" w:hAnsi="Times New Roman"/>
          <w:sz w:val="24"/>
          <w:szCs w:val="24"/>
        </w:rPr>
        <w:t>Транспортная функция государственного снабжения.</w:t>
      </w:r>
    </w:p>
    <w:p w14:paraId="1CA77995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042DE4">
        <w:rPr>
          <w:rFonts w:ascii="Times New Roman" w:eastAsia="Arial Narrow" w:hAnsi="Times New Roman"/>
          <w:sz w:val="24"/>
          <w:szCs w:val="24"/>
        </w:rPr>
        <w:t>Финансовые основы государственных закупок.</w:t>
      </w:r>
    </w:p>
    <w:p w14:paraId="5FF01CE6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042DE4">
        <w:rPr>
          <w:rFonts w:ascii="Times New Roman" w:eastAsia="Arial Narrow" w:hAnsi="Times New Roman"/>
          <w:sz w:val="24"/>
          <w:szCs w:val="24"/>
        </w:rPr>
        <w:t>Организация логистического процесса государственных закупок.</w:t>
      </w:r>
    </w:p>
    <w:p w14:paraId="1991803E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042DE4">
        <w:rPr>
          <w:rFonts w:ascii="Times New Roman" w:eastAsia="Arial Narrow" w:hAnsi="Times New Roman"/>
          <w:sz w:val="24"/>
          <w:szCs w:val="24"/>
        </w:rPr>
        <w:t xml:space="preserve">Основные направления совершенствования государственного логистического процесса и процесса государственных закупок. </w:t>
      </w:r>
    </w:p>
    <w:p w14:paraId="7DF19872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042DE4">
        <w:rPr>
          <w:rFonts w:ascii="Times New Roman" w:eastAsia="Arial Black" w:hAnsi="Times New Roman"/>
          <w:sz w:val="24"/>
          <w:szCs w:val="24"/>
        </w:rPr>
        <w:t>Необходимость закупочной деятельности государства.</w:t>
      </w:r>
    </w:p>
    <w:p w14:paraId="38724A05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Arial Black" w:hAnsi="Times New Roman"/>
          <w:sz w:val="24"/>
          <w:szCs w:val="24"/>
        </w:rPr>
      </w:pPr>
      <w:r w:rsidRPr="00042DE4">
        <w:rPr>
          <w:rFonts w:ascii="Times New Roman" w:eastAsia="Arial Black" w:hAnsi="Times New Roman"/>
          <w:sz w:val="24"/>
          <w:szCs w:val="24"/>
        </w:rPr>
        <w:t>Организация логистического процесса государственных закупок.</w:t>
      </w:r>
    </w:p>
    <w:p w14:paraId="138E7E5B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Arial Black" w:hAnsi="Times New Roman"/>
          <w:sz w:val="24"/>
          <w:szCs w:val="24"/>
        </w:rPr>
      </w:pPr>
      <w:r w:rsidRPr="00042DE4">
        <w:rPr>
          <w:rFonts w:ascii="Times New Roman" w:eastAsia="Arial Black" w:hAnsi="Times New Roman"/>
          <w:sz w:val="24"/>
          <w:szCs w:val="24"/>
          <w:lang w:val="ru"/>
        </w:rPr>
        <w:t>Организация</w:t>
      </w:r>
      <w:r w:rsidRPr="00042DE4">
        <w:rPr>
          <w:rFonts w:ascii="Times New Roman" w:eastAsia="Arial Black" w:hAnsi="Times New Roman"/>
          <w:sz w:val="24"/>
          <w:szCs w:val="24"/>
        </w:rPr>
        <w:t xml:space="preserve"> </w:t>
      </w:r>
      <w:r w:rsidRPr="00042DE4">
        <w:rPr>
          <w:rFonts w:ascii="Times New Roman" w:eastAsia="Arial Black" w:hAnsi="Times New Roman"/>
          <w:sz w:val="24"/>
          <w:szCs w:val="24"/>
          <w:lang w:val="ru"/>
        </w:rPr>
        <w:t xml:space="preserve">государственных закупок в </w:t>
      </w:r>
      <w:r w:rsidRPr="00042DE4">
        <w:rPr>
          <w:rFonts w:ascii="Times New Roman" w:eastAsia="Arial Black" w:hAnsi="Times New Roman"/>
          <w:sz w:val="24"/>
          <w:szCs w:val="24"/>
        </w:rPr>
        <w:t>США (в странах ЕС)</w:t>
      </w:r>
      <w:r w:rsidRPr="00042DE4">
        <w:rPr>
          <w:rFonts w:ascii="Times New Roman" w:eastAsia="Arial Black" w:hAnsi="Times New Roman"/>
          <w:sz w:val="24"/>
          <w:szCs w:val="24"/>
          <w:lang w:val="ru"/>
        </w:rPr>
        <w:t>.</w:t>
      </w:r>
    </w:p>
    <w:p w14:paraId="5C92290C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Arial Black" w:hAnsi="Times New Roman"/>
          <w:sz w:val="24"/>
          <w:szCs w:val="24"/>
        </w:rPr>
      </w:pPr>
      <w:r w:rsidRPr="00042DE4">
        <w:rPr>
          <w:rFonts w:ascii="Times New Roman" w:eastAsia="Arial Black" w:hAnsi="Times New Roman"/>
          <w:sz w:val="24"/>
          <w:szCs w:val="24"/>
          <w:lang w:val="ru"/>
        </w:rPr>
        <w:t>Институт государственного</w:t>
      </w:r>
      <w:r w:rsidRPr="00042DE4">
        <w:rPr>
          <w:rFonts w:ascii="Times New Roman" w:eastAsia="Arial Black" w:hAnsi="Times New Roman"/>
          <w:sz w:val="24"/>
          <w:szCs w:val="24"/>
        </w:rPr>
        <w:t xml:space="preserve"> </w:t>
      </w:r>
      <w:r w:rsidRPr="00042DE4">
        <w:rPr>
          <w:rFonts w:ascii="Times New Roman" w:eastAsia="Arial Black" w:hAnsi="Times New Roman"/>
          <w:sz w:val="24"/>
          <w:szCs w:val="24"/>
          <w:lang w:val="ru"/>
        </w:rPr>
        <w:t>представителя как организационная основа процесса государственных закупок в США.</w:t>
      </w:r>
    </w:p>
    <w:p w14:paraId="6E3D8FD7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"/>
        </w:rPr>
      </w:pPr>
      <w:r w:rsidRPr="00042DE4">
        <w:rPr>
          <w:rFonts w:ascii="Times New Roman" w:hAnsi="Times New Roman"/>
          <w:sz w:val="24"/>
          <w:szCs w:val="24"/>
          <w:lang w:val="ru"/>
        </w:rPr>
        <w:t>Основы государственного (федерального) контракта США.</w:t>
      </w:r>
    </w:p>
    <w:p w14:paraId="4AC42D2E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"/>
        </w:rPr>
      </w:pPr>
      <w:r w:rsidRPr="00042DE4">
        <w:rPr>
          <w:rFonts w:ascii="Times New Roman" w:hAnsi="Times New Roman"/>
          <w:sz w:val="24"/>
          <w:szCs w:val="24"/>
          <w:lang w:val="ru"/>
        </w:rPr>
        <w:t>Международный опыт построения системы государственных закупок.</w:t>
      </w:r>
    </w:p>
    <w:p w14:paraId="63062423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"/>
        </w:rPr>
      </w:pPr>
      <w:r w:rsidRPr="00042DE4">
        <w:rPr>
          <w:rFonts w:ascii="Times New Roman" w:hAnsi="Times New Roman"/>
          <w:sz w:val="24"/>
          <w:szCs w:val="24"/>
          <w:lang w:val="ru"/>
        </w:rPr>
        <w:t>Обзор ключевых терминов предметной области: закупки, заказы, нужды, потребности, контрактная система, система управления закупками....</w:t>
      </w:r>
    </w:p>
    <w:p w14:paraId="7DA5382A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"/>
        </w:rPr>
      </w:pPr>
      <w:r w:rsidRPr="00042DE4">
        <w:rPr>
          <w:rFonts w:ascii="Times New Roman" w:hAnsi="Times New Roman"/>
          <w:sz w:val="24"/>
          <w:szCs w:val="24"/>
          <w:lang w:val="ru"/>
        </w:rPr>
        <w:t xml:space="preserve">Проанализируйте понятие «государственные нужды» в соответствии с его использованием в законодательстве РФ, в научной и публицистической литературе и установите соотношение между категориями "государственные нужды" и "государственные закупки", «государственные потребности», «государственные заказы». </w:t>
      </w:r>
    </w:p>
    <w:p w14:paraId="4668A136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"/>
        </w:rPr>
      </w:pPr>
      <w:r w:rsidRPr="00042DE4">
        <w:rPr>
          <w:rFonts w:ascii="Times New Roman" w:hAnsi="Times New Roman"/>
          <w:sz w:val="24"/>
          <w:szCs w:val="24"/>
          <w:lang w:val="ru"/>
        </w:rPr>
        <w:t xml:space="preserve">Проведите анализ понятия «цены» как одного из существенных условий государственного (муниципального) контракта. Исследуйте категорию "начальная (максимальная) цена контракта" и обоснуйте необходимость ее установления в российском законодательстве. Проведите анализ и предложите методику определения максимальной и минимальной цены контракта при осуществлении государственных закупок. </w:t>
      </w:r>
    </w:p>
    <w:p w14:paraId="36FD7B7F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"/>
        </w:rPr>
      </w:pPr>
      <w:r w:rsidRPr="00042DE4">
        <w:rPr>
          <w:rFonts w:ascii="Times New Roman" w:hAnsi="Times New Roman"/>
          <w:sz w:val="24"/>
          <w:szCs w:val="24"/>
          <w:lang w:val="ru"/>
        </w:rPr>
        <w:t xml:space="preserve">Проведите комплексный анализ таких ключевых понятий контрактной системы России, как заказчик и участник закупки. Определите сами понятия, установите их функции и роли на всех этапах процесса закупки. </w:t>
      </w:r>
    </w:p>
    <w:p w14:paraId="357779AD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"/>
        </w:rPr>
      </w:pPr>
      <w:r w:rsidRPr="00042DE4">
        <w:rPr>
          <w:rFonts w:ascii="Times New Roman" w:hAnsi="Times New Roman"/>
          <w:sz w:val="24"/>
          <w:szCs w:val="24"/>
          <w:lang w:val="ru"/>
        </w:rPr>
        <w:t>Опишите основные понятия, определения, задачи и принципы контрактной системе в сфере закупок товаров, работ, услуг для обеспечения государственных и муниципальных нужд РФ и сравните их с системами зарубежных стран (по выбору).</w:t>
      </w:r>
    </w:p>
    <w:p w14:paraId="4383A0B6" w14:textId="77777777" w:rsidR="00435A51" w:rsidRPr="00042DE4" w:rsidRDefault="00435A51" w:rsidP="00435A5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"/>
        </w:rPr>
      </w:pPr>
      <w:r w:rsidRPr="00042DE4">
        <w:rPr>
          <w:rFonts w:ascii="Times New Roman" w:hAnsi="Times New Roman"/>
          <w:sz w:val="24"/>
          <w:szCs w:val="24"/>
          <w:lang w:val="ru"/>
        </w:rPr>
        <w:t>Охарактеризуйте контрактные системы зарубежных стран (по выбору) и проведите сравнительный анализ с контрактной системой Российской федерации.</w:t>
      </w:r>
    </w:p>
    <w:p w14:paraId="2BB94F2B" w14:textId="77777777" w:rsidR="00DD42FC" w:rsidRDefault="00DD42FC" w:rsidP="007C4C0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F1EF16B" w14:textId="77777777" w:rsidR="005E0BC2" w:rsidRPr="008D6A86" w:rsidRDefault="005E0BC2" w:rsidP="005E0BC2">
      <w:pPr>
        <w:pageBreakBefore/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</w:t>
      </w:r>
      <w:r w:rsidRPr="008D6A86">
        <w:rPr>
          <w:rFonts w:ascii="Times New Roman" w:hAnsi="Times New Roman"/>
          <w:sz w:val="24"/>
          <w:szCs w:val="24"/>
          <w:u w:val="single"/>
        </w:rPr>
        <w:t>етодические указания</w:t>
      </w:r>
      <w:r>
        <w:rPr>
          <w:rFonts w:ascii="Times New Roman" w:hAnsi="Times New Roman"/>
          <w:sz w:val="24"/>
          <w:szCs w:val="24"/>
          <w:u w:val="single"/>
        </w:rPr>
        <w:t xml:space="preserve"> по подготовке оценке </w:t>
      </w:r>
      <w:r w:rsidRPr="00026AEA">
        <w:rPr>
          <w:rFonts w:ascii="Times New Roman" w:hAnsi="Times New Roman"/>
          <w:sz w:val="24"/>
          <w:szCs w:val="24"/>
          <w:u w:val="single"/>
        </w:rPr>
        <w:t xml:space="preserve">эссе, рефератов и </w:t>
      </w:r>
      <w:r>
        <w:rPr>
          <w:rFonts w:ascii="Times New Roman" w:hAnsi="Times New Roman"/>
          <w:sz w:val="24"/>
          <w:szCs w:val="24"/>
          <w:u w:val="single"/>
        </w:rPr>
        <w:t>письменных работ</w:t>
      </w:r>
    </w:p>
    <w:p w14:paraId="61209D0A" w14:textId="77777777" w:rsidR="005E0BC2" w:rsidRDefault="005E0BC2" w:rsidP="005E0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письменные работы (</w:t>
      </w:r>
      <w:r>
        <w:rPr>
          <w:rFonts w:ascii="Times New Roman" w:hAnsi="Times New Roman"/>
          <w:bCs/>
          <w:sz w:val="24"/>
          <w:szCs w:val="24"/>
        </w:rPr>
        <w:t>доклады</w:t>
      </w:r>
      <w:r w:rsidRPr="00C05DE5">
        <w:rPr>
          <w:rFonts w:ascii="Times New Roman" w:hAnsi="Times New Roman"/>
          <w:bCs/>
          <w:sz w:val="24"/>
          <w:szCs w:val="24"/>
        </w:rPr>
        <w:t>, выступления, сообщения, эссе</w:t>
      </w:r>
      <w:r>
        <w:rPr>
          <w:rFonts w:ascii="Times New Roman" w:hAnsi="Times New Roman"/>
          <w:bCs/>
          <w:sz w:val="24"/>
          <w:szCs w:val="24"/>
        </w:rPr>
        <w:t xml:space="preserve">, рефераты выполняются в электронной форме и предварительно направляются преподавателю для оценки. </w:t>
      </w:r>
      <w:r w:rsidRPr="00A452AC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 xml:space="preserve">письменных работ в зависимости от исследуемой проблемы составляет </w:t>
      </w:r>
      <w:r w:rsidRPr="00A452AC">
        <w:rPr>
          <w:rFonts w:ascii="Times New Roman" w:hAnsi="Times New Roman"/>
          <w:sz w:val="24"/>
          <w:szCs w:val="24"/>
        </w:rPr>
        <w:t>не менее 3 и не более 8 страниц 12 кеглем через 1,5 интервала.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B357C8C" w14:textId="77777777" w:rsidR="005E0BC2" w:rsidRPr="00A452AC" w:rsidRDefault="005E0BC2" w:rsidP="005E0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письменной работы должна отражать последовательное и л</w:t>
      </w:r>
      <w:r w:rsidRPr="00A452AC">
        <w:rPr>
          <w:rFonts w:ascii="Times New Roman" w:hAnsi="Times New Roman"/>
          <w:sz w:val="24"/>
          <w:szCs w:val="24"/>
        </w:rPr>
        <w:t>огичное и содержа</w:t>
      </w:r>
      <w:r>
        <w:rPr>
          <w:rFonts w:ascii="Times New Roman" w:hAnsi="Times New Roman"/>
          <w:sz w:val="24"/>
          <w:szCs w:val="24"/>
        </w:rPr>
        <w:t>ние исследуемой проблемы, включающее:</w:t>
      </w:r>
      <w:r w:rsidRPr="00A452AC">
        <w:rPr>
          <w:rFonts w:ascii="Times New Roman" w:hAnsi="Times New Roman"/>
          <w:sz w:val="24"/>
          <w:szCs w:val="24"/>
        </w:rPr>
        <w:t xml:space="preserve">  </w:t>
      </w:r>
    </w:p>
    <w:p w14:paraId="0DF7E0A0" w14:textId="77777777" w:rsidR="005E0BC2" w:rsidRPr="00A452AC" w:rsidRDefault="005E0BC2" w:rsidP="005E0BC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2AC">
        <w:rPr>
          <w:rFonts w:ascii="Times New Roman" w:hAnsi="Times New Roman"/>
          <w:sz w:val="24"/>
          <w:szCs w:val="24"/>
        </w:rPr>
        <w:t>Введение – с указанием цели и актуальности, используемых материалов.</w:t>
      </w:r>
    </w:p>
    <w:p w14:paraId="797124D3" w14:textId="77777777" w:rsidR="005E0BC2" w:rsidRDefault="005E0BC2" w:rsidP="005E0BC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40B">
        <w:rPr>
          <w:rFonts w:ascii="Times New Roman" w:hAnsi="Times New Roman"/>
          <w:sz w:val="24"/>
          <w:szCs w:val="24"/>
        </w:rPr>
        <w:t xml:space="preserve"> Содержание работы: разбор исследуемых материалов (статей, монографий) по определённой проблеме, описание основных подходов в используемых источниках; описание используемых методов, индикаторов; предлагаемые авторами подходы, механизмы, методы, их сравнительный анализ с позиции автора;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49EB688" w14:textId="77777777" w:rsidR="005E0BC2" w:rsidRPr="0038540B" w:rsidRDefault="005E0BC2" w:rsidP="005E0BC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  <w:r w:rsidRPr="0038540B">
        <w:rPr>
          <w:rFonts w:ascii="Times New Roman" w:hAnsi="Times New Roman"/>
          <w:sz w:val="24"/>
          <w:szCs w:val="24"/>
        </w:rPr>
        <w:t>;</w:t>
      </w:r>
    </w:p>
    <w:p w14:paraId="57CD26E4" w14:textId="77777777" w:rsidR="005E0BC2" w:rsidRPr="00A452AC" w:rsidRDefault="005E0BC2" w:rsidP="005E0BC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2AC">
        <w:rPr>
          <w:rFonts w:ascii="Times New Roman" w:hAnsi="Times New Roman"/>
          <w:sz w:val="24"/>
          <w:szCs w:val="24"/>
        </w:rPr>
        <w:t xml:space="preserve">Список источников (не менее 3 зарубежных, изданных за последние 3-5 лет); </w:t>
      </w:r>
    </w:p>
    <w:p w14:paraId="7459EE76" w14:textId="77777777" w:rsidR="005E0BC2" w:rsidRPr="00A452AC" w:rsidRDefault="005E0BC2" w:rsidP="005E0BC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2AC">
        <w:rPr>
          <w:rFonts w:ascii="Times New Roman" w:hAnsi="Times New Roman"/>
          <w:sz w:val="24"/>
          <w:szCs w:val="24"/>
        </w:rPr>
        <w:t>Приложения (</w:t>
      </w:r>
      <w:r>
        <w:rPr>
          <w:rFonts w:ascii="Times New Roman" w:hAnsi="Times New Roman"/>
          <w:sz w:val="24"/>
          <w:szCs w:val="24"/>
        </w:rPr>
        <w:t>при необходимости</w:t>
      </w:r>
      <w:r w:rsidRPr="00A452AC">
        <w:rPr>
          <w:rFonts w:ascii="Times New Roman" w:hAnsi="Times New Roman"/>
          <w:sz w:val="24"/>
          <w:szCs w:val="24"/>
        </w:rPr>
        <w:t>).</w:t>
      </w:r>
    </w:p>
    <w:p w14:paraId="391E2BD0" w14:textId="77777777" w:rsidR="005E0BC2" w:rsidRPr="0057027C" w:rsidRDefault="005E0BC2" w:rsidP="005E0BC2">
      <w:pPr>
        <w:pStyle w:val="af5"/>
        <w:spacing w:before="0" w:beforeAutospacing="0" w:after="0" w:afterAutospacing="0"/>
        <w:ind w:firstLine="709"/>
        <w:jc w:val="both"/>
      </w:pPr>
      <w:r>
        <w:t>Письменные работы</w:t>
      </w:r>
      <w:r w:rsidRPr="0057027C">
        <w:t xml:space="preserve"> оценивается по следующим критериям:</w:t>
      </w:r>
    </w:p>
    <w:p w14:paraId="5583A9A5" w14:textId="77777777" w:rsidR="005E0BC2" w:rsidRPr="0057027C" w:rsidRDefault="005E0BC2" w:rsidP="005E0BC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027C">
        <w:rPr>
          <w:rFonts w:ascii="Times New Roman" w:eastAsia="Times New Roman" w:hAnsi="Times New Roman"/>
          <w:sz w:val="24"/>
          <w:szCs w:val="24"/>
        </w:rPr>
        <w:t>соответствие заявленной теме;</w:t>
      </w:r>
    </w:p>
    <w:p w14:paraId="37100C0A" w14:textId="77777777" w:rsidR="005E0BC2" w:rsidRPr="0057027C" w:rsidRDefault="005E0BC2" w:rsidP="005E0BC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027C">
        <w:rPr>
          <w:rFonts w:ascii="Times New Roman" w:eastAsia="Times New Roman" w:hAnsi="Times New Roman"/>
          <w:sz w:val="24"/>
          <w:szCs w:val="24"/>
        </w:rPr>
        <w:t>уместность, актуальность и количество использованных источников;</w:t>
      </w:r>
    </w:p>
    <w:p w14:paraId="7DAAA117" w14:textId="77777777" w:rsidR="005E0BC2" w:rsidRPr="0057027C" w:rsidRDefault="005E0BC2" w:rsidP="005E0BC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027C">
        <w:rPr>
          <w:rFonts w:ascii="Times New Roman" w:eastAsia="Times New Roman" w:hAnsi="Times New Roman"/>
          <w:sz w:val="24"/>
          <w:szCs w:val="24"/>
        </w:rPr>
        <w:t>содержание (степень соответствия теме, полнота изложения, наличие анализа);</w:t>
      </w:r>
    </w:p>
    <w:p w14:paraId="15F2D7CF" w14:textId="77777777" w:rsidR="005E0BC2" w:rsidRPr="0057027C" w:rsidRDefault="005E0BC2" w:rsidP="005E0BC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027C">
        <w:rPr>
          <w:rFonts w:ascii="Times New Roman" w:eastAsia="Times New Roman" w:hAnsi="Times New Roman"/>
          <w:sz w:val="24"/>
          <w:szCs w:val="24"/>
        </w:rPr>
        <w:t>глубина проработки материала;</w:t>
      </w:r>
    </w:p>
    <w:p w14:paraId="204DDBC5" w14:textId="77777777" w:rsidR="005E0BC2" w:rsidRPr="0057027C" w:rsidRDefault="005E0BC2" w:rsidP="005E0BC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027C">
        <w:rPr>
          <w:rFonts w:ascii="Times New Roman" w:eastAsia="Times New Roman" w:hAnsi="Times New Roman"/>
          <w:sz w:val="24"/>
          <w:szCs w:val="24"/>
        </w:rPr>
        <w:t xml:space="preserve">качество </w:t>
      </w:r>
      <w:r>
        <w:rPr>
          <w:rFonts w:ascii="Times New Roman" w:eastAsia="Times New Roman" w:hAnsi="Times New Roman"/>
          <w:sz w:val="24"/>
          <w:szCs w:val="24"/>
        </w:rPr>
        <w:t xml:space="preserve">изложения </w:t>
      </w:r>
      <w:r w:rsidRPr="0057027C">
        <w:rPr>
          <w:rFonts w:ascii="Times New Roman" w:eastAsia="Times New Roman" w:hAnsi="Times New Roman"/>
          <w:sz w:val="24"/>
          <w:szCs w:val="24"/>
        </w:rPr>
        <w:t>(понятность, логика);</w:t>
      </w:r>
    </w:p>
    <w:p w14:paraId="65F4D78D" w14:textId="77777777" w:rsidR="005E0BC2" w:rsidRPr="0057027C" w:rsidRDefault="005E0BC2" w:rsidP="005E0BC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027C">
        <w:rPr>
          <w:rFonts w:ascii="Times New Roman" w:eastAsia="Times New Roman" w:hAnsi="Times New Roman"/>
          <w:sz w:val="24"/>
          <w:szCs w:val="24"/>
        </w:rPr>
        <w:t>наглядность (испо</w:t>
      </w:r>
      <w:r>
        <w:rPr>
          <w:rFonts w:ascii="Times New Roman" w:eastAsia="Times New Roman" w:hAnsi="Times New Roman"/>
          <w:sz w:val="24"/>
          <w:szCs w:val="24"/>
        </w:rPr>
        <w:t>льзования иллюстраций, примеров</w:t>
      </w:r>
      <w:r w:rsidRPr="0057027C">
        <w:rPr>
          <w:rFonts w:ascii="Times New Roman" w:eastAsia="Times New Roman" w:hAnsi="Times New Roman"/>
          <w:sz w:val="24"/>
          <w:szCs w:val="24"/>
        </w:rPr>
        <w:t>).</w:t>
      </w:r>
    </w:p>
    <w:p w14:paraId="7CFE24E5" w14:textId="77777777" w:rsidR="005E0BC2" w:rsidRDefault="005E0BC2" w:rsidP="005E0BC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A5BE1" w14:textId="77777777" w:rsidR="005E0BC2" w:rsidRDefault="005E0BC2" w:rsidP="005E0BC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E0BC2" w:rsidRPr="00D02CC8" w14:paraId="3AC1E14B" w14:textId="77777777" w:rsidTr="00A97873">
        <w:tc>
          <w:tcPr>
            <w:tcW w:w="1126" w:type="dxa"/>
          </w:tcPr>
          <w:p w14:paraId="200395CA" w14:textId="77777777" w:rsidR="005E0BC2" w:rsidRPr="00D02CC8" w:rsidRDefault="005E0BC2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4496320F" w14:textId="77777777" w:rsidR="005E0BC2" w:rsidRPr="00D02CC8" w:rsidRDefault="005E0BC2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14:paraId="510B54D2" w14:textId="77777777" w:rsidR="005E0BC2" w:rsidRPr="00D02CC8" w:rsidRDefault="005E0BC2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E0BC2" w:rsidRPr="00D02CC8" w14:paraId="5DF8C09E" w14:textId="77777777" w:rsidTr="00A97873">
        <w:tc>
          <w:tcPr>
            <w:tcW w:w="1126" w:type="dxa"/>
          </w:tcPr>
          <w:p w14:paraId="3AECCE64" w14:textId="77777777" w:rsidR="005E0BC2" w:rsidRPr="00D02CC8" w:rsidRDefault="005E0BC2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29B6AB7F" w14:textId="77777777" w:rsidR="005E0BC2" w:rsidRPr="00D02CC8" w:rsidRDefault="005E0BC2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36–39</w:t>
            </w:r>
          </w:p>
        </w:tc>
        <w:tc>
          <w:tcPr>
            <w:tcW w:w="7855" w:type="dxa"/>
          </w:tcPr>
          <w:p w14:paraId="5FDDE075" w14:textId="77777777" w:rsidR="005E0BC2" w:rsidRPr="00D02CC8" w:rsidRDefault="005E0BC2" w:rsidP="00A9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52AC">
              <w:rPr>
                <w:rFonts w:ascii="Times New Roman" w:hAnsi="Times New Roman"/>
                <w:sz w:val="24"/>
                <w:szCs w:val="24"/>
              </w:rPr>
              <w:t>твет показывает 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курса. 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ответа.</w:t>
            </w:r>
          </w:p>
        </w:tc>
      </w:tr>
      <w:tr w:rsidR="005E0BC2" w:rsidRPr="00D02CC8" w14:paraId="0D29070F" w14:textId="77777777" w:rsidTr="00A97873">
        <w:tc>
          <w:tcPr>
            <w:tcW w:w="1126" w:type="dxa"/>
          </w:tcPr>
          <w:p w14:paraId="2B025E9E" w14:textId="77777777" w:rsidR="005E0BC2" w:rsidRPr="00D02CC8" w:rsidRDefault="005E0BC2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14F4987C" w14:textId="77777777" w:rsidR="005E0BC2" w:rsidRPr="00D02CC8" w:rsidRDefault="005E0BC2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30–35</w:t>
            </w:r>
          </w:p>
        </w:tc>
        <w:tc>
          <w:tcPr>
            <w:tcW w:w="7855" w:type="dxa"/>
          </w:tcPr>
          <w:p w14:paraId="068A92A9" w14:textId="77777777" w:rsidR="005E0BC2" w:rsidRPr="00D02CC8" w:rsidRDefault="005E0BC2" w:rsidP="00A9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отражает з</w:t>
            </w:r>
            <w:r w:rsidRPr="00A452AC">
              <w:rPr>
                <w:rFonts w:ascii="Times New Roman" w:hAnsi="Times New Roman"/>
                <w:sz w:val="24"/>
                <w:szCs w:val="24"/>
              </w:rPr>
              <w:t>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исследуемой темы; знание важнейших работ из списка рекомендованной литературы. В целом логически корректное, но не всегда точное и аргументированное изложение ответа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0BC2" w:rsidRPr="00D02CC8" w14:paraId="73BC583B" w14:textId="77777777" w:rsidTr="00A97873">
        <w:tc>
          <w:tcPr>
            <w:tcW w:w="1126" w:type="dxa"/>
          </w:tcPr>
          <w:p w14:paraId="7A007D9F" w14:textId="77777777" w:rsidR="005E0BC2" w:rsidRPr="00D02CC8" w:rsidRDefault="005E0BC2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7FE03F49" w14:textId="77777777" w:rsidR="005E0BC2" w:rsidRPr="00D02CC8" w:rsidRDefault="005E0BC2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24–29</w:t>
            </w:r>
          </w:p>
        </w:tc>
        <w:tc>
          <w:tcPr>
            <w:tcW w:w="7855" w:type="dxa"/>
          </w:tcPr>
          <w:p w14:paraId="58E8BD8B" w14:textId="77777777" w:rsidR="005E0BC2" w:rsidRPr="00D02CC8" w:rsidRDefault="005E0BC2" w:rsidP="00A9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ответе содержатся </w:t>
            </w:r>
            <w:r w:rsidRPr="00A452AC">
              <w:rPr>
                <w:rFonts w:ascii="Times New Roman" w:hAnsi="Times New Roman"/>
                <w:sz w:val="24"/>
                <w:szCs w:val="24"/>
              </w:rPr>
              <w:t xml:space="preserve">фрагментарные, поверхностные знания важнейших разделов программы и содержания лекционного курса;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обозначены </w:t>
            </w:r>
            <w:r w:rsidRPr="00A452AC">
              <w:rPr>
                <w:rFonts w:ascii="Times New Roman" w:hAnsi="Times New Roman"/>
                <w:sz w:val="24"/>
                <w:szCs w:val="24"/>
              </w:rPr>
              <w:t>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</w:t>
            </w:r>
            <w:r>
              <w:rPr>
                <w:rFonts w:ascii="Times New Roman" w:hAnsi="Times New Roman"/>
                <w:sz w:val="24"/>
                <w:szCs w:val="24"/>
              </w:rPr>
              <w:t>усмотренных программой заданий.</w:t>
            </w:r>
          </w:p>
        </w:tc>
      </w:tr>
      <w:tr w:rsidR="005E0BC2" w:rsidRPr="00D02CC8" w14:paraId="3612221E" w14:textId="77777777" w:rsidTr="00A97873">
        <w:tc>
          <w:tcPr>
            <w:tcW w:w="1126" w:type="dxa"/>
          </w:tcPr>
          <w:p w14:paraId="1B91CE5D" w14:textId="77777777" w:rsidR="005E0BC2" w:rsidRPr="00D02CC8" w:rsidRDefault="005E0BC2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3A6943C" w14:textId="77777777" w:rsidR="005E0BC2" w:rsidRPr="00D02CC8" w:rsidRDefault="005E0BC2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16–23</w:t>
            </w:r>
          </w:p>
        </w:tc>
        <w:tc>
          <w:tcPr>
            <w:tcW w:w="7855" w:type="dxa"/>
          </w:tcPr>
          <w:p w14:paraId="6891A274" w14:textId="77777777" w:rsidR="005E0BC2" w:rsidRPr="00D02CC8" w:rsidRDefault="005E0BC2" w:rsidP="00A9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испытывал затруднения при раскрытии темы работы. Ответ отражает </w:t>
            </w:r>
            <w:r w:rsidRPr="00A452AC">
              <w:rPr>
                <w:rFonts w:ascii="Times New Roman" w:hAnsi="Times New Roman"/>
                <w:sz w:val="24"/>
                <w:szCs w:val="24"/>
              </w:rPr>
              <w:t>незнание, либо отрывочное представление об изучаемой проблеме в рамках учебно-программного материала; неумение использовать понятийный аппарат; отсутствие логической связи в ответе.</w:t>
            </w:r>
          </w:p>
        </w:tc>
      </w:tr>
    </w:tbl>
    <w:p w14:paraId="70B3BAE7" w14:textId="77777777" w:rsidR="005E0BC2" w:rsidRPr="008D6A86" w:rsidRDefault="005E0BC2" w:rsidP="005E0BC2">
      <w:pPr>
        <w:spacing w:after="0" w:line="240" w:lineRule="auto"/>
        <w:ind w:firstLine="1069"/>
        <w:jc w:val="both"/>
        <w:rPr>
          <w:rFonts w:ascii="Times New Roman" w:hAnsi="Times New Roman"/>
          <w:sz w:val="24"/>
          <w:szCs w:val="24"/>
        </w:rPr>
      </w:pPr>
    </w:p>
    <w:p w14:paraId="3A16203C" w14:textId="77777777" w:rsidR="005E0BC2" w:rsidRPr="008E0A6F" w:rsidRDefault="005E0BC2" w:rsidP="005E0BC2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E0A6F">
        <w:rPr>
          <w:rFonts w:ascii="Times New Roman" w:hAnsi="Times New Roman"/>
          <w:b/>
          <w:sz w:val="24"/>
          <w:szCs w:val="24"/>
        </w:rPr>
        <w:t xml:space="preserve">5.3 </w:t>
      </w:r>
      <w:r>
        <w:rPr>
          <w:rFonts w:ascii="Times New Roman" w:hAnsi="Times New Roman"/>
          <w:b/>
          <w:sz w:val="24"/>
          <w:szCs w:val="24"/>
        </w:rPr>
        <w:t>Кейс-</w:t>
      </w:r>
      <w:r w:rsidRPr="008E0A6F">
        <w:rPr>
          <w:rFonts w:ascii="Times New Roman" w:hAnsi="Times New Roman"/>
          <w:b/>
          <w:sz w:val="24"/>
          <w:szCs w:val="24"/>
        </w:rPr>
        <w:t xml:space="preserve">задачи по </w:t>
      </w:r>
      <w:r>
        <w:rPr>
          <w:rFonts w:ascii="Times New Roman" w:hAnsi="Times New Roman"/>
          <w:b/>
          <w:sz w:val="24"/>
          <w:szCs w:val="24"/>
        </w:rPr>
        <w:t>дисциплине</w:t>
      </w:r>
    </w:p>
    <w:p w14:paraId="7DDF826C" w14:textId="77777777" w:rsidR="00435A51" w:rsidRPr="00042DE4" w:rsidRDefault="00435A51" w:rsidP="00435A51">
      <w:pPr>
        <w:widowControl w:val="0"/>
        <w:spacing w:after="0" w:line="274" w:lineRule="exact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Задача 1</w:t>
      </w:r>
    </w:p>
    <w:p w14:paraId="029B6745" w14:textId="77777777" w:rsidR="00435A51" w:rsidRPr="00042DE4" w:rsidRDefault="00435A51" w:rsidP="00435A51">
      <w:pPr>
        <w:widowControl w:val="0"/>
        <w:spacing w:after="0" w:line="274" w:lineRule="exact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Совокупный годовой объем закупок муниципального учреждения «Дворец культуры имени отдыха» составляет 45 млн. руб. Заказчику в рамках подготовки к городскому празднику понадобились в большом количестве малые архитектурные формы.</w:t>
      </w:r>
    </w:p>
    <w:p w14:paraId="1ED56343" w14:textId="77777777" w:rsidR="00435A51" w:rsidRPr="00042DE4" w:rsidRDefault="00435A51" w:rsidP="00435A51">
      <w:pPr>
        <w:widowControl w:val="0"/>
        <w:spacing w:after="0" w:line="274" w:lineRule="exact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Дайте заказчику разъяснения по следующим вопросам:</w:t>
      </w:r>
    </w:p>
    <w:p w14:paraId="7B4DC6B9" w14:textId="77777777" w:rsidR="00435A51" w:rsidRPr="00042DE4" w:rsidRDefault="00435A51" w:rsidP="00435A51">
      <w:pPr>
        <w:widowControl w:val="0"/>
        <w:numPr>
          <w:ilvl w:val="0"/>
          <w:numId w:val="27"/>
        </w:numPr>
        <w:spacing w:after="0" w:line="274" w:lineRule="exact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 какую сумму он сможет закупить указанную продукцию без проведения торгов?</w:t>
      </w:r>
    </w:p>
    <w:p w14:paraId="71CD9FB0" w14:textId="77777777" w:rsidR="00435A51" w:rsidRPr="00042DE4" w:rsidRDefault="00435A51" w:rsidP="00435A51">
      <w:pPr>
        <w:widowControl w:val="0"/>
        <w:numPr>
          <w:ilvl w:val="0"/>
          <w:numId w:val="27"/>
        </w:numPr>
        <w:spacing w:after="0" w:line="274" w:lineRule="exact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 учетом ответа на вопрос 1, каков минимальный срок, необходимый для заключения контрактов с поставщиками?</w:t>
      </w:r>
    </w:p>
    <w:p w14:paraId="78742622" w14:textId="77777777" w:rsidR="00435A51" w:rsidRPr="00042DE4" w:rsidRDefault="00435A51" w:rsidP="00435A51">
      <w:pPr>
        <w:widowControl w:val="0"/>
        <w:numPr>
          <w:ilvl w:val="0"/>
          <w:numId w:val="27"/>
        </w:numPr>
        <w:spacing w:after="275" w:line="274" w:lineRule="exact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Какую информацию и в какие сроки надо размещать в единой информационной системе в связи с заключением и исполнением указанных контрактов?</w:t>
      </w:r>
    </w:p>
    <w:p w14:paraId="1AE7E8A8" w14:textId="77777777" w:rsidR="00435A51" w:rsidRPr="00042DE4" w:rsidRDefault="00435A51" w:rsidP="00435A51">
      <w:pPr>
        <w:widowControl w:val="0"/>
        <w:spacing w:after="0" w:line="230" w:lineRule="exact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Задача 2</w:t>
      </w:r>
    </w:p>
    <w:p w14:paraId="4DD523B6" w14:textId="77777777" w:rsidR="00435A51" w:rsidRPr="00042DE4" w:rsidRDefault="00435A51" w:rsidP="00435A51">
      <w:pPr>
        <w:widowControl w:val="0"/>
        <w:spacing w:after="0" w:line="274" w:lineRule="exact"/>
        <w:ind w:right="1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Заказчик – муниципальное бюджетное учреждение здравоохранения. Укажите возможные оптимальные схемы централизации закупок такого заказчика согласно ст. 26 </w:t>
      </w:r>
      <w:r w:rsidRPr="00042DE4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Закона о контрактной системе, заполнив следующую таблицу:</w:t>
      </w: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545"/>
        <w:gridCol w:w="2832"/>
        <w:gridCol w:w="3110"/>
      </w:tblGrid>
      <w:tr w:rsidR="00435A51" w:rsidRPr="00D56B59" w14:paraId="5859AF57" w14:textId="77777777" w:rsidTr="00A97873">
        <w:trPr>
          <w:trHeight w:hRule="exact" w:val="17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7DD2E" w14:textId="77777777" w:rsidR="00435A51" w:rsidRPr="00D56B59" w:rsidRDefault="00435A51" w:rsidP="00A978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  <w:t>№</w:t>
            </w: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 w:eastAsia="ru-RU" w:bidi="ru-RU"/>
              </w:rPr>
              <w:t xml:space="preserve"> </w:t>
            </w: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  <w:t>п\п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CDBF2" w14:textId="77777777" w:rsidR="00435A51" w:rsidRPr="00D56B59" w:rsidRDefault="00435A51" w:rsidP="00A97873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  <w:t>Уполномоченный орган,</w:t>
            </w:r>
          </w:p>
          <w:p w14:paraId="0B0E892A" w14:textId="77777777" w:rsidR="00435A51" w:rsidRPr="00D56B59" w:rsidRDefault="00435A51" w:rsidP="00A97873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  <w:t>уполномоченное учреждение, основание для централизации закупок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0D738" w14:textId="77777777" w:rsidR="00435A51" w:rsidRPr="00D56B59" w:rsidRDefault="00435A51" w:rsidP="00A97873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  <w:t>Какие полномочия заказчика могут быть централизованы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D4A56" w14:textId="77777777" w:rsidR="00435A51" w:rsidRPr="00D56B59" w:rsidRDefault="00435A51" w:rsidP="00A9787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  <w:t>Какие полномочия заказчик будет выполнять самостоятельно</w:t>
            </w:r>
          </w:p>
        </w:tc>
      </w:tr>
      <w:tr w:rsidR="00435A51" w:rsidRPr="00D56B59" w14:paraId="0F53E75F" w14:textId="77777777" w:rsidTr="00A97873">
        <w:trPr>
          <w:trHeight w:hRule="exact" w:val="220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7E3E" w14:textId="77777777" w:rsidR="00435A51" w:rsidRPr="00D56B59" w:rsidRDefault="00435A51" w:rsidP="00A97873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4"/>
                <w:lang w:eastAsia="ru-RU" w:bidi="ru-RU"/>
              </w:rPr>
              <w:t>например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FB7A2" w14:textId="77777777" w:rsidR="00435A51" w:rsidRPr="00D56B59" w:rsidRDefault="00435A51" w:rsidP="00A97873">
            <w:pPr>
              <w:widowControl w:val="0"/>
              <w:spacing w:after="0" w:line="278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  <w:t>Уполномоченный орган, ч. 1 ст. 26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4BB02" w14:textId="77777777" w:rsidR="00435A51" w:rsidRPr="00D56B59" w:rsidRDefault="00435A51" w:rsidP="00A97873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  <w:t>Определение поставщиков (подрядчиков, исполнителей), в том числе:</w:t>
            </w:r>
          </w:p>
          <w:p w14:paraId="53F730FD" w14:textId="77777777" w:rsidR="00435A51" w:rsidRPr="00D56B59" w:rsidRDefault="00435A51" w:rsidP="00435A51">
            <w:pPr>
              <w:widowControl w:val="0"/>
              <w:numPr>
                <w:ilvl w:val="0"/>
                <w:numId w:val="28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  <w:t>создание комиссии,</w:t>
            </w:r>
          </w:p>
          <w:p w14:paraId="4D1F3E17" w14:textId="77777777" w:rsidR="00435A51" w:rsidRPr="00D56B59" w:rsidRDefault="00435A51" w:rsidP="00435A51">
            <w:pPr>
              <w:widowControl w:val="0"/>
              <w:numPr>
                <w:ilvl w:val="0"/>
                <w:numId w:val="28"/>
              </w:numPr>
              <w:tabs>
                <w:tab w:val="left" w:pos="259"/>
              </w:tabs>
              <w:spacing w:after="0" w:line="274" w:lineRule="exact"/>
              <w:ind w:left="120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  <w:t>утверждение документации …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DCC93" w14:textId="77777777" w:rsidR="00435A51" w:rsidRPr="00D56B59" w:rsidRDefault="00435A51" w:rsidP="00435A51">
            <w:pPr>
              <w:widowControl w:val="0"/>
              <w:numPr>
                <w:ilvl w:val="0"/>
                <w:numId w:val="29"/>
              </w:numPr>
              <w:tabs>
                <w:tab w:val="left" w:pos="144"/>
              </w:tabs>
              <w:spacing w:after="0" w:line="276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  <w:t>планирование закупок,</w:t>
            </w:r>
          </w:p>
          <w:p w14:paraId="3ABE0389" w14:textId="77777777" w:rsidR="00435A51" w:rsidRPr="00D56B59" w:rsidRDefault="00435A51" w:rsidP="00435A51">
            <w:pPr>
              <w:widowControl w:val="0"/>
              <w:numPr>
                <w:ilvl w:val="0"/>
                <w:numId w:val="29"/>
              </w:numPr>
              <w:tabs>
                <w:tab w:val="left" w:pos="259"/>
              </w:tabs>
              <w:spacing w:after="0" w:line="276" w:lineRule="exact"/>
              <w:ind w:left="120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  <w:t>обоснование начальной (максимальной) цены,</w:t>
            </w:r>
          </w:p>
          <w:p w14:paraId="269A7A55" w14:textId="77777777" w:rsidR="00435A51" w:rsidRPr="00D56B59" w:rsidRDefault="00435A51" w:rsidP="00435A51">
            <w:pPr>
              <w:widowControl w:val="0"/>
              <w:numPr>
                <w:ilvl w:val="0"/>
                <w:numId w:val="29"/>
              </w:numPr>
              <w:tabs>
                <w:tab w:val="left" w:pos="264"/>
              </w:tabs>
              <w:spacing w:after="0" w:line="276" w:lineRule="exact"/>
              <w:ind w:left="120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  <w:t>заключение и исполнение контракта …</w:t>
            </w:r>
          </w:p>
        </w:tc>
      </w:tr>
    </w:tbl>
    <w:p w14:paraId="20DFEED8" w14:textId="77777777" w:rsidR="00435A51" w:rsidRPr="00042DE4" w:rsidRDefault="00435A51" w:rsidP="00435A5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14:paraId="49DAAB4F" w14:textId="77777777" w:rsidR="00435A51" w:rsidRPr="00042DE4" w:rsidRDefault="00435A51" w:rsidP="00435A51">
      <w:pPr>
        <w:widowControl w:val="0"/>
        <w:spacing w:before="187" w:after="0" w:line="274" w:lineRule="exact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042D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Задача 3</w:t>
      </w:r>
      <w:r w:rsidRPr="00042DE4">
        <w:rPr>
          <w:rFonts w:ascii="Times New Roman" w:eastAsia="Times New Roman" w:hAnsi="Times New Roman"/>
          <w:b/>
          <w:bCs/>
          <w:i/>
          <w:iCs/>
          <w:color w:val="000000"/>
          <w:sz w:val="23"/>
          <w:szCs w:val="23"/>
          <w:lang w:eastAsia="ru-RU" w:bidi="ru-RU"/>
        </w:rPr>
        <w:t xml:space="preserve"> </w:t>
      </w:r>
    </w:p>
    <w:p w14:paraId="64EAE38B" w14:textId="77777777" w:rsidR="00435A51" w:rsidRPr="00042DE4" w:rsidRDefault="00435A51" w:rsidP="00435A51">
      <w:pPr>
        <w:widowControl w:val="0"/>
        <w:spacing w:after="0" w:line="274" w:lineRule="exact"/>
        <w:ind w:right="1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bCs/>
          <w:iCs/>
          <w:color w:val="000000"/>
          <w:sz w:val="23"/>
          <w:szCs w:val="23"/>
          <w:lang w:eastAsia="ru-RU" w:bidi="ru-RU"/>
        </w:rPr>
        <w:t xml:space="preserve">Со ссылкой на нормы </w:t>
      </w: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Закона</w:t>
      </w:r>
      <w:r w:rsidRPr="00042DE4">
        <w:rPr>
          <w:rFonts w:ascii="Times New Roman" w:eastAsia="Times New Roman" w:hAnsi="Times New Roman"/>
          <w:bCs/>
          <w:iCs/>
          <w:color w:val="000000"/>
          <w:sz w:val="23"/>
          <w:szCs w:val="23"/>
          <w:lang w:eastAsia="ru-RU" w:bidi="ru-RU"/>
        </w:rPr>
        <w:t xml:space="preserve"> о контрактной системе перечислите основные подзаконные нормативные акты, которыми необходимо будет руководствоваться заказчику при планировании закупок, заполнив следующую таблицу:</w:t>
      </w:r>
    </w:p>
    <w:tbl>
      <w:tblPr>
        <w:tblOverlap w:val="never"/>
        <w:tblW w:w="96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2851"/>
        <w:gridCol w:w="5482"/>
      </w:tblGrid>
      <w:tr w:rsidR="00435A51" w:rsidRPr="00D56B59" w14:paraId="0D88E3F6" w14:textId="77777777" w:rsidTr="00A97873">
        <w:trPr>
          <w:trHeight w:hRule="exact" w:val="57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83047" w14:textId="77777777" w:rsidR="00435A51" w:rsidRPr="00D56B59" w:rsidRDefault="00435A51" w:rsidP="00A978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  <w:t>№ п\п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0D307" w14:textId="77777777" w:rsidR="00435A51" w:rsidRPr="00D56B59" w:rsidRDefault="00435A51" w:rsidP="00A9787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  <w:t>Ссылка на Закон о контрактной системе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CBF6F" w14:textId="77777777" w:rsidR="00435A51" w:rsidRPr="00D56B59" w:rsidRDefault="00435A51" w:rsidP="00A978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  <w:t>Суть подзаконного нормативного акта</w:t>
            </w:r>
          </w:p>
        </w:tc>
      </w:tr>
      <w:tr w:rsidR="00435A51" w:rsidRPr="00D56B59" w14:paraId="6184FD3B" w14:textId="77777777" w:rsidTr="00A97873">
        <w:trPr>
          <w:trHeight w:hRule="exact" w:val="139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E17A7" w14:textId="77777777" w:rsidR="00435A51" w:rsidRPr="00D56B59" w:rsidRDefault="00435A51" w:rsidP="00A97873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  <w:t>например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E3FDA" w14:textId="77777777" w:rsidR="00435A51" w:rsidRPr="00D56B59" w:rsidRDefault="00435A51" w:rsidP="00A97873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  <w:t>Ч. 5 ст. 17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47466" w14:textId="77777777" w:rsidR="00435A51" w:rsidRPr="00D56B59" w:rsidRDefault="00435A51" w:rsidP="00435A51">
            <w:pPr>
              <w:widowControl w:val="0"/>
              <w:numPr>
                <w:ilvl w:val="0"/>
                <w:numId w:val="30"/>
              </w:numPr>
              <w:tabs>
                <w:tab w:val="left" w:pos="259"/>
              </w:tabs>
              <w:spacing w:after="0" w:line="276" w:lineRule="exact"/>
              <w:ind w:left="120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  <w:t>порядок формирования, утверждения и ведения планов закупок,</w:t>
            </w:r>
          </w:p>
          <w:p w14:paraId="51523D9A" w14:textId="77777777" w:rsidR="00435A51" w:rsidRPr="00D56B59" w:rsidRDefault="00435A51" w:rsidP="00435A51">
            <w:pPr>
              <w:widowControl w:val="0"/>
              <w:numPr>
                <w:ilvl w:val="0"/>
                <w:numId w:val="30"/>
              </w:numPr>
              <w:tabs>
                <w:tab w:val="left" w:pos="139"/>
              </w:tabs>
              <w:spacing w:after="0" w:line="276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  <w:t>форма планов закупок,</w:t>
            </w:r>
          </w:p>
          <w:p w14:paraId="5B1220E6" w14:textId="77777777" w:rsidR="00435A51" w:rsidRPr="00D56B59" w:rsidRDefault="00435A51" w:rsidP="00435A51">
            <w:pPr>
              <w:widowControl w:val="0"/>
              <w:numPr>
                <w:ilvl w:val="0"/>
                <w:numId w:val="30"/>
              </w:numPr>
              <w:tabs>
                <w:tab w:val="left" w:pos="264"/>
              </w:tabs>
              <w:spacing w:after="0" w:line="276" w:lineRule="exact"/>
              <w:ind w:left="120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 w:bidi="ru-RU"/>
              </w:rPr>
              <w:t>порядок размещения планов закупок в единой информационной системе</w:t>
            </w:r>
          </w:p>
        </w:tc>
      </w:tr>
      <w:tr w:rsidR="00435A51" w:rsidRPr="00D56B59" w14:paraId="2961F175" w14:textId="77777777" w:rsidTr="00A97873">
        <w:trPr>
          <w:trHeight w:hRule="exact" w:val="30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3ACEE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E00E7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55A9C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4"/>
                <w:lang w:eastAsia="ru-RU" w:bidi="ru-RU"/>
              </w:rPr>
            </w:pPr>
          </w:p>
        </w:tc>
      </w:tr>
    </w:tbl>
    <w:p w14:paraId="2D78E6BA" w14:textId="77777777" w:rsidR="00435A51" w:rsidRPr="00042DE4" w:rsidRDefault="00435A51" w:rsidP="00435A5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14:paraId="12384384" w14:textId="77777777" w:rsidR="00435A51" w:rsidRPr="00042DE4" w:rsidRDefault="00435A51" w:rsidP="00435A51">
      <w:pPr>
        <w:widowControl w:val="0"/>
        <w:spacing w:after="0" w:line="274" w:lineRule="exact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Задача 4</w:t>
      </w:r>
    </w:p>
    <w:p w14:paraId="1382DF8B" w14:textId="77777777" w:rsidR="00435A51" w:rsidRPr="00042DE4" w:rsidRDefault="00435A51" w:rsidP="00435A51">
      <w:pPr>
        <w:widowControl w:val="0"/>
        <w:spacing w:after="0" w:line="274" w:lineRule="exact"/>
        <w:ind w:right="1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извещении о проведении запроса котировок заказчик предусмотрел возможность по согласованию с поставщиком в ходе исполнения контракта изменить не более чем на 10 % количество всех предусмотренных контрактом товаров при изменении потребности в товарах, на поставку которых заключен контракт.</w:t>
      </w:r>
    </w:p>
    <w:p w14:paraId="1EC6A101" w14:textId="77777777" w:rsidR="00435A51" w:rsidRPr="00042DE4" w:rsidRDefault="00435A51" w:rsidP="00435A51">
      <w:pPr>
        <w:widowControl w:val="0"/>
        <w:spacing w:after="0" w:line="274" w:lineRule="exact"/>
        <w:ind w:right="1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Правомерно ли такое условие? Обоснуйте свою позицию со ссылками на Закон № 44-ФЗ. Определите все возможные основания и необходимые условия для возможности увеличить количество товара (объем работ, услуг) при исполнении контракта.</w:t>
      </w:r>
    </w:p>
    <w:p w14:paraId="451B5E1B" w14:textId="77777777" w:rsidR="00435A51" w:rsidRPr="00042DE4" w:rsidRDefault="00435A51" w:rsidP="00435A51">
      <w:pPr>
        <w:widowControl w:val="0"/>
        <w:spacing w:after="0" w:line="274" w:lineRule="exact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14:paraId="45F61B3C" w14:textId="77777777" w:rsidR="00435A51" w:rsidRPr="00042DE4" w:rsidRDefault="00435A51" w:rsidP="00435A51">
      <w:pPr>
        <w:widowControl w:val="0"/>
        <w:spacing w:after="0" w:line="274" w:lineRule="exact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Задача 5</w:t>
      </w:r>
    </w:p>
    <w:p w14:paraId="0D7F9615" w14:textId="77777777" w:rsidR="00435A51" w:rsidRPr="00042DE4" w:rsidRDefault="00435A51" w:rsidP="00435A51">
      <w:pPr>
        <w:widowControl w:val="0"/>
        <w:spacing w:after="0" w:line="274" w:lineRule="exact"/>
        <w:ind w:right="1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Заказчик проводит конкурс на выполнение научно-исследовательских работ с начальной (максимальной) ценой контракта 15 млн. рублей. </w:t>
      </w:r>
    </w:p>
    <w:p w14:paraId="72AD4977" w14:textId="77777777" w:rsidR="00435A51" w:rsidRPr="00042DE4" w:rsidRDefault="00435A51" w:rsidP="00435A51">
      <w:pPr>
        <w:widowControl w:val="0"/>
        <w:spacing w:after="0" w:line="274" w:lineRule="exact"/>
        <w:ind w:right="1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конкурс поступила заявка с предложением о цене контракта 8 млн. рублей. Каковы действия комиссии / заказчика при рассмотрении такой заявки / при заключении контракта в соответствии с положениями Закона о контрактной системе? Какие документы при этом составляются, и как информация доводится до участника?</w:t>
      </w:r>
    </w:p>
    <w:p w14:paraId="7CE85004" w14:textId="77777777" w:rsidR="00435A51" w:rsidRPr="00042DE4" w:rsidRDefault="00435A51" w:rsidP="00435A51">
      <w:pPr>
        <w:widowControl w:val="0"/>
        <w:spacing w:after="0" w:line="274" w:lineRule="exact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14:paraId="775297F8" w14:textId="77777777" w:rsidR="00435A51" w:rsidRPr="00042DE4" w:rsidRDefault="00435A51" w:rsidP="00435A51">
      <w:pPr>
        <w:widowControl w:val="0"/>
        <w:spacing w:after="0" w:line="274" w:lineRule="exact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Задача 6</w:t>
      </w:r>
    </w:p>
    <w:p w14:paraId="369D024D" w14:textId="77777777" w:rsidR="00435A51" w:rsidRPr="00042DE4" w:rsidRDefault="00435A51" w:rsidP="00435A51">
      <w:pPr>
        <w:widowControl w:val="0"/>
        <w:spacing w:after="0" w:line="274" w:lineRule="exact"/>
        <w:ind w:right="1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Проанализируйте следующие положения конкурсной документации на поставку товара (с начальной (максимальной) ценой контракта 60 млн. руб.) на предмет соответствия требованиям Закона о контрактной системе:</w:t>
      </w:r>
    </w:p>
    <w:p w14:paraId="406E0B88" w14:textId="77777777" w:rsidR="00435A51" w:rsidRPr="00042DE4" w:rsidRDefault="00435A51" w:rsidP="00435A51">
      <w:pPr>
        <w:widowControl w:val="0"/>
        <w:numPr>
          <w:ilvl w:val="0"/>
          <w:numId w:val="31"/>
        </w:numPr>
        <w:spacing w:after="0" w:line="274" w:lineRule="exact"/>
        <w:ind w:right="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Заявки на участие в конкурсе принимаются только в письменной форме. Подача заявок в форме электронного документа не предусмотрена.</w:t>
      </w:r>
    </w:p>
    <w:p w14:paraId="58BD25CA" w14:textId="77777777" w:rsidR="00435A51" w:rsidRPr="00042DE4" w:rsidRDefault="00435A51" w:rsidP="00435A51">
      <w:pPr>
        <w:widowControl w:val="0"/>
        <w:numPr>
          <w:ilvl w:val="0"/>
          <w:numId w:val="31"/>
        </w:numPr>
        <w:spacing w:after="0" w:line="274" w:lineRule="exact"/>
        <w:ind w:right="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Оплата по контракту осуществляется в течение 90 дней с момента подписания акта приема-передачи товара.</w:t>
      </w:r>
    </w:p>
    <w:p w14:paraId="6B5F97DD" w14:textId="77777777" w:rsidR="00435A51" w:rsidRPr="00042DE4" w:rsidRDefault="00435A51" w:rsidP="00435A51">
      <w:pPr>
        <w:widowControl w:val="0"/>
        <w:numPr>
          <w:ilvl w:val="0"/>
          <w:numId w:val="31"/>
        </w:numPr>
        <w:spacing w:after="0" w:line="274" w:lineRule="exact"/>
        <w:ind w:right="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Заказчик вправе принять решение об одностороннем отказе от исполнения контракта в любое время без всяких причин при условии оплаты исполнителю фактически понесенных им расходов. При этом поставщик не вправе отказаться от исполнения контракта в одностороннем порядке.</w:t>
      </w:r>
    </w:p>
    <w:p w14:paraId="4D51DF30" w14:textId="77777777" w:rsidR="00435A51" w:rsidRPr="00042DE4" w:rsidRDefault="00435A51" w:rsidP="00435A51">
      <w:pPr>
        <w:widowControl w:val="0"/>
        <w:numPr>
          <w:ilvl w:val="0"/>
          <w:numId w:val="31"/>
        </w:numPr>
        <w:spacing w:after="0" w:line="274" w:lineRule="exact"/>
        <w:ind w:right="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Размер обеспечения исполнения контракта составляет 5 % цены контракта. Требование об обеспечении исполнения контракта не распространяется на бюджетное учреждение.</w:t>
      </w:r>
    </w:p>
    <w:p w14:paraId="58EC0F79" w14:textId="77777777" w:rsidR="00435A51" w:rsidRPr="00042DE4" w:rsidRDefault="00435A51" w:rsidP="00435A51">
      <w:pPr>
        <w:widowControl w:val="0"/>
        <w:spacing w:after="0" w:line="274" w:lineRule="exact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14:paraId="731A8965" w14:textId="77777777" w:rsidR="00435A51" w:rsidRPr="00042DE4" w:rsidRDefault="00435A51" w:rsidP="00435A5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Задача 7</w:t>
      </w:r>
    </w:p>
    <w:p w14:paraId="5C15CBDF" w14:textId="77777777" w:rsidR="00435A51" w:rsidRPr="00042DE4" w:rsidRDefault="00435A51" w:rsidP="00435A51">
      <w:pPr>
        <w:widowControl w:val="0"/>
        <w:spacing w:after="0" w:line="274" w:lineRule="exact"/>
        <w:ind w:right="140" w:firstLine="709"/>
        <w:jc w:val="both"/>
        <w:rPr>
          <w:rFonts w:ascii="Times New Roman" w:eastAsia="Times New Roman" w:hAnsi="Times New Roman"/>
          <w:color w:val="000000"/>
          <w:sz w:val="24"/>
          <w:szCs w:val="23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3"/>
          <w:lang w:eastAsia="ru-RU" w:bidi="ru-RU"/>
        </w:rPr>
        <w:t xml:space="preserve">Со ссылкой на нормы </w:t>
      </w: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Закона</w:t>
      </w:r>
      <w:r w:rsidRPr="00042DE4">
        <w:rPr>
          <w:rFonts w:ascii="Times New Roman" w:eastAsia="Times New Roman" w:hAnsi="Times New Roman"/>
          <w:color w:val="000000"/>
          <w:sz w:val="24"/>
          <w:szCs w:val="23"/>
          <w:lang w:eastAsia="ru-RU" w:bidi="ru-RU"/>
        </w:rPr>
        <w:t xml:space="preserve"> о контрактной системе заполните прилагаемую таблицу:</w:t>
      </w:r>
    </w:p>
    <w:tbl>
      <w:tblPr>
        <w:tblW w:w="95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134"/>
        <w:gridCol w:w="1843"/>
        <w:gridCol w:w="1701"/>
        <w:gridCol w:w="1447"/>
      </w:tblGrid>
      <w:tr w:rsidR="00435A51" w:rsidRPr="00D56B59" w14:paraId="1BF9FD1B" w14:textId="77777777" w:rsidTr="00A97873">
        <w:trPr>
          <w:trHeight w:hRule="exact" w:val="228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AFE4E" w14:textId="77777777" w:rsidR="00435A51" w:rsidRPr="00D56B59" w:rsidRDefault="00435A51" w:rsidP="001D2D28">
            <w:pPr>
              <w:widowControl w:val="0"/>
              <w:spacing w:after="12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  <w:t>Предмет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ADD70" w14:textId="77777777" w:rsidR="00435A51" w:rsidRPr="00D56B59" w:rsidRDefault="00435A51" w:rsidP="001D2D2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  <w:t>Укажите возможный способ закупки и</w:t>
            </w:r>
          </w:p>
          <w:p w14:paraId="3A4DE921" w14:textId="77777777" w:rsidR="00435A51" w:rsidRPr="00D56B59" w:rsidRDefault="00435A51" w:rsidP="001D2D2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  <w:t>соответствующую ссылку на норму Закона № 44-ФЗ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56FDA" w14:textId="77777777" w:rsidR="00435A51" w:rsidRPr="00D56B59" w:rsidRDefault="00435A51" w:rsidP="001D2D2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  <w:t>Заказчик (вправе/обязан) потребовать обеспечение исполнения контракта и укажите соответствующую ссылку на норму Закона № 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0E85F" w14:textId="77777777" w:rsidR="00435A51" w:rsidRPr="00D56B59" w:rsidRDefault="00435A51" w:rsidP="001D2D2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  <w:t>(Вправе/обязан) ли заказчик привлечь экспертов, экспертных организации к приемке продукции и укажите соответствующую ссылку на норму Закона № 44-ФЗ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F46BF" w14:textId="77777777" w:rsidR="00435A51" w:rsidRPr="00D56B59" w:rsidRDefault="00435A51" w:rsidP="001D2D2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  <w:t>Укажите, требуется ли размещение в ЕИС извещение о закупке (да/нет) и соответствующую ссылку на норму Закона № 44-ФЗ</w:t>
            </w:r>
          </w:p>
        </w:tc>
      </w:tr>
      <w:tr w:rsidR="00435A51" w:rsidRPr="00D56B59" w14:paraId="2FE6EA03" w14:textId="77777777" w:rsidTr="00A97873">
        <w:trPr>
          <w:trHeight w:hRule="exact" w:val="101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FC7FA" w14:textId="77777777" w:rsidR="00435A51" w:rsidRPr="00D56B59" w:rsidRDefault="00435A51" w:rsidP="001D2D28">
            <w:pPr>
              <w:widowControl w:val="0"/>
              <w:spacing w:after="0" w:line="240" w:lineRule="auto"/>
              <w:ind w:left="82" w:right="181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  <w:t>Закупка Т,Р,У, которые относятся к сфере деятельности субъектов естественных монополий на сумму 100 тыс.</w:t>
            </w:r>
            <w:r w:rsidR="000977A2" w:rsidRPr="000977A2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D56B5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7B37D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D8AF1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812CD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5EE62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49741E1B" w14:textId="77777777" w:rsidTr="00A97873">
        <w:trPr>
          <w:trHeight w:hRule="exact" w:val="56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C48B6" w14:textId="77777777" w:rsidR="00435A51" w:rsidRPr="00D56B59" w:rsidRDefault="00435A51" w:rsidP="001D2D28">
            <w:pPr>
              <w:widowControl w:val="0"/>
              <w:spacing w:after="0" w:line="240" w:lineRule="auto"/>
              <w:ind w:left="82" w:right="181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  <w:t>Закупки Т,Р,У на сумму, не превышающую 100 тыс. рублей.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E3CDF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1E6D0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0B56C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CAD60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1EF4E891" w14:textId="77777777" w:rsidTr="00A97873">
        <w:trPr>
          <w:trHeight w:hRule="exact" w:val="56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3D0AC" w14:textId="77777777" w:rsidR="00435A51" w:rsidRPr="00D56B59" w:rsidRDefault="00435A51" w:rsidP="001D2D28">
            <w:pPr>
              <w:widowControl w:val="0"/>
              <w:spacing w:after="0" w:line="240" w:lineRule="auto"/>
              <w:ind w:left="82" w:right="181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  <w:t>Закупки Т,Р,У на сумму, не превышающую 400 тыс. рублей.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90850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0B6E2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4E36D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5B8F3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146CBCE9" w14:textId="77777777" w:rsidTr="00A97873">
        <w:trPr>
          <w:trHeight w:hRule="exact" w:val="98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AD58C" w14:textId="77777777" w:rsidR="00435A51" w:rsidRPr="00D56B59" w:rsidRDefault="00435A51" w:rsidP="001D2D28">
            <w:pPr>
              <w:widowControl w:val="0"/>
              <w:spacing w:after="0" w:line="240" w:lineRule="auto"/>
              <w:ind w:left="82" w:right="181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  <w:t>Работы или услуги, выполнение или оказание которых может осуществляться только органом исполнительной власти на сумму 500 тыс. рублей.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F31A7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0ACAF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D8753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D3526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34EE88FC" w14:textId="77777777" w:rsidTr="00A97873">
        <w:trPr>
          <w:trHeight w:hRule="exact" w:val="98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802C6" w14:textId="77777777" w:rsidR="00435A51" w:rsidRPr="00D56B59" w:rsidRDefault="00435A51" w:rsidP="001D2D28">
            <w:pPr>
              <w:widowControl w:val="0"/>
              <w:spacing w:after="0" w:line="240" w:lineRule="auto"/>
              <w:ind w:left="82" w:right="181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  <w:t>Оказание услуг по</w:t>
            </w:r>
          </w:p>
          <w:p w14:paraId="24AF2E63" w14:textId="77777777" w:rsidR="00435A51" w:rsidRPr="00D56B59" w:rsidRDefault="00435A51" w:rsidP="001D2D28">
            <w:pPr>
              <w:widowControl w:val="0"/>
              <w:spacing w:after="0" w:line="240" w:lineRule="auto"/>
              <w:ind w:left="82" w:right="181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  <w:t>водоснабжению, водоотведению, теплоснабжению , газоснабжению на сумму 50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93583D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D18EB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1B37B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F53CB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38FBFD70" w14:textId="77777777" w:rsidTr="00A97873">
        <w:trPr>
          <w:trHeight w:hRule="exact" w:val="98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9F726" w14:textId="77777777" w:rsidR="00435A51" w:rsidRPr="00D56B59" w:rsidRDefault="00435A51" w:rsidP="001D2D28">
            <w:pPr>
              <w:widowControl w:val="0"/>
              <w:spacing w:after="0" w:line="240" w:lineRule="auto"/>
              <w:ind w:left="82" w:right="181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  <w:t>Работы или услуги, выполнение или оказание которых может осуществляться только органом исполнительной власти на сумму 500 тыс. рублей.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B5136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74762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A2803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DB16B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6B9C803D" w14:textId="77777777" w:rsidTr="00A97873">
        <w:trPr>
          <w:trHeight w:hRule="exact" w:val="98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67890" w14:textId="77777777" w:rsidR="00435A51" w:rsidRPr="00D56B59" w:rsidRDefault="00435A51" w:rsidP="001D2D28">
            <w:pPr>
              <w:widowControl w:val="0"/>
              <w:spacing w:after="0" w:line="240" w:lineRule="auto"/>
              <w:ind w:left="82" w:right="181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  <w:t>Оказание услуг по</w:t>
            </w:r>
          </w:p>
          <w:p w14:paraId="62BBF06C" w14:textId="77777777" w:rsidR="00435A51" w:rsidRPr="00D56B59" w:rsidRDefault="00435A51" w:rsidP="001D2D28">
            <w:pPr>
              <w:widowControl w:val="0"/>
              <w:spacing w:after="0" w:line="240" w:lineRule="auto"/>
              <w:ind w:left="82" w:right="181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  <w:t>водоснабжению, водоотведению, теплоснабжению, газоснабжению на сумму 50 тыс. рулей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033D58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53835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59F78F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B0C87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20CC754B" w14:textId="77777777" w:rsidTr="00A97873">
        <w:trPr>
          <w:trHeight w:hRule="exact" w:val="59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0A542" w14:textId="77777777" w:rsidR="00435A51" w:rsidRPr="00D56B59" w:rsidRDefault="00435A51" w:rsidP="001D2D28">
            <w:pPr>
              <w:widowControl w:val="0"/>
              <w:spacing w:after="0" w:line="276" w:lineRule="exact"/>
              <w:ind w:left="82" w:right="181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  <w:t>Купля-продажа электрической энергии на сумму 1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0D3FB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11986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D259C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8BC4B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33E5B04D" w14:textId="77777777" w:rsidTr="00A97873">
        <w:trPr>
          <w:trHeight w:hRule="exact" w:val="57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C953C" w14:textId="77777777" w:rsidR="00435A51" w:rsidRPr="00D56B59" w:rsidRDefault="00435A51" w:rsidP="001D2D28">
            <w:pPr>
              <w:widowControl w:val="0"/>
              <w:spacing w:after="60" w:line="220" w:lineRule="exact"/>
              <w:ind w:left="82" w:right="181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  <w:t>Т,Р,У, необходимые для устранения аварии на сумму 20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61A95" w14:textId="77777777" w:rsidR="00435A51" w:rsidRPr="00D56B59" w:rsidRDefault="00435A51" w:rsidP="00A97873">
            <w:pPr>
              <w:widowControl w:val="0"/>
              <w:spacing w:after="0" w:line="80" w:lineRule="exact"/>
              <w:ind w:right="20"/>
              <w:jc w:val="right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67C4C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B7C53" w14:textId="77777777" w:rsidR="00435A51" w:rsidRPr="00D56B59" w:rsidRDefault="00435A51" w:rsidP="00A97873">
            <w:pPr>
              <w:widowControl w:val="0"/>
              <w:tabs>
                <w:tab w:val="left" w:leader="dot" w:pos="72"/>
              </w:tabs>
              <w:spacing w:after="600" w:line="220" w:lineRule="exact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7B5D5AC9" w14:textId="77777777" w:rsidR="00435A51" w:rsidRPr="00D56B59" w:rsidRDefault="00435A51" w:rsidP="00A97873">
            <w:pPr>
              <w:widowControl w:val="0"/>
              <w:spacing w:before="600" w:after="0" w:line="90" w:lineRule="exact"/>
              <w:ind w:right="20"/>
              <w:jc w:val="right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0BABE" w14:textId="77777777" w:rsidR="00435A51" w:rsidRPr="00D56B59" w:rsidRDefault="00435A51" w:rsidP="00A97873">
            <w:pPr>
              <w:widowControl w:val="0"/>
              <w:spacing w:after="240" w:line="110" w:lineRule="exact"/>
              <w:jc w:val="right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4AB8F040" w14:textId="77777777" w:rsidR="00435A51" w:rsidRPr="00D56B59" w:rsidRDefault="00435A51" w:rsidP="00A97873">
            <w:pPr>
              <w:widowControl w:val="0"/>
              <w:spacing w:before="240" w:after="0" w:line="80" w:lineRule="exact"/>
              <w:jc w:val="right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6E89D2EB" w14:textId="77777777" w:rsidTr="00A97873">
        <w:trPr>
          <w:trHeight w:hRule="exact" w:val="84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946C7" w14:textId="77777777" w:rsidR="00435A51" w:rsidRPr="00D56B59" w:rsidRDefault="00435A51" w:rsidP="001D2D28">
            <w:pPr>
              <w:widowControl w:val="0"/>
              <w:spacing w:after="0" w:line="274" w:lineRule="exact"/>
              <w:ind w:left="82" w:right="181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  <w:t>Оказание преподавательских услуг физическим лицом на сумму 200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CFABD" w14:textId="77777777" w:rsidR="00435A51" w:rsidRPr="00D56B59" w:rsidRDefault="00435A51" w:rsidP="00A97873">
            <w:pPr>
              <w:widowControl w:val="0"/>
              <w:tabs>
                <w:tab w:val="left" w:leader="hyphen" w:pos="485"/>
              </w:tabs>
              <w:spacing w:after="0" w:line="220" w:lineRule="exact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BF236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7DB61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8094E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780B5B5C" w14:textId="77777777" w:rsidTr="00A97873">
        <w:trPr>
          <w:trHeight w:hRule="exact" w:val="164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D7C8E" w14:textId="77777777" w:rsidR="00435A51" w:rsidRPr="00D56B59" w:rsidRDefault="00435A51" w:rsidP="001D2D28">
            <w:pPr>
              <w:widowControl w:val="0"/>
              <w:spacing w:after="0" w:line="274" w:lineRule="exact"/>
              <w:ind w:left="82" w:right="181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 w:bidi="ru-RU"/>
              </w:rPr>
              <w:t>Закупки лекарственных препаратов, которые предназначены для назначения пациенту при наличии медицинских показаний (индивидуальная непереносимость, по жизненным показаниям) на сумму 2 млн. рублей.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501EBD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8199E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B9DE3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4DEFD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66BCD540" w14:textId="77777777" w:rsidR="00435A51" w:rsidRPr="00042DE4" w:rsidRDefault="00435A51" w:rsidP="00435A5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14:paraId="754DE9C3" w14:textId="77777777" w:rsidR="00435A51" w:rsidRPr="00042DE4" w:rsidRDefault="00435A51" w:rsidP="00435A51">
      <w:pPr>
        <w:widowControl w:val="0"/>
        <w:spacing w:before="242" w:after="0" w:line="274" w:lineRule="exact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Задача 8</w:t>
      </w:r>
    </w:p>
    <w:p w14:paraId="490DE529" w14:textId="77777777" w:rsidR="00435A51" w:rsidRPr="00042DE4" w:rsidRDefault="00435A51" w:rsidP="00435A51">
      <w:pPr>
        <w:widowControl w:val="0"/>
        <w:spacing w:after="0" w:line="274" w:lineRule="exact"/>
        <w:ind w:right="1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Рассчитайте максимально ближайшую дату заключения контракта, если начальная (максимальная) цена контракта 1 млн. рублей и извещение о закупке размещено заказчиком в ЕИС сегодня в следующих случаях:</w:t>
      </w:r>
    </w:p>
    <w:p w14:paraId="351D3188" w14:textId="77777777" w:rsidR="00435A51" w:rsidRPr="00042DE4" w:rsidRDefault="00435A51" w:rsidP="00435A51">
      <w:pPr>
        <w:widowControl w:val="0"/>
        <w:numPr>
          <w:ilvl w:val="0"/>
          <w:numId w:val="32"/>
        </w:numPr>
        <w:spacing w:after="0" w:line="274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Заказчиком проводится открытый конкурс;</w:t>
      </w:r>
    </w:p>
    <w:p w14:paraId="3C020DDE" w14:textId="77777777" w:rsidR="00435A51" w:rsidRPr="00042DE4" w:rsidRDefault="00435A51" w:rsidP="00435A51">
      <w:pPr>
        <w:widowControl w:val="0"/>
        <w:numPr>
          <w:ilvl w:val="0"/>
          <w:numId w:val="32"/>
        </w:numPr>
        <w:spacing w:after="0" w:line="274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Заказчиком проводится открытый двухэтапный конкурс;</w:t>
      </w:r>
    </w:p>
    <w:p w14:paraId="35DAC0DC" w14:textId="77777777" w:rsidR="00435A51" w:rsidRPr="00042DE4" w:rsidRDefault="00435A51" w:rsidP="00435A51">
      <w:pPr>
        <w:widowControl w:val="0"/>
        <w:numPr>
          <w:ilvl w:val="0"/>
          <w:numId w:val="32"/>
        </w:numPr>
        <w:spacing w:after="0" w:line="274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Заказчиком проводится электронный аукцион;</w:t>
      </w:r>
    </w:p>
    <w:p w14:paraId="24258F24" w14:textId="77777777" w:rsidR="00435A51" w:rsidRPr="00042DE4" w:rsidRDefault="00435A51" w:rsidP="00435A51">
      <w:pPr>
        <w:widowControl w:val="0"/>
        <w:numPr>
          <w:ilvl w:val="0"/>
          <w:numId w:val="32"/>
        </w:numPr>
        <w:spacing w:after="0" w:line="274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Заказчиком проводится запрос предложений;</w:t>
      </w:r>
    </w:p>
    <w:p w14:paraId="4FF11C0A" w14:textId="77777777" w:rsidR="00435A51" w:rsidRPr="00042DE4" w:rsidRDefault="00435A51" w:rsidP="00435A51">
      <w:pPr>
        <w:widowControl w:val="0"/>
        <w:numPr>
          <w:ilvl w:val="0"/>
          <w:numId w:val="32"/>
        </w:numPr>
        <w:spacing w:after="0" w:line="274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Заказчик осуществляет закупку к ед. поставщика на основании п.1 ч.1 ст.93.</w:t>
      </w:r>
    </w:p>
    <w:p w14:paraId="6FCD7BCE" w14:textId="77777777" w:rsidR="00435A51" w:rsidRPr="00042DE4" w:rsidRDefault="00435A51" w:rsidP="00435A51">
      <w:pPr>
        <w:widowControl w:val="0"/>
        <w:spacing w:before="242" w:after="0" w:line="274" w:lineRule="exact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Задача 9</w:t>
      </w:r>
    </w:p>
    <w:p w14:paraId="39137550" w14:textId="77777777" w:rsidR="00435A51" w:rsidRPr="00042DE4" w:rsidRDefault="00435A51" w:rsidP="00435A51">
      <w:pPr>
        <w:widowControl w:val="0"/>
        <w:spacing w:after="0" w:line="230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3A88520F" w14:textId="77777777" w:rsidR="00435A51" w:rsidRPr="00042DE4" w:rsidRDefault="00435A51" w:rsidP="00435A51">
      <w:pPr>
        <w:widowControl w:val="0"/>
        <w:spacing w:after="0" w:line="274" w:lineRule="exact"/>
        <w:ind w:right="140" w:firstLine="709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Проанализируйте ситуации при проведении запроса котировок и определите, как должен поступить заказчик (комиссия) (со ссылками на нормы Закона </w:t>
      </w:r>
      <w:r w:rsidRPr="00042DE4">
        <w:rPr>
          <w:rFonts w:ascii="Times New Roman" w:eastAsia="Times New Roman" w:hAnsi="Times New Roman"/>
          <w:color w:val="000000"/>
          <w:lang w:eastAsia="ru-RU" w:bidi="ru-RU"/>
        </w:rPr>
        <w:t>№ 44-ФЗ) в случае если:</w:t>
      </w:r>
    </w:p>
    <w:p w14:paraId="1AC0D4AE" w14:textId="77777777" w:rsidR="00435A51" w:rsidRPr="00042DE4" w:rsidRDefault="00435A51" w:rsidP="00435A51">
      <w:pPr>
        <w:widowControl w:val="0"/>
        <w:spacing w:after="0" w:line="274" w:lineRule="exact"/>
        <w:ind w:righ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49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5248"/>
        <w:gridCol w:w="1984"/>
        <w:gridCol w:w="1701"/>
      </w:tblGrid>
      <w:tr w:rsidR="00435A51" w:rsidRPr="00D56B59" w14:paraId="45CC958A" w14:textId="77777777" w:rsidTr="00A71FD2">
        <w:trPr>
          <w:trHeight w:hRule="exact" w:val="9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BD8C5" w14:textId="77777777" w:rsidR="00435A51" w:rsidRPr="00D56B59" w:rsidRDefault="00435A51" w:rsidP="00A978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7FB4C" w14:textId="77777777" w:rsidR="00435A51" w:rsidRPr="00D56B59" w:rsidRDefault="00435A51" w:rsidP="00A978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 w:bidi="ru-RU"/>
              </w:rPr>
              <w:t>Ситуация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064A8" w14:textId="77777777" w:rsidR="00435A51" w:rsidRPr="00D56B59" w:rsidRDefault="00435A51" w:rsidP="00A97873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 w:bidi="ru-RU"/>
              </w:rPr>
              <w:t>Действия заказчика (комиссии)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256E7" w14:textId="77777777" w:rsidR="00435A51" w:rsidRPr="00D56B59" w:rsidRDefault="00435A51" w:rsidP="00A9787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 w:bidi="ru-RU"/>
              </w:rPr>
              <w:t>Ссылка на нормы Закона № 44-ФЗ</w:t>
            </w:r>
          </w:p>
        </w:tc>
      </w:tr>
      <w:tr w:rsidR="00435A51" w:rsidRPr="00D56B59" w14:paraId="01780FA8" w14:textId="77777777" w:rsidTr="00A71FD2">
        <w:trPr>
          <w:trHeight w:hRule="exact" w:val="5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19CC2" w14:textId="77777777" w:rsidR="00435A51" w:rsidRPr="00D56B59" w:rsidRDefault="00435A51" w:rsidP="00A978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79F35" w14:textId="77777777" w:rsidR="00435A51" w:rsidRPr="00D56B59" w:rsidRDefault="00435A51" w:rsidP="00A9787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Заказчику поступила заявка, на которой отсутствует подпись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3A132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BFF91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12435D0A" w14:textId="77777777" w:rsidTr="00A71FD2">
        <w:trPr>
          <w:trHeight w:hRule="exact" w:val="8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D596C" w14:textId="77777777" w:rsidR="00435A51" w:rsidRPr="00D56B59" w:rsidRDefault="00435A51" w:rsidP="00A978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C89B0" w14:textId="77777777" w:rsidR="00435A51" w:rsidRPr="00D56B59" w:rsidRDefault="00435A51" w:rsidP="00A97873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Заказчику поступила заявка, на которой отсутствует печать участника -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AD0EB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DB91C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6870CF07" w14:textId="77777777" w:rsidTr="00A71FD2">
        <w:trPr>
          <w:trHeight w:hRule="exact" w:val="8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4F178" w14:textId="77777777" w:rsidR="00435A51" w:rsidRPr="00D56B59" w:rsidRDefault="00435A51" w:rsidP="00A978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06234" w14:textId="77777777" w:rsidR="00435A51" w:rsidRPr="00D56B59" w:rsidRDefault="00435A51" w:rsidP="00A9787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Заказчику поступила заявка, к которой не приложена доверенность на заместителя директора, подписавшего заявку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46E63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B8B6E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53AB62FE" w14:textId="77777777" w:rsidTr="00A71FD2">
        <w:trPr>
          <w:trHeight w:hRule="exact" w:val="11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3381A" w14:textId="77777777" w:rsidR="00435A51" w:rsidRPr="00D56B59" w:rsidRDefault="00435A51" w:rsidP="00A978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C2140" w14:textId="77777777" w:rsidR="00435A51" w:rsidRPr="00D56B59" w:rsidRDefault="00435A51" w:rsidP="00A9787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Заказчику поступила заявка, в которой отсутствует декларация о том, что участник является субъектом малого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46BFF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FBDA7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5575CE56" w14:textId="77777777" w:rsidTr="00A71FD2">
        <w:trPr>
          <w:trHeight w:hRule="exact" w:val="113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1945F" w14:textId="77777777" w:rsidR="00435A51" w:rsidRPr="00D56B59" w:rsidRDefault="00435A51" w:rsidP="00A978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5E224" w14:textId="77777777" w:rsidR="00435A51" w:rsidRPr="00D56B59" w:rsidRDefault="00435A51" w:rsidP="00A9787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Заказчику поступила заявка, к которой не приложена лицензия (в извещении было указано, что услуги по контракту должны оказываться на основании лицензии)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172FE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5540A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2AAC0EED" w14:textId="77777777" w:rsidTr="00A71FD2">
        <w:trPr>
          <w:trHeight w:hRule="exact" w:val="8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996C1" w14:textId="77777777" w:rsidR="00435A51" w:rsidRPr="00D56B59" w:rsidRDefault="00435A51" w:rsidP="00A978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937F8" w14:textId="77777777" w:rsidR="00435A51" w:rsidRPr="00D56B59" w:rsidRDefault="00435A51" w:rsidP="00A9787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После регистрации заявки заказчику поступил отзыв этой заявки (заказчиком не вносились изменения в извещение)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4CE01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FDCF2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5B88C139" w14:textId="77777777" w:rsidTr="00A71FD2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559DD" w14:textId="77777777" w:rsidR="00435A51" w:rsidRPr="00D56B59" w:rsidRDefault="00435A51" w:rsidP="00A978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53CDE" w14:textId="77777777" w:rsidR="00435A51" w:rsidRPr="00D56B59" w:rsidRDefault="00435A51" w:rsidP="00A97873">
            <w:pPr>
              <w:widowControl w:val="0"/>
              <w:spacing w:after="0" w:line="276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При рассмотрении все заявки были отклонены комиссией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CD25D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EF8BA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7CE47B6B" w14:textId="77777777" w:rsidTr="00A71FD2">
        <w:trPr>
          <w:trHeight w:hRule="exact" w:val="10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996C1" w14:textId="77777777" w:rsidR="00435A51" w:rsidRPr="00D56B59" w:rsidRDefault="00435A51" w:rsidP="00A978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924EE" w14:textId="77777777" w:rsidR="00435A51" w:rsidRPr="00D56B59" w:rsidRDefault="00435A51" w:rsidP="00A97873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При рассмотрении была признана соответствующей требованиям извещения только одна заявка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AAEDB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2CCB9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1BD910C8" w14:textId="77777777" w:rsidTr="00A71FD2">
        <w:trPr>
          <w:trHeight w:hRule="exact" w:val="6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FAA23" w14:textId="77777777" w:rsidR="00435A51" w:rsidRPr="00D56B59" w:rsidRDefault="00435A51" w:rsidP="00A978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EDAB4" w14:textId="77777777" w:rsidR="00435A51" w:rsidRPr="00D56B59" w:rsidRDefault="00435A51" w:rsidP="00A97873">
            <w:pPr>
              <w:widowControl w:val="0"/>
              <w:spacing w:after="0" w:line="276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Победитель в срок, указанный в извещении, не представил заказчику подписанный контракт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90AFF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7D026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42E1D353" w14:textId="77777777" w:rsidTr="00A71FD2">
        <w:trPr>
          <w:trHeight w:hRule="exact" w:val="9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58D5D" w14:textId="77777777" w:rsidR="00435A51" w:rsidRPr="00D56B59" w:rsidRDefault="00435A51" w:rsidP="00A978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D1847" w14:textId="77777777" w:rsidR="00435A51" w:rsidRPr="00D56B59" w:rsidRDefault="00435A51" w:rsidP="00A97873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Победитель предлагает заказчику при подписании контракта увеличить количество товара на размер «экономии»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9406C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946E7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71BB8223" w14:textId="77777777" w:rsidTr="00A71FD2">
        <w:trPr>
          <w:trHeight w:hRule="exact" w:val="172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4F4F6" w14:textId="77777777" w:rsidR="00435A51" w:rsidRPr="00D56B59" w:rsidRDefault="00435A51" w:rsidP="00A978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66B17" w14:textId="77777777" w:rsidR="00435A51" w:rsidRPr="00D56B59" w:rsidRDefault="00435A51" w:rsidP="00A97873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Победитель предлагает заказчику при подписании контракта заменить товар на другой с аналогичными характеристиками в связи с тем, что товар, указанный</w:t>
            </w:r>
          </w:p>
          <w:p w14:paraId="6BA73695" w14:textId="77777777" w:rsidR="00435A51" w:rsidRPr="00D56B59" w:rsidRDefault="00435A51" w:rsidP="00A9787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заказчиком в техническом задании, снят с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5DB2F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640A9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3EE10F64" w14:textId="77777777" w:rsidTr="00A71FD2">
        <w:trPr>
          <w:trHeight w:hRule="exact" w:val="14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C6489" w14:textId="77777777" w:rsidR="00435A51" w:rsidRPr="00D56B59" w:rsidRDefault="00435A51" w:rsidP="00A978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9C44B" w14:textId="77777777" w:rsidR="00435A51" w:rsidRPr="00D56B59" w:rsidRDefault="00435A51" w:rsidP="00A9787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Победитель предлагает заказчику при подписании контракта увеличить срок поставки товара в связи с тем, что товар проходит таможенное оформление и не может быть доставлен в сроки, указанные заказчиком в техническом задании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C59FF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562ED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43DD8BE8" w14:textId="77777777" w:rsidTr="00A71FD2">
        <w:tblPrEx>
          <w:jc w:val="left"/>
        </w:tblPrEx>
        <w:trPr>
          <w:trHeight w:hRule="exact" w:val="6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83B61" w14:textId="77777777" w:rsidR="00435A51" w:rsidRPr="00D56B59" w:rsidRDefault="00435A51" w:rsidP="00A978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AE017" w14:textId="77777777" w:rsidR="00435A51" w:rsidRPr="00D56B59" w:rsidRDefault="00435A51" w:rsidP="00A9787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 период срока подачи заявок не поступило ни одной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3A2C0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79C22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66899F32" w14:textId="77777777" w:rsidTr="00A71FD2">
        <w:tblPrEx>
          <w:jc w:val="left"/>
        </w:tblPrEx>
        <w:trPr>
          <w:trHeight w:hRule="exact" w:val="7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D2F08" w14:textId="77777777" w:rsidR="00435A51" w:rsidRPr="00D56B59" w:rsidRDefault="00435A51" w:rsidP="00A978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20107" w14:textId="77777777" w:rsidR="00435A51" w:rsidRPr="00D56B59" w:rsidRDefault="00435A51" w:rsidP="00A97873">
            <w:pPr>
              <w:widowControl w:val="0"/>
              <w:spacing w:after="0" w:line="276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 период срока подачи заявок поступила только одна заявка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E2915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AE5AA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26D8DA70" w14:textId="77777777" w:rsidTr="00A71FD2">
        <w:tblPrEx>
          <w:jc w:val="left"/>
        </w:tblPrEx>
        <w:trPr>
          <w:trHeight w:hRule="exact" w:val="9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D2558" w14:textId="77777777" w:rsidR="00435A51" w:rsidRPr="00D56B59" w:rsidRDefault="00435A51" w:rsidP="00A978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E7530" w14:textId="77777777" w:rsidR="00435A51" w:rsidRPr="00D56B59" w:rsidRDefault="00435A51" w:rsidP="00A97873">
            <w:pPr>
              <w:widowControl w:val="0"/>
              <w:spacing w:after="0" w:line="276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 период срока подачи заявок заказчику поступил запрос на разъяснение положений извещения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29292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DC69B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69F455C5" w14:textId="77777777" w:rsidTr="00A71FD2">
        <w:tblPrEx>
          <w:jc w:val="left"/>
        </w:tblPrEx>
        <w:trPr>
          <w:trHeight w:hRule="exact" w:val="6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0C204" w14:textId="77777777" w:rsidR="00435A51" w:rsidRPr="00D56B59" w:rsidRDefault="00435A51" w:rsidP="00A978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010A9" w14:textId="77777777" w:rsidR="00435A51" w:rsidRPr="00D56B59" w:rsidRDefault="00435A51" w:rsidP="00A97873">
            <w:pPr>
              <w:widowControl w:val="0"/>
              <w:spacing w:after="0" w:line="276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 период срока подачи заявок поступило 2 заявки от разных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BEAE0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E7827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10F0F92C" w14:textId="77777777" w:rsidTr="00A71FD2">
        <w:tblPrEx>
          <w:jc w:val="left"/>
        </w:tblPrEx>
        <w:trPr>
          <w:trHeight w:hRule="exact"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B4C18" w14:textId="77777777" w:rsidR="00435A51" w:rsidRPr="00D56B59" w:rsidRDefault="00435A51" w:rsidP="00A978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31347" w14:textId="77777777" w:rsidR="00435A51" w:rsidRPr="00D56B59" w:rsidRDefault="00435A51" w:rsidP="00A97873">
            <w:pPr>
              <w:widowControl w:val="0"/>
              <w:spacing w:after="0" w:line="276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Заказчику поступила заявка без конверта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76D79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F9D43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2463F8FE" w14:textId="77777777" w:rsidTr="00A71FD2">
        <w:tblPrEx>
          <w:jc w:val="left"/>
        </w:tblPrEx>
        <w:trPr>
          <w:trHeight w:hRule="exact" w:val="5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3BAC5" w14:textId="77777777" w:rsidR="00435A51" w:rsidRPr="00D56B59" w:rsidRDefault="00435A51" w:rsidP="00A978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0CA5E" w14:textId="77777777" w:rsidR="00435A51" w:rsidRPr="00D56B59" w:rsidRDefault="00435A51" w:rsidP="00A97873">
            <w:pPr>
              <w:widowControl w:val="0"/>
              <w:spacing w:after="0" w:line="276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Заказчику поступили 2 заявки от одного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057D6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65E7F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59DAAA29" w14:textId="77777777" w:rsidTr="00A71FD2">
        <w:tblPrEx>
          <w:jc w:val="left"/>
        </w:tblPrEx>
        <w:trPr>
          <w:trHeight w:hRule="exact" w:val="1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3ED5C" w14:textId="77777777" w:rsidR="00435A51" w:rsidRPr="00D56B59" w:rsidRDefault="00435A51" w:rsidP="00A978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5A807" w14:textId="77777777" w:rsidR="00435A51" w:rsidRPr="00D56B59" w:rsidRDefault="00435A51" w:rsidP="00A97873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 период срока подачи заявок поступило 2 заявки, но одна их них не соответствует требованиям извещения о проведении запроса котировок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C0AED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C2600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0F8F5527" w14:textId="77777777" w:rsidTr="00A71FD2">
        <w:tblPrEx>
          <w:jc w:val="left"/>
        </w:tblPrEx>
        <w:trPr>
          <w:trHeight w:hRule="exact" w:val="7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ED0C5" w14:textId="77777777" w:rsidR="00435A51" w:rsidRPr="00D56B59" w:rsidRDefault="00435A51" w:rsidP="00A978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BE24C" w14:textId="77777777" w:rsidR="00435A51" w:rsidRPr="00D56B59" w:rsidRDefault="00435A51" w:rsidP="00A97873">
            <w:pPr>
              <w:widowControl w:val="0"/>
              <w:spacing w:after="0" w:line="276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 период срока подачи заявок поступили 2 заявки, обе - по факсу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53116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8EAAA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5A51" w:rsidRPr="00D56B59" w14:paraId="5C82FE36" w14:textId="77777777" w:rsidTr="00A71FD2">
        <w:tblPrEx>
          <w:jc w:val="left"/>
        </w:tblPrEx>
        <w:trPr>
          <w:trHeight w:hRule="exact" w:val="15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26109" w14:textId="77777777" w:rsidR="00435A51" w:rsidRPr="00D56B59" w:rsidRDefault="00435A51" w:rsidP="00A9787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13BA9" w14:textId="77777777" w:rsidR="00435A51" w:rsidRPr="00D56B59" w:rsidRDefault="00435A51" w:rsidP="00A9787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6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После окончания срока подачи заявок заказчику поступила заявка, отправленная участником по почте; при этом на конверте стоит почтовый штамп, датированный датой до окончания срока подачи заявок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A8E5F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4B365" w14:textId="77777777" w:rsidR="00435A51" w:rsidRPr="00D56B59" w:rsidRDefault="00435A51" w:rsidP="00A9787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285F3343" w14:textId="77777777" w:rsidR="00435A51" w:rsidRPr="00042DE4" w:rsidRDefault="00435A51" w:rsidP="00435A5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14:paraId="673E5C6A" w14:textId="77777777" w:rsidR="00435A51" w:rsidRPr="00042DE4" w:rsidRDefault="00435A51" w:rsidP="00435A51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Задача 10</w:t>
      </w:r>
    </w:p>
    <w:p w14:paraId="5E6C4EDC" w14:textId="77777777" w:rsidR="00435A51" w:rsidRPr="00042DE4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рамках перехода на контрактную систему заказчик (казенное учреждение) рассматривает вопрос о необходимости создания контрактной службы. Дайте соответствующую письменную консультацию с учетом следующих вопросов заказчика:</w:t>
      </w:r>
    </w:p>
    <w:p w14:paraId="7C1A2D87" w14:textId="77777777" w:rsidR="00435A51" w:rsidRPr="00042DE4" w:rsidRDefault="00435A51" w:rsidP="00435A51">
      <w:pPr>
        <w:widowControl w:val="0"/>
        <w:numPr>
          <w:ilvl w:val="0"/>
          <w:numId w:val="33"/>
        </w:numPr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Обязательно ли создание контрактной службы и связанно ли это каким-либо образом с объёмом закупок заказчика?</w:t>
      </w:r>
    </w:p>
    <w:p w14:paraId="13518B8F" w14:textId="77777777" w:rsidR="00435A51" w:rsidRPr="00042DE4" w:rsidRDefault="00435A51" w:rsidP="00435A51">
      <w:pPr>
        <w:widowControl w:val="0"/>
        <w:numPr>
          <w:ilvl w:val="0"/>
          <w:numId w:val="33"/>
        </w:numPr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Необходимо ли создание контрактной службы, если полномочия заказчика по определению поставщиков, подрядчиков, исполнителей переданы уполномоченному органу?</w:t>
      </w:r>
    </w:p>
    <w:p w14:paraId="3A6395A3" w14:textId="77777777" w:rsidR="00435A51" w:rsidRPr="00042DE4" w:rsidRDefault="00435A51" w:rsidP="00435A51">
      <w:pPr>
        <w:widowControl w:val="0"/>
        <w:numPr>
          <w:ilvl w:val="0"/>
          <w:numId w:val="33"/>
        </w:numPr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Обязательно ли создание отдельного структурного подразделения под названием «контрактная служба»?</w:t>
      </w:r>
    </w:p>
    <w:p w14:paraId="197059E5" w14:textId="77777777" w:rsidR="00435A51" w:rsidRPr="00042DE4" w:rsidRDefault="00435A51" w:rsidP="00435A51">
      <w:pPr>
        <w:widowControl w:val="0"/>
        <w:numPr>
          <w:ilvl w:val="0"/>
          <w:numId w:val="33"/>
        </w:numPr>
        <w:spacing w:after="0" w:line="274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Существуют ли квалификационные требования к сотрудникам контрактной службы?</w:t>
      </w:r>
    </w:p>
    <w:p w14:paraId="06356B34" w14:textId="77777777" w:rsidR="00435A51" w:rsidRPr="00042DE4" w:rsidRDefault="00435A51" w:rsidP="00435A51">
      <w:pPr>
        <w:widowControl w:val="0"/>
        <w:numPr>
          <w:ilvl w:val="0"/>
          <w:numId w:val="33"/>
        </w:numPr>
        <w:spacing w:after="0" w:line="274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Из скольких человек должна состоять контрактная служба?</w:t>
      </w:r>
    </w:p>
    <w:p w14:paraId="4A5E6888" w14:textId="77777777" w:rsidR="00435A51" w:rsidRPr="00042DE4" w:rsidRDefault="00435A51" w:rsidP="00435A51">
      <w:pPr>
        <w:widowControl w:val="0"/>
        <w:numPr>
          <w:ilvl w:val="0"/>
          <w:numId w:val="33"/>
        </w:numPr>
        <w:spacing w:after="0" w:line="274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Какие функции должна выполнять контрактная служба?    </w:t>
      </w:r>
    </w:p>
    <w:p w14:paraId="22DCFD8E" w14:textId="77777777" w:rsidR="00435A51" w:rsidRPr="00042DE4" w:rsidRDefault="00435A51" w:rsidP="00435A51">
      <w:pPr>
        <w:widowControl w:val="0"/>
        <w:numPr>
          <w:ilvl w:val="0"/>
          <w:numId w:val="33"/>
        </w:numPr>
        <w:spacing w:after="0" w:line="274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Может ли в контрактную службу входить бухгалтер, который помимо деятельности, связанной с закупками, является также лицом, ответственным за начисление заработной платы сотрудникам заказчика?</w:t>
      </w:r>
    </w:p>
    <w:p w14:paraId="12F7E364" w14:textId="77777777" w:rsidR="00435A51" w:rsidRPr="00042DE4" w:rsidRDefault="00435A51" w:rsidP="00435A51">
      <w:pPr>
        <w:widowControl w:val="0"/>
        <w:spacing w:after="215" w:line="230" w:lineRule="exact"/>
        <w:ind w:right="2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1" w:name="bookmark1"/>
      <w:r w:rsidRPr="00042D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Задача 11</w:t>
      </w:r>
      <w:bookmarkEnd w:id="1"/>
    </w:p>
    <w:p w14:paraId="4ADB2CA6" w14:textId="77777777" w:rsidR="00435A51" w:rsidRPr="00042DE4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Заказчик - бюджетное учреждение имеет намерение перейти на закупки по Федеральному закону от 18.07.2011 г. №223-Ф3 «О закупках товаров, работ, услуг отдельными видами юридических лиц», имеет ли он на это право?</w:t>
      </w:r>
    </w:p>
    <w:p w14:paraId="554CB46B" w14:textId="77777777" w:rsidR="00435A51" w:rsidRPr="00042DE4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Все ли имеющиеся у него денежные средства бюджетное учреждение вправе тратить по 223-ФЗ?</w:t>
      </w:r>
    </w:p>
    <w:p w14:paraId="7AB25E16" w14:textId="77777777" w:rsidR="00435A51" w:rsidRPr="00042DE4" w:rsidRDefault="00435A51" w:rsidP="00435A51">
      <w:pPr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Какие способы определения поставщиков вправе использовать бюджетное учреждение в рамках 223-ФЗ?</w:t>
      </w:r>
    </w:p>
    <w:p w14:paraId="27D05D71" w14:textId="77777777" w:rsidR="00435A51" w:rsidRPr="00042DE4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Вправе ли казенное учреждение перейти на 223-ФЗ?</w:t>
      </w:r>
    </w:p>
    <w:p w14:paraId="7F9D7DCE" w14:textId="77777777" w:rsidR="00435A51" w:rsidRPr="00042DE4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Вправе ли автономное учреждение перейти на 223-ФЗ?</w:t>
      </w:r>
    </w:p>
    <w:p w14:paraId="57F04C28" w14:textId="77777777" w:rsidR="00435A51" w:rsidRDefault="00435A51" w:rsidP="00435A51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2" w:name="bookmark2"/>
    </w:p>
    <w:p w14:paraId="38A69258" w14:textId="77777777" w:rsidR="00435A51" w:rsidRPr="00042DE4" w:rsidRDefault="00435A51" w:rsidP="00435A51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Задача 12</w:t>
      </w:r>
      <w:bookmarkEnd w:id="2"/>
    </w:p>
    <w:p w14:paraId="6948FE73" w14:textId="77777777" w:rsidR="00435A51" w:rsidRPr="00042DE4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Закупая картриджи для принтера </w:t>
      </w:r>
      <w:r w:rsidRPr="00042DE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Ca</w:t>
      </w:r>
      <w:r w:rsidR="000977A2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non</w:t>
      </w:r>
      <w:r w:rsidRPr="00042DE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путем проведения запроса котировок, заказчик потребовал поставки «оригинальных картриджей» для принтера </w:t>
      </w:r>
      <w:r w:rsidR="000977A2" w:rsidRPr="00042DE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Ca</w:t>
      </w:r>
      <w:r w:rsidR="000977A2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non</w:t>
      </w:r>
      <w:r w:rsidRPr="00042DE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. </w:t>
      </w: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Вправе ли заказчик был поступить таким образом с позиций ст. 33 Закона о контрактной системе?</w:t>
      </w:r>
    </w:p>
    <w:p w14:paraId="305682BB" w14:textId="77777777" w:rsidR="00435A51" w:rsidRPr="00042DE4" w:rsidRDefault="00435A51" w:rsidP="00435A51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3" w:name="bookmark3"/>
    </w:p>
    <w:p w14:paraId="01E20A91" w14:textId="77777777" w:rsidR="00435A51" w:rsidRPr="00042DE4" w:rsidRDefault="00435A51" w:rsidP="00435A51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Задача 13</w:t>
      </w:r>
      <w:bookmarkEnd w:id="3"/>
    </w:p>
    <w:p w14:paraId="57BC0CDB" w14:textId="77777777" w:rsidR="00435A51" w:rsidRPr="00042DE4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Заказчик приобретает макаронные изделия «яичные» путем проведения аукциона в электронной форме. В техническом задании заказчик указал, что макароны должны соответствовать ГОСТ Р 51865-2010. </w:t>
      </w:r>
    </w:p>
    <w:p w14:paraId="6445FF88" w14:textId="77777777" w:rsidR="00435A51" w:rsidRPr="00435A5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 шести поступивших заявок, заказчик не допустил до участия в аукционе пять заявок со ссылкой на то, что согласно указанному ГОСТ макароны должны иметь не менее 200 г яиц на 1 кг муки, следовательно, в заявках участников должно было быть конкретно указано значение, определяющее соотношение содержания яиц и муки. Поскольку это конкретное значение было указано только в одной заявке, постольку только одна заявка и была допущена до участия в аукционе. Оцените действия комиссии заказчика с точки зрения соблюдения Закона о контр</w:t>
      </w:r>
      <w:bookmarkStart w:id="4" w:name="bookmark4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актной системе.</w:t>
      </w:r>
    </w:p>
    <w:p w14:paraId="6C68EA4E" w14:textId="77777777" w:rsidR="00435A51" w:rsidRPr="00042DE4" w:rsidRDefault="00435A51" w:rsidP="00435A51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Задача 14</w:t>
      </w:r>
      <w:bookmarkEnd w:id="4"/>
    </w:p>
    <w:p w14:paraId="0FF1B3BE" w14:textId="77777777" w:rsidR="00435A51" w:rsidRPr="00042DE4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 контракту на поставку канцелярской продукции, предусматривающему поставку товаров отдельными партиями по заявкам заказчика, ООО «ААА» нарушило сроки поставки товара по первой заявке на 2 дня, по второй заявке на 3 дня, по третьей заявке на 1 день.</w:t>
      </w:r>
    </w:p>
    <w:p w14:paraId="468927CF" w14:textId="77777777" w:rsidR="00435A51" w:rsidRPr="00042DE4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Проконсультируйте в письменном виде со ссылками на положения Закона № 44-ФЗ заказчика о его дальнейших действиях, в том числе:</w:t>
      </w:r>
    </w:p>
    <w:p w14:paraId="16C91B59" w14:textId="77777777" w:rsidR="00435A51" w:rsidRPr="00042DE4" w:rsidRDefault="00435A51" w:rsidP="00435A51">
      <w:pPr>
        <w:widowControl w:val="0"/>
        <w:numPr>
          <w:ilvl w:val="0"/>
          <w:numId w:val="34"/>
        </w:numPr>
        <w:spacing w:after="0" w:line="274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Несет ли ответственность ООО «ААА» за указанные действия? Если да, то какую?</w:t>
      </w:r>
    </w:p>
    <w:p w14:paraId="3C2AF56E" w14:textId="77777777" w:rsidR="00435A51" w:rsidRPr="00042DE4" w:rsidRDefault="00435A51" w:rsidP="00435A51">
      <w:pPr>
        <w:widowControl w:val="0"/>
        <w:numPr>
          <w:ilvl w:val="0"/>
          <w:numId w:val="34"/>
        </w:numPr>
        <w:spacing w:after="0" w:line="274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Может ли заказчик расторгнуть контракт? Если да, то в каком порядке? Какие требуются для этого условия?</w:t>
      </w:r>
    </w:p>
    <w:p w14:paraId="57165D78" w14:textId="77777777" w:rsidR="00435A51" w:rsidRPr="00042DE4" w:rsidRDefault="00435A51" w:rsidP="00435A51">
      <w:pPr>
        <w:widowControl w:val="0"/>
        <w:numPr>
          <w:ilvl w:val="0"/>
          <w:numId w:val="34"/>
        </w:numPr>
        <w:spacing w:after="0" w:line="274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Подлежит ли ООО «ААА» включению в реестр недобросовестных поставщиков? Если да, то в каком порядке?</w:t>
      </w:r>
    </w:p>
    <w:p w14:paraId="100C9CA3" w14:textId="77777777" w:rsidR="00435A51" w:rsidRPr="00042DE4" w:rsidRDefault="00435A51" w:rsidP="00435A51">
      <w:pPr>
        <w:widowControl w:val="0"/>
        <w:numPr>
          <w:ilvl w:val="0"/>
          <w:numId w:val="34"/>
        </w:numPr>
        <w:spacing w:after="0" w:line="274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Может ли заказчик каким-либо образом до закупить оставшуюся часть канцелярской продукции у другого поставщика?</w:t>
      </w:r>
    </w:p>
    <w:p w14:paraId="4EE1DD19" w14:textId="77777777" w:rsidR="00435A51" w:rsidRPr="00042DE4" w:rsidRDefault="00435A51" w:rsidP="00435A51">
      <w:pPr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49EBF7A6" w14:textId="77777777" w:rsidR="00435A51" w:rsidRPr="00042DE4" w:rsidRDefault="00435A51" w:rsidP="00435A51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Задача 15</w:t>
      </w:r>
    </w:p>
    <w:p w14:paraId="7C8886E6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Извещение о проведении открытого конкурса размещено в ЕИС 16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марта текущего</w:t>
      </w: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</w:t>
      </w:r>
      <w:r w:rsidR="000977A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ода. Ссылаясь на нормы Закона №</w:t>
      </w: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44-ФЗ, рассчитайте:</w:t>
      </w:r>
    </w:p>
    <w:p w14:paraId="1CAC1F77" w14:textId="77777777" w:rsidR="00435A51" w:rsidRPr="00042DE4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- минимально возможную дату вскрытия конвертов с заявками на участие в открытом конкурсе и (или) открытия доступа к поданным в форме электронных документов заявкам;</w:t>
      </w:r>
    </w:p>
    <w:p w14:paraId="123FE017" w14:textId="77777777" w:rsidR="00435A51" w:rsidRPr="00042DE4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- дату </w:t>
      </w: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рассмотрения</w:t>
      </w:r>
      <w:r w:rsidRPr="00042DE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и оценки заявок;</w:t>
      </w:r>
    </w:p>
    <w:p w14:paraId="37848D40" w14:textId="77777777" w:rsidR="00435A51" w:rsidRPr="00042DE4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- даты начала и окончания срока предоставления разъяснений положений конкурсной документации;</w:t>
      </w:r>
    </w:p>
    <w:p w14:paraId="732BA13F" w14:textId="77777777" w:rsidR="00435A51" w:rsidRPr="00042DE4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- возможные </w:t>
      </w: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даты</w:t>
      </w:r>
      <w:r w:rsidRPr="00042DE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принятия решения об отмене конкурса;</w:t>
      </w:r>
    </w:p>
    <w:p w14:paraId="6BD5D549" w14:textId="77777777" w:rsidR="00435A51" w:rsidRPr="00042DE4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- возможные даты внесения изменений в извещение и конкурсную документацию;</w:t>
      </w:r>
    </w:p>
    <w:p w14:paraId="056444D7" w14:textId="77777777" w:rsidR="00435A51" w:rsidRPr="00042DE4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- дату подписания </w:t>
      </w: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протокола</w:t>
      </w:r>
      <w:r w:rsidRPr="00042DE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конкурсе, дату размещения такого протокола в ЕИС;</w:t>
      </w:r>
    </w:p>
    <w:p w14:paraId="72B18E32" w14:textId="77777777" w:rsidR="00435A51" w:rsidRPr="00042DE4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- максимально </w:t>
      </w: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возможную</w:t>
      </w:r>
      <w:r w:rsidRPr="00042DE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дату подписания протокола рассмотрения и оценки заявок на участие в конкурсе, дату размещения такого протокола в ЕИС;</w:t>
      </w:r>
    </w:p>
    <w:p w14:paraId="20A906CE" w14:textId="77777777" w:rsidR="00435A51" w:rsidRPr="00042DE4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- минимально и </w:t>
      </w: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максимально</w:t>
      </w:r>
      <w:r w:rsidRPr="00042DE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возможные даты подписания контракта по результатам конкурса.</w:t>
      </w:r>
    </w:p>
    <w:p w14:paraId="0F76E362" w14:textId="77777777" w:rsidR="00435A51" w:rsidRPr="00042DE4" w:rsidRDefault="00435A51" w:rsidP="00435A5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14:paraId="5EFDD235" w14:textId="77777777" w:rsidR="00435A51" w:rsidRPr="00042DE4" w:rsidRDefault="00435A51" w:rsidP="00435A51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Задача 16</w:t>
      </w:r>
    </w:p>
    <w:p w14:paraId="4A763084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Извещение о проведении электронного аукциона размещено в ЕИС 16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марта текущего</w:t>
      </w: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года, начальная (максимальная) цена контракта установлена в размере 8 млн. рублей. Ссылаясь на нормы Закона </w:t>
      </w:r>
      <w:r w:rsidR="000977A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№</w:t>
      </w: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44-ФЗ, рассчитайте:</w:t>
      </w:r>
    </w:p>
    <w:p w14:paraId="33301C0F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дату окончания срока подачи заявок на участие в таком аукционе;</w:t>
      </w:r>
    </w:p>
    <w:p w14:paraId="57B138B3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возможные даты принятия решения об отмене электронного аукциона;</w:t>
      </w:r>
    </w:p>
    <w:p w14:paraId="44D90F48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возможные даты внесения изменений в извещение и документацию об электронном аукционе;</w:t>
      </w:r>
    </w:p>
    <w:p w14:paraId="562C1858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дату окончания срока рассмотрения заявок на участие в таком аукционе;</w:t>
      </w:r>
    </w:p>
    <w:p w14:paraId="74AEC3FA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дату проведения аукциона;</w:t>
      </w:r>
    </w:p>
    <w:p w14:paraId="6FA1501E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максимально возможную дату подписания протокола подведения итогов электронного аукциона и дату его размещения на электронной площадке и в ЕИС;</w:t>
      </w:r>
    </w:p>
    <w:p w14:paraId="1A8B8A4F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минимально возможный срок заключения контракта по результатам аукциона.</w:t>
      </w:r>
    </w:p>
    <w:p w14:paraId="7645B277" w14:textId="77777777" w:rsidR="00435A51" w:rsidRPr="00042DE4" w:rsidRDefault="00435A51" w:rsidP="00435A5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14:paraId="6ADC8127" w14:textId="77777777" w:rsidR="00435A51" w:rsidRPr="00042DE4" w:rsidRDefault="00435A51" w:rsidP="00435A51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Задача 17</w:t>
      </w:r>
    </w:p>
    <w:p w14:paraId="2853B42C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Извещение о проведении запроса котировок размещено в ЕИС 16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марта текущего</w:t>
      </w: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года, начальная (максимальная) цена контракта установлена в размере 450 тыс. рублей. Ссылаясь на нормы Закона </w:t>
      </w:r>
      <w:r w:rsidR="000977A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№</w:t>
      </w: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44-ФЗ, рассчитайте:</w:t>
      </w:r>
    </w:p>
    <w:p w14:paraId="2E33D154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дату окончания срока подачи заявок на участие в запросе котировок;</w:t>
      </w:r>
    </w:p>
    <w:p w14:paraId="14F25916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возможные даты принятия решения об отмене запроса котировок;</w:t>
      </w:r>
    </w:p>
    <w:p w14:paraId="3050651A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возможные даты внесения изменений в извещение о проведении запроса котировок;</w:t>
      </w:r>
    </w:p>
    <w:p w14:paraId="1743748F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дату вскрытия конвертов с заявками на участие в запросе котировок и (или) открытия доступа к поданным в форме электронных документов заявкам на участие в запросе котировок;</w:t>
      </w:r>
    </w:p>
    <w:p w14:paraId="11DB4AD3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дату подписания протокола рассмотрения и оценки заявок на участие в запросе котировок и дату его размещения в ЕИС;</w:t>
      </w:r>
    </w:p>
    <w:p w14:paraId="24D22EF6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минимально и максимально возможные даты заключения контракта.</w:t>
      </w:r>
    </w:p>
    <w:p w14:paraId="2E605096" w14:textId="77777777" w:rsidR="00435A51" w:rsidRPr="00042DE4" w:rsidRDefault="00435A51" w:rsidP="00435A51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40004D54" w14:textId="77777777" w:rsidR="00435A51" w:rsidRPr="00042DE4" w:rsidRDefault="00435A51" w:rsidP="00435A51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Задача 18</w:t>
      </w:r>
    </w:p>
    <w:p w14:paraId="66A36A40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Извещение о проведении запроса предложений размещено в ЕИС 16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марта текущего</w:t>
      </w: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года. Ссылаясь на нормы Закона </w:t>
      </w:r>
      <w:r w:rsidR="000977A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№</w:t>
      </w: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44-ФЗ, рассчитайте:</w:t>
      </w:r>
    </w:p>
    <w:p w14:paraId="2630182E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минимально возможную дату вскрытия конвертов с заявками на участие в запросе предложений и (или) открытия доступа к поданным в форме электронных документов заявкам на участие в запросе предложений;</w:t>
      </w:r>
    </w:p>
    <w:p w14:paraId="1E1C6B03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дату рассмотрения и оценки заявок;</w:t>
      </w:r>
    </w:p>
    <w:p w14:paraId="434224D0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дату размещения в ЕИС протокола проведения запроса предложений;</w:t>
      </w:r>
    </w:p>
    <w:p w14:paraId="5B8B076B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дату подписания и размещения в ЕИС итогового протокола;</w:t>
      </w:r>
    </w:p>
    <w:p w14:paraId="7FA87520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минимально и максимально возможные даты заключения контракта.</w:t>
      </w:r>
    </w:p>
    <w:p w14:paraId="7CA243FB" w14:textId="77777777" w:rsidR="00435A51" w:rsidRPr="00042DE4" w:rsidRDefault="00435A51" w:rsidP="00435A51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14:paraId="78170205" w14:textId="77777777" w:rsidR="00435A51" w:rsidRPr="00042DE4" w:rsidRDefault="00435A51" w:rsidP="00435A51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Задача 19 </w:t>
      </w:r>
    </w:p>
    <w:p w14:paraId="25B5742D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Какие документы можно затребовать от участника закупки в составе заявки при проведении запроса котировок? В частности, можно ли в составе котировочной заявки потребовать копию лицензии, учредительных документов, документы, подтверждающие полномочия лица на подписание котировочной заявки и т.п.? </w:t>
      </w:r>
    </w:p>
    <w:p w14:paraId="3D36ADA7" w14:textId="77777777" w:rsidR="00435A51" w:rsidRPr="00042DE4" w:rsidRDefault="00435A51" w:rsidP="00435A51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14:paraId="75B0A832" w14:textId="77777777" w:rsidR="00435A51" w:rsidRPr="00042DE4" w:rsidRDefault="00435A51" w:rsidP="00435A51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Задача 20 </w:t>
      </w:r>
    </w:p>
    <w:p w14:paraId="15317FC7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Казенному учреждению главным распорядителем бюджетных средств в середине текущего года были уменьшены лимиты ранее доведенных бюджетных обязательств, в связи с чем стало невозможным исполнение контракта в установленные сроки. Можно ли в данном случае продлить сроки исполнения контракта с учетом того, что в ближайшее время лимиты будут восстановлены до первоначального размера?</w:t>
      </w:r>
    </w:p>
    <w:p w14:paraId="26FFA147" w14:textId="77777777" w:rsidR="00435A51" w:rsidRPr="00042DE4" w:rsidRDefault="00435A51" w:rsidP="00435A51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14:paraId="37DAEC2C" w14:textId="77777777" w:rsidR="00435A51" w:rsidRPr="00042DE4" w:rsidRDefault="00435A51" w:rsidP="00435A51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42DE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Задача 21 </w:t>
      </w:r>
    </w:p>
    <w:p w14:paraId="64A3237B" w14:textId="77777777" w:rsidR="00435A51" w:rsidRPr="00C731E1" w:rsidRDefault="00435A51" w:rsidP="00435A51">
      <w:pPr>
        <w:widowControl w:val="0"/>
        <w:spacing w:after="0" w:line="274" w:lineRule="exact"/>
        <w:ind w:right="1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Обоснуйте к</w:t>
      </w: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акими способами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почему</w:t>
      </w:r>
      <w:r w:rsidRPr="00C731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бюджетному учреждению можно осуществить закупку услуг по подписке на периодические издания?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Поясните позитивные и негативных стороны предлагаемых способов.</w:t>
      </w:r>
    </w:p>
    <w:p w14:paraId="61951B2B" w14:textId="77777777" w:rsidR="005E0BC2" w:rsidRPr="008D6A86" w:rsidRDefault="005E0BC2" w:rsidP="005E0BC2">
      <w:pPr>
        <w:pageBreakBefore/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</w:t>
      </w:r>
      <w:r w:rsidRPr="008D6A86">
        <w:rPr>
          <w:rFonts w:ascii="Times New Roman" w:hAnsi="Times New Roman"/>
          <w:sz w:val="24"/>
          <w:szCs w:val="24"/>
          <w:u w:val="single"/>
        </w:rPr>
        <w:t>етодические указания</w:t>
      </w:r>
      <w:r>
        <w:rPr>
          <w:rFonts w:ascii="Times New Roman" w:hAnsi="Times New Roman"/>
          <w:sz w:val="24"/>
          <w:szCs w:val="24"/>
          <w:u w:val="single"/>
        </w:rPr>
        <w:t xml:space="preserve"> по выполнению и оценке задач</w:t>
      </w:r>
    </w:p>
    <w:p w14:paraId="304039A2" w14:textId="77777777" w:rsidR="005E0BC2" w:rsidRPr="0057027C" w:rsidRDefault="005E0BC2" w:rsidP="005E0BC2">
      <w:pPr>
        <w:pStyle w:val="af5"/>
        <w:spacing w:before="0" w:beforeAutospacing="0" w:after="0" w:afterAutospacing="0"/>
        <w:ind w:firstLine="709"/>
        <w:jc w:val="both"/>
      </w:pPr>
      <w:r>
        <w:t>Кейс-задачи могут быть представлены как в форме письменных работ, так и в форме д</w:t>
      </w:r>
      <w:r w:rsidRPr="0057027C">
        <w:t>оклад</w:t>
      </w:r>
      <w:r>
        <w:t xml:space="preserve">ов и презентаций и оформлены в соответствии с требованиями к письменным или устным работам. Они </w:t>
      </w:r>
      <w:r w:rsidRPr="0057027C">
        <w:t>отражают степень владения теоретическим материалом, уровень закрепления полученных знаний</w:t>
      </w:r>
      <w:r>
        <w:t xml:space="preserve"> для использования на практике</w:t>
      </w:r>
      <w:r w:rsidRPr="0057027C">
        <w:t>, а также корректность и строгость рассуждений.</w:t>
      </w:r>
    </w:p>
    <w:p w14:paraId="2AEFBCBE" w14:textId="77777777" w:rsidR="005E0BC2" w:rsidRDefault="005E0BC2" w:rsidP="005E0BC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8840A" w14:textId="77777777" w:rsidR="005E0BC2" w:rsidRDefault="005E0BC2" w:rsidP="005E0BC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E0BC2" w:rsidRPr="00D02CC8" w14:paraId="409BBE06" w14:textId="77777777" w:rsidTr="00A97873">
        <w:tc>
          <w:tcPr>
            <w:tcW w:w="1126" w:type="dxa"/>
          </w:tcPr>
          <w:p w14:paraId="0F5E4442" w14:textId="77777777" w:rsidR="005E0BC2" w:rsidRPr="00D02CC8" w:rsidRDefault="005E0BC2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2E6D5C8A" w14:textId="77777777" w:rsidR="005E0BC2" w:rsidRPr="00D02CC8" w:rsidRDefault="005E0BC2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14:paraId="3483D554" w14:textId="77777777" w:rsidR="005E0BC2" w:rsidRPr="00D02CC8" w:rsidRDefault="005E0BC2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E0BC2" w:rsidRPr="00D02CC8" w14:paraId="438CC9F1" w14:textId="77777777" w:rsidTr="00A97873">
        <w:tc>
          <w:tcPr>
            <w:tcW w:w="1126" w:type="dxa"/>
          </w:tcPr>
          <w:p w14:paraId="31D5C319" w14:textId="77777777" w:rsidR="005E0BC2" w:rsidRPr="00D02CC8" w:rsidRDefault="005E0BC2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70AA6488" w14:textId="77777777" w:rsidR="005E0BC2" w:rsidRPr="00D02CC8" w:rsidRDefault="005E0BC2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36–39</w:t>
            </w:r>
          </w:p>
        </w:tc>
        <w:tc>
          <w:tcPr>
            <w:tcW w:w="7855" w:type="dxa"/>
          </w:tcPr>
          <w:p w14:paraId="53DF9610" w14:textId="77777777" w:rsidR="005E0BC2" w:rsidRPr="00D02CC8" w:rsidRDefault="005E0BC2" w:rsidP="00A9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52AC">
              <w:rPr>
                <w:rFonts w:ascii="Times New Roman" w:hAnsi="Times New Roman"/>
                <w:sz w:val="24"/>
                <w:szCs w:val="24"/>
              </w:rPr>
              <w:t>тудент выразил своё мнение по сформулированной проблеме, аргументировал его, точно определив ее содержание и составляющие. Приведены данные отечественной и зарубежной литературы, статистические сведения, информация нормативно-правового характера.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 Фактических ошибок, связанных с пониманием проблемы, нет; графически работа оформлена правильно.</w:t>
            </w:r>
          </w:p>
        </w:tc>
      </w:tr>
      <w:tr w:rsidR="005E0BC2" w:rsidRPr="00D02CC8" w14:paraId="55F34D8D" w14:textId="77777777" w:rsidTr="00A97873">
        <w:tc>
          <w:tcPr>
            <w:tcW w:w="1126" w:type="dxa"/>
          </w:tcPr>
          <w:p w14:paraId="0B2BEC22" w14:textId="77777777" w:rsidR="005E0BC2" w:rsidRPr="00D02CC8" w:rsidRDefault="005E0BC2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2F0E9611" w14:textId="77777777" w:rsidR="005E0BC2" w:rsidRPr="00D02CC8" w:rsidRDefault="005E0BC2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30–35</w:t>
            </w:r>
          </w:p>
        </w:tc>
        <w:tc>
          <w:tcPr>
            <w:tcW w:w="7855" w:type="dxa"/>
          </w:tcPr>
          <w:p w14:paraId="5D9FC91D" w14:textId="77777777" w:rsidR="005E0BC2" w:rsidRPr="00D02CC8" w:rsidRDefault="005E0BC2" w:rsidP="00A9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452AC">
              <w:rPr>
                <w:rFonts w:ascii="Times New Roman" w:hAnsi="Times New Roman"/>
                <w:sz w:val="24"/>
                <w:szCs w:val="24"/>
              </w:rPr>
              <w:t>абота характеризуется смысловой цельностью, связностью и последовательностью изложения; допущено не более 1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работы.</w:t>
            </w:r>
          </w:p>
        </w:tc>
      </w:tr>
      <w:tr w:rsidR="005E0BC2" w:rsidRPr="00D02CC8" w14:paraId="6D28092A" w14:textId="77777777" w:rsidTr="00A97873">
        <w:tc>
          <w:tcPr>
            <w:tcW w:w="1126" w:type="dxa"/>
          </w:tcPr>
          <w:p w14:paraId="71F30943" w14:textId="77777777" w:rsidR="005E0BC2" w:rsidRPr="00D02CC8" w:rsidRDefault="005E0BC2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13B756E3" w14:textId="77777777" w:rsidR="005E0BC2" w:rsidRPr="00D02CC8" w:rsidRDefault="005E0BC2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24–29</w:t>
            </w:r>
          </w:p>
        </w:tc>
        <w:tc>
          <w:tcPr>
            <w:tcW w:w="7855" w:type="dxa"/>
          </w:tcPr>
          <w:p w14:paraId="7B8D0C91" w14:textId="77777777" w:rsidR="005E0BC2" w:rsidRPr="00D02CC8" w:rsidRDefault="005E0BC2" w:rsidP="00A9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52AC">
              <w:rPr>
                <w:rFonts w:ascii="Times New Roman" w:hAnsi="Times New Roman"/>
                <w:sz w:val="24"/>
                <w:szCs w:val="24"/>
              </w:rPr>
              <w:t>тудент проводит достаточно самостоятельный анализ основных этапов и смысловых составляющих проблемы; понимает базовые основы и теоретическое обоснование выбранной темы. Привлечены основные источники по рассматриваемой теме. Допущено не более 2 ошибок в смысле или содержании проблемы, оформлении работы.</w:t>
            </w:r>
          </w:p>
        </w:tc>
      </w:tr>
      <w:tr w:rsidR="005E0BC2" w:rsidRPr="00D02CC8" w14:paraId="752FF8C0" w14:textId="77777777" w:rsidTr="00A97873">
        <w:tc>
          <w:tcPr>
            <w:tcW w:w="1126" w:type="dxa"/>
          </w:tcPr>
          <w:p w14:paraId="33F47F14" w14:textId="77777777" w:rsidR="005E0BC2" w:rsidRPr="00D02CC8" w:rsidRDefault="005E0BC2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5BBEE9E" w14:textId="77777777" w:rsidR="005E0BC2" w:rsidRPr="00D02CC8" w:rsidRDefault="005E0BC2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16–23</w:t>
            </w:r>
          </w:p>
        </w:tc>
        <w:tc>
          <w:tcPr>
            <w:tcW w:w="7855" w:type="dxa"/>
          </w:tcPr>
          <w:p w14:paraId="55BE00C2" w14:textId="77777777" w:rsidR="005E0BC2" w:rsidRPr="00D02CC8" w:rsidRDefault="005E0BC2" w:rsidP="00A9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52AC">
              <w:rPr>
                <w:rFonts w:ascii="Times New Roman" w:hAnsi="Times New Roman"/>
                <w:sz w:val="24"/>
                <w:szCs w:val="24"/>
              </w:rPr>
              <w:t>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отражает</w:t>
            </w:r>
            <w:r w:rsidRPr="00A452AC">
              <w:rPr>
                <w:rFonts w:ascii="Times New Roman" w:hAnsi="Times New Roman"/>
                <w:sz w:val="24"/>
                <w:szCs w:val="24"/>
              </w:rPr>
              <w:t xml:space="preserve">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анализа.</w:t>
            </w:r>
          </w:p>
        </w:tc>
      </w:tr>
    </w:tbl>
    <w:p w14:paraId="4C66DBA1" w14:textId="77777777" w:rsidR="005E0BC2" w:rsidRPr="008D6A86" w:rsidRDefault="005E0BC2" w:rsidP="005E0BC2">
      <w:pPr>
        <w:spacing w:after="0" w:line="240" w:lineRule="auto"/>
        <w:ind w:firstLine="1069"/>
        <w:jc w:val="both"/>
        <w:rPr>
          <w:rFonts w:ascii="Times New Roman" w:hAnsi="Times New Roman"/>
          <w:sz w:val="24"/>
          <w:szCs w:val="24"/>
        </w:rPr>
      </w:pPr>
    </w:p>
    <w:p w14:paraId="21048F53" w14:textId="77777777" w:rsidR="005E0BC2" w:rsidRPr="008E0A6F" w:rsidRDefault="005E0BC2" w:rsidP="005E0BC2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8E0A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Задания </w:t>
      </w:r>
      <w:r w:rsidRPr="008E0A6F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дисциплине</w:t>
      </w:r>
    </w:p>
    <w:p w14:paraId="46FB22D7" w14:textId="77777777" w:rsidR="00435A51" w:rsidRPr="00042DE4" w:rsidRDefault="00435A51" w:rsidP="00435A5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Проведите сравнение конкурса с другими способами закупок. Определите преимущества и недостатки его применения, установите возможности применения конкурса в целях повышения эффективности использования бюджетных средств и обоснуйте области наиболее целесообразного применения конкурсов.</w:t>
      </w:r>
    </w:p>
    <w:p w14:paraId="2B747B15" w14:textId="77777777" w:rsidR="00435A51" w:rsidRPr="00042DE4" w:rsidRDefault="00435A51" w:rsidP="00435A5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На реальных п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римерах осуществления закупок за последние 2-3 </w:t>
      </w:r>
      <w:r w:rsidRPr="00042DE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Pr="00042DE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в Приморском крае проведите анализ условий допуска (не допуска) к участию в аукционе (конкурсе) на право заключения государственного (муниципального) контракта лица, не имеющего соответствующего права участия. Установите правовые последствия административного правонарушения и обоснуйте правомерность принятых контрольно-надзорными органами мер административного наказания. </w:t>
      </w:r>
    </w:p>
    <w:p w14:paraId="2EA29A77" w14:textId="77777777" w:rsidR="00435A51" w:rsidRPr="00042DE4" w:rsidRDefault="00435A51" w:rsidP="00435A5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Основываясь на конкретных примерах осуществления закупок в Приморском крае проведите комплексный анализ системы организации административного контроля, предусмотренный контрактной системой в сфере государственных и муниципальных закупок. </w:t>
      </w:r>
    </w:p>
    <w:p w14:paraId="2F0C85CC" w14:textId="77777777" w:rsidR="00435A51" w:rsidRPr="00042DE4" w:rsidRDefault="00435A51" w:rsidP="00435A5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Проведите анализ сложившейся в вашем регионе практики проведения и оценки заявок на участие в конкурсах. Оцените вероятность победы в зависимости от устанавливаемых в заявках участников показателей.</w:t>
      </w:r>
    </w:p>
    <w:p w14:paraId="0E75B04A" w14:textId="77777777" w:rsidR="00435A51" w:rsidRPr="00042DE4" w:rsidRDefault="00435A51" w:rsidP="00435A5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Проведите анализ условий и механизма выбора заказчиком способа закупки исходя из заданных начальных условий закупки.</w:t>
      </w:r>
    </w:p>
    <w:p w14:paraId="53F8BDCE" w14:textId="77777777" w:rsidR="00435A51" w:rsidRPr="00042DE4" w:rsidRDefault="00435A51" w:rsidP="00435A5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Опишите порядок подготовки документации для проведения конкурса/ аукциона (содержание, компоновка из обязательных блоков, проведите анализ ошибок в предложенных вариантах разделов документаций, размещенных заказчиками Приморского края). </w:t>
      </w:r>
    </w:p>
    <w:p w14:paraId="08966726" w14:textId="77777777" w:rsidR="00435A51" w:rsidRPr="00042DE4" w:rsidRDefault="00435A51" w:rsidP="00435A5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Проведите сравнительный анализ порядка и сроков внесения изменений в конкурсную и аукционную документации, определите законодательную основу процедур внесения изменений и правовую ответственность за их нарушение.</w:t>
      </w:r>
    </w:p>
    <w:p w14:paraId="0CFFD215" w14:textId="77777777" w:rsidR="00435A51" w:rsidRPr="00042DE4" w:rsidRDefault="00435A51" w:rsidP="00435A5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Опишите последовательность и порядок составления технического задания на осуществление закупки и обоснуйте его состав в зависимости от предмета закупки. </w:t>
      </w:r>
    </w:p>
    <w:p w14:paraId="4D2B28B9" w14:textId="77777777" w:rsidR="00435A51" w:rsidRPr="00042DE4" w:rsidRDefault="00435A51" w:rsidP="00435A5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Проанализируйте права и обязанности заказчика, уполномоченного органа, организации, специализированной организации при осуществлении государственной, муниципальной закупки. </w:t>
      </w:r>
    </w:p>
    <w:p w14:paraId="0BC62AC9" w14:textId="77777777" w:rsidR="00435A51" w:rsidRPr="00042DE4" w:rsidRDefault="00435A51" w:rsidP="00435A5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Проведите временной расчет графика проведения открытого конкурса, начиная с планирования закупок и заканчивая исполнением контракта. </w:t>
      </w:r>
    </w:p>
    <w:p w14:paraId="4C6411DF" w14:textId="77777777" w:rsidR="00435A51" w:rsidRPr="00042DE4" w:rsidRDefault="00435A51" w:rsidP="00435A5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Проведите анализ допуска или отказа в допуске к участию в аукционе участников закупки по исходным данным реального аукциона.</w:t>
      </w:r>
    </w:p>
    <w:p w14:paraId="360E8256" w14:textId="77777777" w:rsidR="00435A51" w:rsidRPr="00042DE4" w:rsidRDefault="00435A51" w:rsidP="00435A5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Проведите оценку предложенных заявок на участие в конкурсе по конкретной закупке в вашем регионе. </w:t>
      </w:r>
    </w:p>
    <w:p w14:paraId="65AAED6A" w14:textId="77777777" w:rsidR="00435A51" w:rsidRPr="00042DE4" w:rsidRDefault="00435A51" w:rsidP="00435A5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Проведите механизм оценки котировочных заявок участников конкретной закупки в регионе.</w:t>
      </w:r>
    </w:p>
    <w:p w14:paraId="6962E2FB" w14:textId="77777777" w:rsidR="00435A51" w:rsidRPr="00042DE4" w:rsidRDefault="00435A51" w:rsidP="00435A5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Проведите оценку предложенных заявок на участие в открытом конкурсе конкретной закупки в регионе.</w:t>
      </w:r>
    </w:p>
    <w:p w14:paraId="11AAB178" w14:textId="77777777" w:rsidR="00435A51" w:rsidRPr="00042DE4" w:rsidRDefault="00435A51" w:rsidP="00435A5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Проведите временной расчет проведения аукциона, определение победителя аукциона и исполнение контракта по исходным данным реальной закупки в регионе.</w:t>
      </w:r>
    </w:p>
    <w:p w14:paraId="5C670CDA" w14:textId="77777777" w:rsidR="00435A51" w:rsidRPr="00042DE4" w:rsidRDefault="00435A51" w:rsidP="00435A5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Проведите оценку организации контроля за осуществлением государственных и муниципальных заказов в конкретном регионе на реальной закупке.</w:t>
      </w:r>
    </w:p>
    <w:p w14:paraId="7864F33D" w14:textId="77777777" w:rsidR="00435A51" w:rsidRPr="00042DE4" w:rsidRDefault="00435A51" w:rsidP="00435A5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Проведите оценку конкурентной среды при проведении открытых аукционов в электронной форме в конкретном регионе на примере конкретного вида товара, работы, услуги.</w:t>
      </w:r>
    </w:p>
    <w:p w14:paraId="53D46884" w14:textId="77777777" w:rsidR="00435A51" w:rsidRPr="001D2D28" w:rsidRDefault="00435A51" w:rsidP="00435A5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1D2D2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Проведите анализ работы ЕИС государственных и муниципальных закупок Российской Федерации, дайте оценку его роли в развитии государственных закупок РФ.</w:t>
      </w:r>
    </w:p>
    <w:p w14:paraId="16BA6573" w14:textId="77777777" w:rsidR="00435A51" w:rsidRPr="00042DE4" w:rsidRDefault="00435A51" w:rsidP="00435A5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На примере конкретного заказчика проведите анализ системы планирования государственных и муниципальных закупок: основные принципы, этапы, задачи и результаты.</w:t>
      </w:r>
    </w:p>
    <w:p w14:paraId="07D2A9EC" w14:textId="77777777" w:rsidR="00435A51" w:rsidRPr="00042DE4" w:rsidRDefault="00435A51" w:rsidP="00435A5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Проведите анализ сложившейся в регионе административной и арбитражной практики рассмотрения жалоб участников закупок. </w:t>
      </w:r>
    </w:p>
    <w:p w14:paraId="37CD7E9A" w14:textId="77777777" w:rsidR="00435A51" w:rsidRPr="00042DE4" w:rsidRDefault="00435A51" w:rsidP="00435A5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Проведите сравнительный анализ конкурса и аукциона и оцените преимущества и недостатки их применения, возможности применения конкурса в целях повышения эффективности использования бюджетных средств и обоснование области наиболее целесообразного применения конкурсов и аукционов.</w:t>
      </w:r>
    </w:p>
    <w:p w14:paraId="617EB8CE" w14:textId="77777777" w:rsidR="00435A51" w:rsidRPr="00042DE4" w:rsidRDefault="00435A51" w:rsidP="00435A51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E4">
        <w:rPr>
          <w:rFonts w:ascii="Times New Roman" w:hAnsi="Times New Roman"/>
          <w:sz w:val="24"/>
          <w:szCs w:val="24"/>
          <w:lang w:eastAsia="ru-RU"/>
        </w:rPr>
        <w:t xml:space="preserve">Провести оценку существующих методик формирования максимальной и минимальной цены контракта в зависимости от способа выбора поставщика. </w:t>
      </w:r>
    </w:p>
    <w:p w14:paraId="55848F07" w14:textId="77777777" w:rsidR="00435A51" w:rsidRPr="00042DE4" w:rsidRDefault="00435A51" w:rsidP="00435A51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E4">
        <w:rPr>
          <w:rFonts w:ascii="Times New Roman" w:hAnsi="Times New Roman"/>
          <w:sz w:val="24"/>
          <w:szCs w:val="24"/>
          <w:lang w:eastAsia="ru-RU"/>
        </w:rPr>
        <w:t xml:space="preserve">Провести анализ условий допуска (не допуска) к участию в аукционе (конкурсе) на право заключения государственного (муниципального) контракта на примере закупок </w:t>
      </w:r>
      <w:r>
        <w:rPr>
          <w:rFonts w:ascii="Times New Roman" w:hAnsi="Times New Roman"/>
          <w:sz w:val="24"/>
          <w:szCs w:val="24"/>
          <w:lang w:eastAsia="ru-RU"/>
        </w:rPr>
        <w:t>за последние 2-3 года</w:t>
      </w:r>
      <w:r w:rsidRPr="00042DE4">
        <w:rPr>
          <w:rFonts w:ascii="Times New Roman" w:hAnsi="Times New Roman"/>
          <w:sz w:val="24"/>
          <w:szCs w:val="24"/>
          <w:lang w:eastAsia="ru-RU"/>
        </w:rPr>
        <w:t xml:space="preserve"> в Приморском крае или его муниципальных образованиях.</w:t>
      </w:r>
    </w:p>
    <w:p w14:paraId="596FD15D" w14:textId="77777777" w:rsidR="00435A51" w:rsidRPr="00042DE4" w:rsidRDefault="00435A51" w:rsidP="00435A51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E4">
        <w:rPr>
          <w:rFonts w:ascii="Times New Roman" w:hAnsi="Times New Roman"/>
          <w:sz w:val="24"/>
          <w:szCs w:val="24"/>
          <w:lang w:eastAsia="ru-RU"/>
        </w:rPr>
        <w:t xml:space="preserve">Проведите комплексный анализ системы организации административного контроля в сфере осуществления государственных и муниципальных закупок в Приморском крае. </w:t>
      </w:r>
    </w:p>
    <w:p w14:paraId="31BFC41D" w14:textId="77777777" w:rsidR="00435A51" w:rsidRPr="00042DE4" w:rsidRDefault="00435A51" w:rsidP="00435A51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E4">
        <w:rPr>
          <w:rFonts w:ascii="Times New Roman" w:hAnsi="Times New Roman"/>
          <w:sz w:val="24"/>
          <w:szCs w:val="24"/>
          <w:lang w:eastAsia="ru-RU"/>
        </w:rPr>
        <w:t xml:space="preserve">На примере конкретных закупок в регионе провести анализ сложившейся практики проведения и оценки заявок на участие в конкурсах на обеспечение государственных и муниципальных нужд. </w:t>
      </w:r>
    </w:p>
    <w:p w14:paraId="24D35285" w14:textId="77777777" w:rsidR="00435A51" w:rsidRPr="00042DE4" w:rsidRDefault="00435A51" w:rsidP="00435A51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E4">
        <w:rPr>
          <w:rFonts w:ascii="Times New Roman" w:hAnsi="Times New Roman"/>
          <w:sz w:val="24"/>
          <w:szCs w:val="24"/>
          <w:lang w:eastAsia="ru-RU"/>
        </w:rPr>
        <w:t>Оценить вероятность победы в конкурсе в зависимости от устанавливаемых в заявках участников показателей на примере проведения конкретного конкурса в Приморском крае.</w:t>
      </w:r>
    </w:p>
    <w:p w14:paraId="5A1184D1" w14:textId="77777777" w:rsidR="00435A51" w:rsidRPr="00042DE4" w:rsidRDefault="00435A51" w:rsidP="00435A51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E4">
        <w:rPr>
          <w:rFonts w:ascii="Times New Roman" w:hAnsi="Times New Roman"/>
          <w:sz w:val="24"/>
          <w:szCs w:val="24"/>
          <w:lang w:eastAsia="ru-RU"/>
        </w:rPr>
        <w:t xml:space="preserve">Провести сравнительный анализ плана закупок </w:t>
      </w:r>
      <w:r>
        <w:rPr>
          <w:rFonts w:ascii="Times New Roman" w:hAnsi="Times New Roman"/>
          <w:sz w:val="24"/>
          <w:szCs w:val="24"/>
          <w:lang w:eastAsia="ru-RU"/>
        </w:rPr>
        <w:t>за последние 2-3 года</w:t>
      </w:r>
      <w:r w:rsidRPr="00042DE4">
        <w:rPr>
          <w:rFonts w:ascii="Times New Roman" w:hAnsi="Times New Roman"/>
          <w:sz w:val="24"/>
          <w:szCs w:val="24"/>
          <w:lang w:eastAsia="ru-RU"/>
        </w:rPr>
        <w:t xml:space="preserve"> для конкретных заказчиков Приморского края.</w:t>
      </w:r>
    </w:p>
    <w:p w14:paraId="6D213138" w14:textId="77777777" w:rsidR="00435A51" w:rsidRPr="00042DE4" w:rsidRDefault="00435A51" w:rsidP="00435A51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E4">
        <w:rPr>
          <w:rFonts w:ascii="Times New Roman" w:hAnsi="Times New Roman"/>
          <w:sz w:val="24"/>
          <w:szCs w:val="24"/>
          <w:lang w:eastAsia="ru-RU"/>
        </w:rPr>
        <w:t xml:space="preserve">Провести анализ динамики закупочной деятельности и составить прогноз закупок на примерах муниципальных образований Приморского края. </w:t>
      </w:r>
    </w:p>
    <w:p w14:paraId="2D6A35BE" w14:textId="77777777" w:rsidR="00435A51" w:rsidRPr="00042DE4" w:rsidRDefault="00435A51" w:rsidP="00435A51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E4">
        <w:rPr>
          <w:rFonts w:ascii="Times New Roman" w:hAnsi="Times New Roman"/>
          <w:sz w:val="24"/>
          <w:szCs w:val="24"/>
          <w:lang w:eastAsia="ru-RU"/>
        </w:rPr>
        <w:t>Подготовить жалобу от имени участника закупки и разработать сценарий защиты ее на административной комиссии в УФАС (на конкретном примере жалобы на заказчика в Приморском крае).</w:t>
      </w:r>
    </w:p>
    <w:p w14:paraId="5E9C925D" w14:textId="77777777" w:rsidR="00435A51" w:rsidRPr="00042DE4" w:rsidRDefault="00435A51" w:rsidP="00435A51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E4">
        <w:rPr>
          <w:rFonts w:ascii="Times New Roman" w:hAnsi="Times New Roman"/>
          <w:sz w:val="24"/>
          <w:szCs w:val="24"/>
          <w:lang w:eastAsia="ru-RU"/>
        </w:rPr>
        <w:t>Разработать критерии оценки заявок на участие в конкурсе при осуществлении закупки проведения научно-исследовательских работ.</w:t>
      </w:r>
    </w:p>
    <w:p w14:paraId="37A7D98B" w14:textId="77777777" w:rsidR="00435A51" w:rsidRPr="00042DE4" w:rsidRDefault="00435A51" w:rsidP="00435A51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E4">
        <w:rPr>
          <w:rFonts w:ascii="Times New Roman" w:hAnsi="Times New Roman"/>
          <w:sz w:val="24"/>
          <w:szCs w:val="24"/>
          <w:lang w:eastAsia="ru-RU"/>
        </w:rPr>
        <w:t>Составьте технологическую схему и график организации и проведения открытого конкурса, с краткой характеристикой каждого этапа.</w:t>
      </w:r>
    </w:p>
    <w:p w14:paraId="3D518895" w14:textId="77777777" w:rsidR="00435A51" w:rsidRPr="00042DE4" w:rsidRDefault="00435A51" w:rsidP="00435A51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E4">
        <w:rPr>
          <w:rFonts w:ascii="Times New Roman" w:hAnsi="Times New Roman"/>
          <w:sz w:val="24"/>
          <w:szCs w:val="24"/>
          <w:lang w:eastAsia="ru-RU"/>
        </w:rPr>
        <w:t>Составьте технологическую схему и график организации и проведения открытого аукциона в электронной форме с краткой характеристикой каждого этапа.</w:t>
      </w:r>
    </w:p>
    <w:p w14:paraId="7BF182DC" w14:textId="77777777" w:rsidR="00435A51" w:rsidRPr="00042DE4" w:rsidRDefault="00435A51" w:rsidP="00435A51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E4">
        <w:rPr>
          <w:rFonts w:ascii="Times New Roman" w:hAnsi="Times New Roman"/>
          <w:sz w:val="24"/>
          <w:szCs w:val="24"/>
          <w:lang w:eastAsia="ru-RU"/>
        </w:rPr>
        <w:t>Составьте технологическую схему и график организации и проведения запроса котировок цен с краткой характеристикой каждого этапа.</w:t>
      </w:r>
    </w:p>
    <w:p w14:paraId="7B361DBE" w14:textId="77777777" w:rsidR="00435A51" w:rsidRPr="00042DE4" w:rsidRDefault="00435A51" w:rsidP="00435A51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E4">
        <w:rPr>
          <w:rFonts w:ascii="Times New Roman" w:hAnsi="Times New Roman"/>
          <w:sz w:val="24"/>
          <w:szCs w:val="24"/>
          <w:lang w:eastAsia="ru-RU"/>
        </w:rPr>
        <w:t>Составьте технологическую схему и график организации и проведения запроса предложений с краткой характеристикой каждого этапа.</w:t>
      </w:r>
    </w:p>
    <w:p w14:paraId="661FEA8C" w14:textId="77777777" w:rsidR="00435A51" w:rsidRPr="00042DE4" w:rsidRDefault="00435A51" w:rsidP="00435A51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E4">
        <w:rPr>
          <w:rFonts w:ascii="Times New Roman" w:hAnsi="Times New Roman"/>
          <w:sz w:val="24"/>
          <w:szCs w:val="24"/>
          <w:lang w:eastAsia="ru-RU"/>
        </w:rPr>
        <w:t xml:space="preserve">Составьте алгоритм проведения закрытого конкурса. Выделите особенности проведения закрытого конкурса. </w:t>
      </w:r>
    </w:p>
    <w:p w14:paraId="7175E5AE" w14:textId="77777777" w:rsidR="00435A51" w:rsidRPr="00042DE4" w:rsidRDefault="00435A51" w:rsidP="00435A51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E4">
        <w:rPr>
          <w:rFonts w:ascii="Times New Roman" w:hAnsi="Times New Roman"/>
          <w:sz w:val="24"/>
          <w:szCs w:val="24"/>
          <w:lang w:eastAsia="ru-RU"/>
        </w:rPr>
        <w:t>Составьте и опишите алгоритм участия поставщика в торгах, которые осуществляются путем проведения открытого аукциона в электронной форме.</w:t>
      </w:r>
    </w:p>
    <w:p w14:paraId="52F948D5" w14:textId="77777777" w:rsidR="00435A51" w:rsidRPr="00042DE4" w:rsidRDefault="00435A51" w:rsidP="00435A51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E4">
        <w:rPr>
          <w:rFonts w:ascii="Times New Roman" w:hAnsi="Times New Roman"/>
          <w:sz w:val="24"/>
          <w:szCs w:val="24"/>
          <w:lang w:eastAsia="ru-RU"/>
        </w:rPr>
        <w:t>Охарактеризуйте все виды конкурсов и обоснуйте выбор каждого их них.</w:t>
      </w:r>
    </w:p>
    <w:p w14:paraId="406C00B3" w14:textId="77777777" w:rsidR="00435A51" w:rsidRPr="00042DE4" w:rsidRDefault="00435A51" w:rsidP="00435A51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E4">
        <w:rPr>
          <w:rFonts w:ascii="Times New Roman" w:hAnsi="Times New Roman"/>
          <w:sz w:val="24"/>
          <w:szCs w:val="24"/>
          <w:lang w:eastAsia="ru-RU"/>
        </w:rPr>
        <w:t>На примере конкретной закупки из плана графика муниципального образования Приморского края составьте извещение и разработайте документацию на проведение запроса котировок цен.</w:t>
      </w:r>
    </w:p>
    <w:p w14:paraId="0A63AD65" w14:textId="77777777" w:rsidR="00435A51" w:rsidRPr="00042DE4" w:rsidRDefault="00435A51" w:rsidP="00435A51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E4">
        <w:rPr>
          <w:rFonts w:ascii="Times New Roman" w:hAnsi="Times New Roman"/>
          <w:sz w:val="24"/>
          <w:szCs w:val="24"/>
          <w:lang w:eastAsia="ru-RU"/>
        </w:rPr>
        <w:t>На примере конкретной закупки из плана графика муниципального образования Приморского края составьте извещение и разработайте документацию на проведение открытого аукциона в электронной форме на закупку конкретных товаров, работ, услуг.</w:t>
      </w:r>
    </w:p>
    <w:p w14:paraId="2CFFB16B" w14:textId="77777777" w:rsidR="00435A51" w:rsidRPr="00042DE4" w:rsidRDefault="00435A51" w:rsidP="00435A51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E4">
        <w:rPr>
          <w:rFonts w:ascii="Times New Roman" w:hAnsi="Times New Roman"/>
          <w:sz w:val="24"/>
          <w:szCs w:val="24"/>
          <w:lang w:eastAsia="ru-RU"/>
        </w:rPr>
        <w:t>На примере конкретной закупки из плана графика муниципального образования Приморского края составьте извещение и разработайте документацию на проведение открытого конкурса на закупку конкретных товаров, работ, услуг.</w:t>
      </w:r>
    </w:p>
    <w:p w14:paraId="68461269" w14:textId="77777777" w:rsidR="00435A51" w:rsidRPr="00042DE4" w:rsidRDefault="00435A51" w:rsidP="00435A51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E4">
        <w:rPr>
          <w:rFonts w:ascii="Times New Roman" w:hAnsi="Times New Roman"/>
          <w:sz w:val="24"/>
          <w:szCs w:val="24"/>
          <w:lang w:eastAsia="ru-RU"/>
        </w:rPr>
        <w:t xml:space="preserve">Составьте протокол оценки заявок по определенным в документации критериям и сопоставления заявок на участие в конкурсе на примерах конкретных закупок Приморского края. </w:t>
      </w:r>
    </w:p>
    <w:p w14:paraId="633D3D5B" w14:textId="77777777" w:rsidR="00435A51" w:rsidRPr="00042DE4" w:rsidRDefault="00435A51" w:rsidP="00435A51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E4">
        <w:rPr>
          <w:rFonts w:ascii="Times New Roman" w:hAnsi="Times New Roman"/>
          <w:sz w:val="24"/>
          <w:szCs w:val="24"/>
          <w:lang w:eastAsia="ru-RU"/>
        </w:rPr>
        <w:t>Определите роль и место мониторинга и аудита в сфере закупок с точки зрения повышения эффективности использования бюджетных средств и результативности государственного контроля контрактной системы.</w:t>
      </w:r>
    </w:p>
    <w:p w14:paraId="3F67A586" w14:textId="77777777" w:rsidR="00435A51" w:rsidRPr="00042DE4" w:rsidRDefault="00435A51" w:rsidP="00435A51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E4">
        <w:rPr>
          <w:rFonts w:ascii="Times New Roman" w:hAnsi="Times New Roman"/>
          <w:sz w:val="24"/>
          <w:szCs w:val="24"/>
          <w:lang w:eastAsia="ru-RU"/>
        </w:rPr>
        <w:t>Цель и порядок составления уведомления об осуществлении закупки у единственного поставщика.</w:t>
      </w:r>
    </w:p>
    <w:p w14:paraId="0645DAE1" w14:textId="77777777" w:rsidR="00435A51" w:rsidRDefault="00435A51" w:rsidP="007C4C0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0EA8B02" w14:textId="77777777" w:rsidR="00EA2935" w:rsidRPr="008D6A86" w:rsidRDefault="00EA2935" w:rsidP="00EA2935">
      <w:pPr>
        <w:pageBreakBefore/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</w:t>
      </w:r>
      <w:r w:rsidRPr="008D6A86">
        <w:rPr>
          <w:rFonts w:ascii="Times New Roman" w:hAnsi="Times New Roman"/>
          <w:sz w:val="24"/>
          <w:szCs w:val="24"/>
          <w:u w:val="single"/>
        </w:rPr>
        <w:t>етодические указания</w:t>
      </w:r>
      <w:r>
        <w:rPr>
          <w:rFonts w:ascii="Times New Roman" w:hAnsi="Times New Roman"/>
          <w:sz w:val="24"/>
          <w:szCs w:val="24"/>
          <w:u w:val="single"/>
        </w:rPr>
        <w:t xml:space="preserve"> по выполнению и оценке заданий</w:t>
      </w:r>
    </w:p>
    <w:p w14:paraId="00E39815" w14:textId="77777777" w:rsidR="00EA2935" w:rsidRPr="0057027C" w:rsidRDefault="00EA2935" w:rsidP="00EA2935">
      <w:pPr>
        <w:pStyle w:val="af5"/>
        <w:spacing w:before="0" w:beforeAutospacing="0" w:after="0" w:afterAutospacing="0"/>
        <w:ind w:firstLine="709"/>
        <w:jc w:val="both"/>
      </w:pPr>
      <w:r>
        <w:t>Кейс-задачи могут быть представлены как в форме письменных работ, так и в форме д</w:t>
      </w:r>
      <w:r w:rsidRPr="0057027C">
        <w:t>оклад</w:t>
      </w:r>
      <w:r>
        <w:t xml:space="preserve">ов и презентаций и оформлены в соответствии с требованиями к письменным или устным работам. Они </w:t>
      </w:r>
      <w:r w:rsidRPr="0057027C">
        <w:t>отражают степень владения теоретическим материалом, уровень закрепления полученных знаний</w:t>
      </w:r>
      <w:r>
        <w:t xml:space="preserve"> для использования на практике</w:t>
      </w:r>
      <w:r w:rsidRPr="0057027C">
        <w:t>, а также корректность и строгость рассуждений.</w:t>
      </w:r>
    </w:p>
    <w:p w14:paraId="364E14A1" w14:textId="77777777" w:rsidR="00EA2935" w:rsidRDefault="00EA2935" w:rsidP="00EA293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A2467" w14:textId="77777777" w:rsidR="00EA2935" w:rsidRDefault="00EA2935" w:rsidP="00EA293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A2935" w:rsidRPr="00D02CC8" w14:paraId="25344085" w14:textId="77777777" w:rsidTr="00206A6F">
        <w:tc>
          <w:tcPr>
            <w:tcW w:w="1126" w:type="dxa"/>
          </w:tcPr>
          <w:p w14:paraId="24D36666" w14:textId="77777777" w:rsidR="00EA2935" w:rsidRPr="00D02CC8" w:rsidRDefault="00EA2935" w:rsidP="0020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5D0C2EF2" w14:textId="77777777" w:rsidR="00EA2935" w:rsidRPr="00D02CC8" w:rsidRDefault="00EA2935" w:rsidP="0020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14:paraId="3771D63A" w14:textId="77777777" w:rsidR="00EA2935" w:rsidRPr="00D02CC8" w:rsidRDefault="00EA2935" w:rsidP="0020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A2935" w:rsidRPr="00D02CC8" w14:paraId="0C9B5A99" w14:textId="77777777" w:rsidTr="00206A6F">
        <w:tc>
          <w:tcPr>
            <w:tcW w:w="1126" w:type="dxa"/>
          </w:tcPr>
          <w:p w14:paraId="609BF2CD" w14:textId="77777777" w:rsidR="00EA2935" w:rsidRPr="00D02CC8" w:rsidRDefault="00EA2935" w:rsidP="0020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59BE7D0F" w14:textId="77777777" w:rsidR="00EA2935" w:rsidRPr="00D02CC8" w:rsidRDefault="00EA2935" w:rsidP="0020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36–39</w:t>
            </w:r>
          </w:p>
        </w:tc>
        <w:tc>
          <w:tcPr>
            <w:tcW w:w="7855" w:type="dxa"/>
          </w:tcPr>
          <w:p w14:paraId="7BD09970" w14:textId="77777777" w:rsidR="00EA2935" w:rsidRPr="00D02CC8" w:rsidRDefault="00EA2935" w:rsidP="0020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52AC">
              <w:rPr>
                <w:rFonts w:ascii="Times New Roman" w:hAnsi="Times New Roman"/>
                <w:sz w:val="24"/>
                <w:szCs w:val="24"/>
              </w:rPr>
              <w:t>тудент выразил своё мнение по сформулированной проблеме, аргументировал его, точно определив ее содержание и составляющие. Приведены данные отечественной и зарубежной литературы, статистические сведения, информация нормативно-правового характера.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 Фактических ошибок, связанных с пониманием проблемы, нет; графически работа оформлена правильно.</w:t>
            </w:r>
          </w:p>
        </w:tc>
      </w:tr>
      <w:tr w:rsidR="00EA2935" w:rsidRPr="00D02CC8" w14:paraId="5C19FDE1" w14:textId="77777777" w:rsidTr="00206A6F">
        <w:tc>
          <w:tcPr>
            <w:tcW w:w="1126" w:type="dxa"/>
          </w:tcPr>
          <w:p w14:paraId="3EEF4B44" w14:textId="77777777" w:rsidR="00EA2935" w:rsidRPr="00D02CC8" w:rsidRDefault="00EA2935" w:rsidP="0020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7D274591" w14:textId="77777777" w:rsidR="00EA2935" w:rsidRPr="00D02CC8" w:rsidRDefault="00EA2935" w:rsidP="0020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30–35</w:t>
            </w:r>
          </w:p>
        </w:tc>
        <w:tc>
          <w:tcPr>
            <w:tcW w:w="7855" w:type="dxa"/>
          </w:tcPr>
          <w:p w14:paraId="66A4D205" w14:textId="77777777" w:rsidR="00EA2935" w:rsidRPr="00D02CC8" w:rsidRDefault="00EA2935" w:rsidP="0020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452AC">
              <w:rPr>
                <w:rFonts w:ascii="Times New Roman" w:hAnsi="Times New Roman"/>
                <w:sz w:val="24"/>
                <w:szCs w:val="24"/>
              </w:rPr>
              <w:t>абота характеризуется смысловой цельностью, связностью и последовательностью изложения; допущено не более 1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работы.</w:t>
            </w:r>
          </w:p>
        </w:tc>
      </w:tr>
      <w:tr w:rsidR="00EA2935" w:rsidRPr="00D02CC8" w14:paraId="54F915DF" w14:textId="77777777" w:rsidTr="00206A6F">
        <w:tc>
          <w:tcPr>
            <w:tcW w:w="1126" w:type="dxa"/>
          </w:tcPr>
          <w:p w14:paraId="6C2D8870" w14:textId="77777777" w:rsidR="00EA2935" w:rsidRPr="00D02CC8" w:rsidRDefault="00EA2935" w:rsidP="0020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29D81984" w14:textId="77777777" w:rsidR="00EA2935" w:rsidRPr="00D02CC8" w:rsidRDefault="00EA2935" w:rsidP="0020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24–29</w:t>
            </w:r>
          </w:p>
        </w:tc>
        <w:tc>
          <w:tcPr>
            <w:tcW w:w="7855" w:type="dxa"/>
          </w:tcPr>
          <w:p w14:paraId="625794EC" w14:textId="77777777" w:rsidR="00EA2935" w:rsidRPr="00D02CC8" w:rsidRDefault="00EA2935" w:rsidP="0020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52AC">
              <w:rPr>
                <w:rFonts w:ascii="Times New Roman" w:hAnsi="Times New Roman"/>
                <w:sz w:val="24"/>
                <w:szCs w:val="24"/>
              </w:rPr>
              <w:t>тудент проводит достаточно самостоятельный анализ основных этапов и смысловых составляющих проблемы; понимает базовые основы и теоретическое обоснование выбранной темы. Привлечены основные источники по рассматриваемой теме. Допущено не более 2 ошибок в смысле или содержании проблемы, оформлении работы.</w:t>
            </w:r>
          </w:p>
        </w:tc>
      </w:tr>
      <w:tr w:rsidR="00EA2935" w:rsidRPr="00D02CC8" w14:paraId="4739213A" w14:textId="77777777" w:rsidTr="00206A6F">
        <w:tc>
          <w:tcPr>
            <w:tcW w:w="1126" w:type="dxa"/>
          </w:tcPr>
          <w:p w14:paraId="72C8FAAE" w14:textId="77777777" w:rsidR="00EA2935" w:rsidRPr="00D02CC8" w:rsidRDefault="00EA2935" w:rsidP="0020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2345C9EB" w14:textId="77777777" w:rsidR="00EA2935" w:rsidRPr="00D02CC8" w:rsidRDefault="00EA2935" w:rsidP="0020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16–23</w:t>
            </w:r>
          </w:p>
        </w:tc>
        <w:tc>
          <w:tcPr>
            <w:tcW w:w="7855" w:type="dxa"/>
          </w:tcPr>
          <w:p w14:paraId="475FF4A4" w14:textId="77777777" w:rsidR="00EA2935" w:rsidRPr="00D02CC8" w:rsidRDefault="00EA2935" w:rsidP="0020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52AC">
              <w:rPr>
                <w:rFonts w:ascii="Times New Roman" w:hAnsi="Times New Roman"/>
                <w:sz w:val="24"/>
                <w:szCs w:val="24"/>
              </w:rPr>
              <w:t>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отражает</w:t>
            </w:r>
            <w:r w:rsidRPr="00A452AC">
              <w:rPr>
                <w:rFonts w:ascii="Times New Roman" w:hAnsi="Times New Roman"/>
                <w:sz w:val="24"/>
                <w:szCs w:val="24"/>
              </w:rPr>
              <w:t xml:space="preserve">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анализа.</w:t>
            </w:r>
          </w:p>
        </w:tc>
      </w:tr>
    </w:tbl>
    <w:p w14:paraId="75BC8C41" w14:textId="77777777" w:rsidR="00EA2935" w:rsidRPr="008D6A86" w:rsidRDefault="00EA2935" w:rsidP="00EA2935">
      <w:pPr>
        <w:spacing w:after="0" w:line="240" w:lineRule="auto"/>
        <w:ind w:firstLine="1069"/>
        <w:jc w:val="both"/>
        <w:rPr>
          <w:rFonts w:ascii="Times New Roman" w:hAnsi="Times New Roman"/>
          <w:sz w:val="24"/>
          <w:szCs w:val="24"/>
        </w:rPr>
      </w:pPr>
    </w:p>
    <w:p w14:paraId="5D5D7FD0" w14:textId="77777777" w:rsidR="00EA2935" w:rsidRDefault="00EA2935" w:rsidP="007C4C0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6FD4579" w14:textId="77777777" w:rsidR="00923393" w:rsidRPr="005E0BC2" w:rsidRDefault="00EA274D" w:rsidP="005E0BC2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E0BC2">
        <w:rPr>
          <w:rFonts w:ascii="Times New Roman" w:hAnsi="Times New Roman"/>
          <w:b/>
          <w:sz w:val="24"/>
          <w:szCs w:val="24"/>
        </w:rPr>
        <w:t>5.</w:t>
      </w:r>
      <w:r w:rsidR="00923393" w:rsidRPr="005E0BC2">
        <w:rPr>
          <w:rFonts w:ascii="Times New Roman" w:hAnsi="Times New Roman"/>
          <w:b/>
          <w:sz w:val="24"/>
          <w:szCs w:val="24"/>
        </w:rPr>
        <w:t>5</w:t>
      </w:r>
      <w:r w:rsidRPr="005E0BC2">
        <w:rPr>
          <w:rFonts w:ascii="Times New Roman" w:hAnsi="Times New Roman"/>
          <w:b/>
          <w:sz w:val="24"/>
          <w:szCs w:val="24"/>
        </w:rPr>
        <w:t xml:space="preserve"> </w:t>
      </w:r>
      <w:r w:rsidR="005E0BC2">
        <w:rPr>
          <w:rFonts w:ascii="Times New Roman" w:hAnsi="Times New Roman"/>
          <w:b/>
          <w:sz w:val="24"/>
          <w:szCs w:val="24"/>
        </w:rPr>
        <w:t xml:space="preserve">Лабораторные задания </w:t>
      </w:r>
    </w:p>
    <w:p w14:paraId="1D5F16EA" w14:textId="77777777" w:rsidR="005E0BC2" w:rsidRDefault="00982FEE" w:rsidP="00982FEE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анализ планов закупок, планов-графиков конкретного государственного(муниципального) заказчика на предмет их соответствия требованиям действующего законодательства. </w:t>
      </w:r>
    </w:p>
    <w:p w14:paraId="63FECE52" w14:textId="77777777" w:rsidR="00982FEE" w:rsidRDefault="003F4D28" w:rsidP="003F4D28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</w:t>
      </w:r>
      <w:r w:rsidR="00982FEE">
        <w:rPr>
          <w:rFonts w:ascii="Times New Roman" w:hAnsi="Times New Roman"/>
          <w:sz w:val="24"/>
          <w:szCs w:val="24"/>
        </w:rPr>
        <w:t xml:space="preserve"> анализ количества и качества </w:t>
      </w:r>
      <w:r>
        <w:rPr>
          <w:rFonts w:ascii="Times New Roman" w:hAnsi="Times New Roman"/>
          <w:sz w:val="24"/>
          <w:szCs w:val="24"/>
        </w:rPr>
        <w:t>закупок конкретных заказчиков в разрезе субъектов РФ Дальневосточного федерального округа, проведённых с о</w:t>
      </w:r>
      <w:r w:rsidRPr="003F4D28">
        <w:rPr>
          <w:rFonts w:ascii="Times New Roman" w:hAnsi="Times New Roman"/>
          <w:sz w:val="24"/>
          <w:szCs w:val="24"/>
        </w:rPr>
        <w:t>бязательн</w:t>
      </w:r>
      <w:r>
        <w:rPr>
          <w:rFonts w:ascii="Times New Roman" w:hAnsi="Times New Roman"/>
          <w:sz w:val="24"/>
          <w:szCs w:val="24"/>
        </w:rPr>
        <w:t>ым</w:t>
      </w:r>
      <w:r w:rsidRPr="003F4D28">
        <w:rPr>
          <w:rFonts w:ascii="Times New Roman" w:hAnsi="Times New Roman"/>
          <w:sz w:val="24"/>
          <w:szCs w:val="24"/>
        </w:rPr>
        <w:t xml:space="preserve"> общественн</w:t>
      </w:r>
      <w:r>
        <w:rPr>
          <w:rFonts w:ascii="Times New Roman" w:hAnsi="Times New Roman"/>
          <w:sz w:val="24"/>
          <w:szCs w:val="24"/>
        </w:rPr>
        <w:t>ым</w:t>
      </w:r>
      <w:r w:rsidRPr="003F4D28">
        <w:rPr>
          <w:rFonts w:ascii="Times New Roman" w:hAnsi="Times New Roman"/>
          <w:sz w:val="24"/>
          <w:szCs w:val="24"/>
        </w:rPr>
        <w:t xml:space="preserve"> обсуждение закупок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13E0C49" w14:textId="77777777" w:rsidR="003F4D28" w:rsidRDefault="003F4D28" w:rsidP="003F4D28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данных, собранных в ЕИС подготовить заявку на участие в электронном аукционе по закупке конкретных ТРУ конкретного государственного/муниципального заказчика.  </w:t>
      </w:r>
    </w:p>
    <w:p w14:paraId="046A26F6" w14:textId="77777777" w:rsidR="003F4D28" w:rsidRPr="00F11FB3" w:rsidRDefault="003F4D28" w:rsidP="003F4D28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сроки проведения конкурса на закупку оборудования, стоимость которого превышает 300 млн.рублей и привести конкретные примеры, найденные в ЕИС.</w:t>
      </w:r>
    </w:p>
    <w:p w14:paraId="7765680E" w14:textId="77777777" w:rsidR="005E0BC2" w:rsidRDefault="005E0BC2" w:rsidP="00EA274D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0855E63D" w14:textId="77777777" w:rsidR="00F11FB3" w:rsidRPr="00F42321" w:rsidRDefault="00F11FB3" w:rsidP="00F11FB3">
      <w:pPr>
        <w:spacing w:after="10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2321">
        <w:rPr>
          <w:rFonts w:ascii="Times New Roman" w:hAnsi="Times New Roman"/>
          <w:sz w:val="24"/>
          <w:szCs w:val="24"/>
          <w:u w:val="single"/>
        </w:rPr>
        <w:t>Краткие методические указания</w:t>
      </w:r>
    </w:p>
    <w:p w14:paraId="626E5D18" w14:textId="77777777" w:rsidR="00F11FB3" w:rsidRDefault="00F11FB3" w:rsidP="00F11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Выполняя </w:t>
      </w:r>
      <w:r w:rsidRPr="00F42321">
        <w:rPr>
          <w:rFonts w:ascii="Times New Roman" w:hAnsi="Times New Roman"/>
          <w:sz w:val="24"/>
          <w:szCs w:val="24"/>
        </w:rPr>
        <w:t>лабораторны</w:t>
      </w:r>
      <w:r>
        <w:rPr>
          <w:rFonts w:ascii="Times New Roman" w:hAnsi="Times New Roman"/>
          <w:sz w:val="24"/>
          <w:szCs w:val="24"/>
        </w:rPr>
        <w:t>е</w:t>
      </w:r>
      <w:r w:rsidRPr="00F42321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 xml:space="preserve">я в </w:t>
      </w:r>
      <w:r w:rsidR="00982FEE">
        <w:rPr>
          <w:rFonts w:ascii="Times New Roman" w:hAnsi="Times New Roman"/>
          <w:sz w:val="24"/>
          <w:szCs w:val="24"/>
        </w:rPr>
        <w:t>Единой Информационной Системе в сфере</w:t>
      </w:r>
      <w:r w:rsidR="00982FEE" w:rsidRPr="00982FEE">
        <w:t xml:space="preserve"> </w:t>
      </w:r>
      <w:r w:rsidR="00982FEE">
        <w:rPr>
          <w:rFonts w:ascii="Times New Roman" w:hAnsi="Times New Roman"/>
          <w:sz w:val="24"/>
          <w:szCs w:val="24"/>
        </w:rPr>
        <w:t xml:space="preserve">закупок </w:t>
      </w:r>
      <w:r w:rsidR="00982FEE" w:rsidRPr="00982FEE">
        <w:rPr>
          <w:rFonts w:ascii="Times New Roman" w:hAnsi="Times New Roman"/>
          <w:sz w:val="24"/>
          <w:szCs w:val="24"/>
        </w:rPr>
        <w:t>http://zakupki.gov.ru/epz/main/public/home.html</w:t>
      </w:r>
      <w:r>
        <w:rPr>
          <w:rFonts w:ascii="Times New Roman" w:hAnsi="Times New Roman"/>
          <w:sz w:val="24"/>
          <w:szCs w:val="24"/>
        </w:rPr>
        <w:t xml:space="preserve">, студент должен </w:t>
      </w:r>
      <w:r w:rsidR="00982FEE">
        <w:rPr>
          <w:rFonts w:ascii="Times New Roman" w:hAnsi="Times New Roman"/>
          <w:sz w:val="24"/>
          <w:szCs w:val="24"/>
        </w:rPr>
        <w:t>собрать необходимую информацию по вопросам изучаемой темы и подготовить доклад, сопровождаемый презентацией, о</w:t>
      </w:r>
      <w:r>
        <w:rPr>
          <w:rFonts w:ascii="Times New Roman" w:hAnsi="Times New Roman"/>
          <w:sz w:val="24"/>
          <w:szCs w:val="24"/>
        </w:rPr>
        <w:t xml:space="preserve"> результат</w:t>
      </w:r>
      <w:r w:rsidR="00982FEE">
        <w:rPr>
          <w:rFonts w:ascii="Times New Roman" w:hAnsi="Times New Roman"/>
          <w:sz w:val="24"/>
          <w:szCs w:val="24"/>
        </w:rPr>
        <w:t>ах выполнения соответствующего задания.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42321">
        <w:rPr>
          <w:rFonts w:ascii="Times New Roman" w:hAnsi="Times New Roman"/>
          <w:sz w:val="24"/>
          <w:szCs w:val="24"/>
        </w:rPr>
        <w:t xml:space="preserve">ри этом </w:t>
      </w:r>
      <w:r>
        <w:rPr>
          <w:rFonts w:ascii="Times New Roman" w:hAnsi="Times New Roman"/>
          <w:sz w:val="24"/>
          <w:szCs w:val="24"/>
        </w:rPr>
        <w:t xml:space="preserve">студент должен </w:t>
      </w:r>
      <w:r w:rsidRPr="00F42321">
        <w:rPr>
          <w:rFonts w:ascii="Times New Roman" w:hAnsi="Times New Roman"/>
          <w:sz w:val="24"/>
          <w:szCs w:val="24"/>
        </w:rPr>
        <w:t>руководств</w:t>
      </w:r>
      <w:r>
        <w:rPr>
          <w:rFonts w:ascii="Times New Roman" w:hAnsi="Times New Roman"/>
          <w:sz w:val="24"/>
          <w:szCs w:val="24"/>
        </w:rPr>
        <w:t>оваться</w:t>
      </w:r>
      <w:r w:rsidRPr="00F42321">
        <w:rPr>
          <w:rFonts w:ascii="Times New Roman" w:hAnsi="Times New Roman"/>
          <w:sz w:val="24"/>
          <w:szCs w:val="24"/>
        </w:rPr>
        <w:t xml:space="preserve"> знаниями, полученными на лекционных занятиях и в ходе самостоятельно работы.   </w:t>
      </w:r>
    </w:p>
    <w:p w14:paraId="3EF63EA1" w14:textId="77777777" w:rsidR="00F11FB3" w:rsidRPr="00F42321" w:rsidRDefault="00F11FB3" w:rsidP="00F11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CD8953" w14:textId="77777777" w:rsidR="00F11FB3" w:rsidRDefault="00F11FB3" w:rsidP="00F11FB3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42321">
        <w:rPr>
          <w:rFonts w:ascii="Times New Roman" w:hAnsi="Times New Roman"/>
          <w:sz w:val="24"/>
          <w:szCs w:val="24"/>
        </w:rPr>
        <w:t xml:space="preserve">Шкала </w:t>
      </w:r>
      <w:r>
        <w:rPr>
          <w:rFonts w:ascii="Times New Roman" w:hAnsi="Times New Roman"/>
          <w:sz w:val="24"/>
          <w:szCs w:val="24"/>
        </w:rPr>
        <w:t>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214"/>
        <w:gridCol w:w="7855"/>
      </w:tblGrid>
      <w:tr w:rsidR="00F11FB3" w:rsidRPr="008E5E45" w14:paraId="5DA3B36D" w14:textId="77777777" w:rsidTr="00A97873">
        <w:tc>
          <w:tcPr>
            <w:tcW w:w="1018" w:type="dxa"/>
          </w:tcPr>
          <w:p w14:paraId="7319D8AA" w14:textId="77777777" w:rsidR="00F11FB3" w:rsidRPr="008E5E45" w:rsidRDefault="00F11FB3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E45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14:paraId="4199F5B5" w14:textId="77777777" w:rsidR="00F11FB3" w:rsidRPr="008E5E45" w:rsidRDefault="00F11FB3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E45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14:paraId="4A73F5A6" w14:textId="77777777" w:rsidR="00F11FB3" w:rsidRPr="008E5E45" w:rsidRDefault="00F11FB3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E45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982FEE" w:rsidRPr="008E5E45" w14:paraId="37BB13A4" w14:textId="77777777" w:rsidTr="00A97873">
        <w:trPr>
          <w:trHeight w:val="637"/>
        </w:trPr>
        <w:tc>
          <w:tcPr>
            <w:tcW w:w="1018" w:type="dxa"/>
          </w:tcPr>
          <w:p w14:paraId="6C27396E" w14:textId="77777777" w:rsidR="00982FEE" w:rsidRPr="008E5E45" w:rsidRDefault="00982FEE" w:rsidP="00982F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E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14:paraId="37D33330" w14:textId="77777777" w:rsidR="00982FEE" w:rsidRPr="008E5E45" w:rsidRDefault="00982FEE" w:rsidP="00982F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E45">
              <w:rPr>
                <w:rFonts w:ascii="Times New Roman" w:hAnsi="Times New Roman"/>
                <w:sz w:val="20"/>
                <w:szCs w:val="20"/>
              </w:rPr>
              <w:t>36–39</w:t>
            </w:r>
          </w:p>
        </w:tc>
        <w:tc>
          <w:tcPr>
            <w:tcW w:w="7855" w:type="dxa"/>
          </w:tcPr>
          <w:p w14:paraId="3C5F8697" w14:textId="77777777" w:rsidR="00982FEE" w:rsidRPr="008E5E45" w:rsidRDefault="00982FEE" w:rsidP="00982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E45">
              <w:rPr>
                <w:rFonts w:ascii="Times New Roman" w:hAnsi="Times New Roman"/>
                <w:sz w:val="20"/>
                <w:szCs w:val="20"/>
              </w:rPr>
              <w:t>Студент на высоком уровне умеет решать стандартные задачи профессиональной деятельности на основе применения информационно-коммуникационных и информационно-правовых технологий</w:t>
            </w:r>
          </w:p>
        </w:tc>
      </w:tr>
      <w:tr w:rsidR="00982FEE" w:rsidRPr="008E5E45" w14:paraId="4633BF55" w14:textId="77777777" w:rsidTr="00A97873">
        <w:tc>
          <w:tcPr>
            <w:tcW w:w="1018" w:type="dxa"/>
          </w:tcPr>
          <w:p w14:paraId="1EED4AAE" w14:textId="77777777" w:rsidR="00982FEE" w:rsidRPr="008E5E45" w:rsidRDefault="00982FEE" w:rsidP="00982F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E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14:paraId="1056AF5C" w14:textId="77777777" w:rsidR="00982FEE" w:rsidRPr="008E5E45" w:rsidRDefault="00982FEE" w:rsidP="00982F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E45">
              <w:rPr>
                <w:rFonts w:ascii="Times New Roman" w:hAnsi="Times New Roman"/>
                <w:sz w:val="20"/>
                <w:szCs w:val="20"/>
              </w:rPr>
              <w:t>30–35</w:t>
            </w:r>
          </w:p>
        </w:tc>
        <w:tc>
          <w:tcPr>
            <w:tcW w:w="7855" w:type="dxa"/>
          </w:tcPr>
          <w:p w14:paraId="68920E19" w14:textId="77777777" w:rsidR="00982FEE" w:rsidRPr="008E5E45" w:rsidRDefault="00982FEE" w:rsidP="00982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E45">
              <w:rPr>
                <w:rFonts w:ascii="Times New Roman" w:hAnsi="Times New Roman"/>
                <w:sz w:val="20"/>
                <w:szCs w:val="20"/>
              </w:rPr>
              <w:t>Студент на среднем уровне умеет решать стандартные задачи профессиональной деятельности на основе применения информационно-коммуникационных и информационно-правовых технологий</w:t>
            </w:r>
          </w:p>
        </w:tc>
      </w:tr>
      <w:tr w:rsidR="00982FEE" w:rsidRPr="008E5E45" w14:paraId="5AFF4F2E" w14:textId="77777777" w:rsidTr="00A97873">
        <w:tc>
          <w:tcPr>
            <w:tcW w:w="1018" w:type="dxa"/>
          </w:tcPr>
          <w:p w14:paraId="4A3FE915" w14:textId="77777777" w:rsidR="00982FEE" w:rsidRPr="008E5E45" w:rsidRDefault="00982FEE" w:rsidP="00982F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E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14:paraId="10DDB63B" w14:textId="77777777" w:rsidR="00982FEE" w:rsidRPr="008E5E45" w:rsidRDefault="00982FEE" w:rsidP="00982F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E45">
              <w:rPr>
                <w:rFonts w:ascii="Times New Roman" w:hAnsi="Times New Roman"/>
                <w:sz w:val="20"/>
                <w:szCs w:val="20"/>
              </w:rPr>
              <w:t>24–29</w:t>
            </w:r>
          </w:p>
        </w:tc>
        <w:tc>
          <w:tcPr>
            <w:tcW w:w="7855" w:type="dxa"/>
          </w:tcPr>
          <w:p w14:paraId="24A4A29E" w14:textId="77777777" w:rsidR="00982FEE" w:rsidRPr="008E5E45" w:rsidRDefault="00982FEE" w:rsidP="00982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E45">
              <w:rPr>
                <w:rFonts w:ascii="Times New Roman" w:hAnsi="Times New Roman"/>
                <w:sz w:val="20"/>
                <w:szCs w:val="20"/>
              </w:rPr>
              <w:t>Студент на базовом уровне умеет решать стандартные задачи профессиональной деятельности на основе применения информационно-коммуникационных и информационно-правовых технологий</w:t>
            </w:r>
          </w:p>
        </w:tc>
      </w:tr>
      <w:tr w:rsidR="00982FEE" w:rsidRPr="008E5E45" w14:paraId="6BA77C91" w14:textId="77777777" w:rsidTr="00A97873">
        <w:tc>
          <w:tcPr>
            <w:tcW w:w="1018" w:type="dxa"/>
          </w:tcPr>
          <w:p w14:paraId="0F8D7201" w14:textId="77777777" w:rsidR="00982FEE" w:rsidRPr="008E5E45" w:rsidRDefault="00982FEE" w:rsidP="00982F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E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14:paraId="405B3F1E" w14:textId="77777777" w:rsidR="00982FEE" w:rsidRPr="008E5E45" w:rsidRDefault="00982FEE" w:rsidP="00982F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E45">
              <w:rPr>
                <w:rFonts w:ascii="Times New Roman" w:hAnsi="Times New Roman"/>
                <w:sz w:val="20"/>
                <w:szCs w:val="20"/>
              </w:rPr>
              <w:t>16–23</w:t>
            </w:r>
          </w:p>
        </w:tc>
        <w:tc>
          <w:tcPr>
            <w:tcW w:w="7855" w:type="dxa"/>
          </w:tcPr>
          <w:p w14:paraId="079148EE" w14:textId="77777777" w:rsidR="00982FEE" w:rsidRPr="008E5E45" w:rsidRDefault="00982FEE" w:rsidP="00982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E45">
              <w:rPr>
                <w:rFonts w:ascii="Times New Roman" w:hAnsi="Times New Roman"/>
                <w:sz w:val="20"/>
                <w:szCs w:val="20"/>
              </w:rPr>
              <w:t>Студент не умеет решать стандартные задачи профессиональной деятельности на основе применения информационно-коммуникационных и информационно-правовых технологий</w:t>
            </w:r>
          </w:p>
        </w:tc>
      </w:tr>
    </w:tbl>
    <w:p w14:paraId="1362CA07" w14:textId="77777777" w:rsidR="00F11FB3" w:rsidRDefault="00F11FB3" w:rsidP="00F11FB3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4FED320D" w14:textId="77777777" w:rsidR="005E0BC2" w:rsidRPr="008E0A6F" w:rsidRDefault="005E0BC2" w:rsidP="005E0BC2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</w:t>
      </w:r>
      <w:r w:rsidRPr="008E0A6F">
        <w:rPr>
          <w:rFonts w:ascii="Times New Roman" w:hAnsi="Times New Roman"/>
          <w:b/>
          <w:sz w:val="24"/>
          <w:szCs w:val="24"/>
        </w:rPr>
        <w:t xml:space="preserve"> Фонд примерных тестовых заданий </w:t>
      </w:r>
    </w:p>
    <w:p w14:paraId="59A60FD0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1. Вправе ли участник электронного аукциона, получивший четвертый порядковый номер в соответствии с протоколом подведения итогов электронного аукциона отозвать заявку на участие в таком аукционе:</w:t>
      </w:r>
    </w:p>
    <w:p w14:paraId="52B97867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а) участник электронного аукциона вправе отозвать заявку не позднее даты окончания срока подачи заявок на участие в таком аукционе;</w:t>
      </w:r>
    </w:p>
    <w:p w14:paraId="304CD917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б) участник электронного аукциона вправе отозвать заявку после направления оператору электронной площадки соответствующего уведомления после публикации протокола проведения электронного аукциона;</w:t>
      </w:r>
    </w:p>
    <w:p w14:paraId="0F3120C0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в) участник электронного аукциона вправе отозвать заявку после направления оператору электронной площадки соответствующего уведомления после публикации протокола подведения итогов электронного аукциона.</w:t>
      </w:r>
    </w:p>
    <w:p w14:paraId="6AC20D9C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2. За сколько дней до даты вскрытия конвертов с заявками или открытия доступа к поданным в форме электронных документов заявкам на участие в открытом конкурсе должно размещаться в единой информационной системе извещение о проведении открытого конкурса в соответствии с законом 44-ФЗ?</w:t>
      </w:r>
    </w:p>
    <w:p w14:paraId="31910BCA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а) не менее чем за тридцать дней;</w:t>
      </w:r>
    </w:p>
    <w:p w14:paraId="247E105D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б) не менее чем за двадцать дней</w:t>
      </w:r>
    </w:p>
    <w:p w14:paraId="13467A4F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в) не менее чем за тридцать рабочих дней;</w:t>
      </w:r>
    </w:p>
    <w:p w14:paraId="11CED6DC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г) не менее чем за двадцать рабочих дней.</w:t>
      </w:r>
    </w:p>
    <w:p w14:paraId="47156534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3. При осуществлении закупки, условия которой содержат ограничения о принадлежности участников такой закупки к СМП и СО НКО, в проект контракта включается обязательное условие об оплате заказчиком поставленных товаров, выполненных работ, оказанных услуг (отдельных этапов) в срок:</w:t>
      </w:r>
    </w:p>
    <w:p w14:paraId="1AD846F9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а) не более 25 календарных дней;</w:t>
      </w:r>
    </w:p>
    <w:p w14:paraId="76277214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б) не более 30 календарных дней;</w:t>
      </w:r>
    </w:p>
    <w:p w14:paraId="62506F3C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в) не более 25 рабочих дней;</w:t>
      </w:r>
    </w:p>
    <w:p w14:paraId="42C8484F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г) не более 30 рабочих дней.</w:t>
      </w:r>
    </w:p>
    <w:p w14:paraId="188ACDAD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4. Контракт должен включать в себя график исполнения контракта:</w:t>
      </w:r>
    </w:p>
    <w:p w14:paraId="20012A8F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а) если контракт заключен на срок более трех лет и начальная (максимальная) цена контракта составляет более чем 100 млн. рублей;</w:t>
      </w:r>
    </w:p>
    <w:p w14:paraId="67CA7914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б) если контракт заключен на срок более пяти лет и цена контракта составляет более 100 млн. рублей;</w:t>
      </w:r>
    </w:p>
    <w:p w14:paraId="5D93D8E5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в) если контракт заключен на срок более трех лет и цена контракта составляет более 100 млн. рублей.</w:t>
      </w:r>
    </w:p>
    <w:p w14:paraId="0BF4A0DC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5. Победитель электронного аукциона, признается уклонившимся от заключения контракта в случае, если он направил протокол разногласий:</w:t>
      </w:r>
    </w:p>
    <w:p w14:paraId="42CBDF54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а) по истечении 13 дней с даты размещения в единой информационной системе протокола подведения итогов электронного аукциона;</w:t>
      </w:r>
    </w:p>
    <w:p w14:paraId="22437754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б) по истечении 10 дней с даты размещения в единой информационной системе протокола подведения итогов электронного аукциона;</w:t>
      </w:r>
    </w:p>
    <w:p w14:paraId="114594E1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в) по истечении 20 дней с даты размещения в единой информационной системе протокола подведения итогов электронного аукциона.</w:t>
      </w:r>
    </w:p>
    <w:p w14:paraId="356D3A87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6. Контракт по итогам проведенного запроса котировок должен быть заключен:</w:t>
      </w:r>
    </w:p>
    <w:p w14:paraId="3A6B2F20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а) не ранее, чем через 7 и не позднее чем через 20 дней с даты публикации протокола рассмотрения и оценки заявок на участие в запросе котировок;</w:t>
      </w:r>
    </w:p>
    <w:p w14:paraId="3CFBAF8C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б) не ранее, чем через 7 и не позднее чем через 10 дней с даты публикации протокола рассмотрения и оценки заявок на участие в запросе котировок;</w:t>
      </w:r>
    </w:p>
    <w:p w14:paraId="1E8A6E4B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в) не ранее, чем через 10 и не позднее чем через 20 дней с даты публикации протокола рассмотрения и оценки заявок на участие в запросе котировок;</w:t>
      </w:r>
    </w:p>
    <w:p w14:paraId="3FB60452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7. Кто несет ответственность за выбор способа определения поставщика?</w:t>
      </w:r>
    </w:p>
    <w:p w14:paraId="44D085CC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а) должностное лицо Заказчика, Уполномоченного органа, специализированной организации;</w:t>
      </w:r>
    </w:p>
    <w:p w14:paraId="0EA9ABF1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б) Комиссия Заказчика по проведению закупок для государственных или муниципальных нужд;</w:t>
      </w:r>
    </w:p>
    <w:p w14:paraId="1E36054F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в) Заказчик, Уполномоченный орган;</w:t>
      </w:r>
    </w:p>
    <w:p w14:paraId="1976697D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г) Специализированная организация.</w:t>
      </w:r>
    </w:p>
    <w:p w14:paraId="6EB9A651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8. Заказчик принял решение о внесении изменений в документацию об открытом конкурсе в части изменения увеличения размера обеспечения заявки. Правомерно ли решение заказчика?</w:t>
      </w:r>
    </w:p>
    <w:p w14:paraId="632E5D52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а) неправомерно;</w:t>
      </w:r>
    </w:p>
    <w:p w14:paraId="04BF0236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б) правомерно.</w:t>
      </w:r>
    </w:p>
    <w:p w14:paraId="2EC488EA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9. Какой метод обоснования начальной (максимальной) цены контракта не вправе применять заказчик?</w:t>
      </w:r>
    </w:p>
    <w:p w14:paraId="44C554CC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а) метод сопоставимых рыночных цен;</w:t>
      </w:r>
    </w:p>
    <w:p w14:paraId="6152DD24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б) затратный метод;</w:t>
      </w:r>
    </w:p>
    <w:p w14:paraId="42FA8F69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в) проектно-сметный метод;</w:t>
      </w:r>
    </w:p>
    <w:p w14:paraId="215C871D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г) метод проведения маркетинговых исследований;</w:t>
      </w:r>
    </w:p>
    <w:p w14:paraId="75B82073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д) тарифный метод.</w:t>
      </w:r>
    </w:p>
    <w:p w14:paraId="33C1CF78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10. На основании какого документа действует контрактная служба заказчика:</w:t>
      </w:r>
    </w:p>
    <w:p w14:paraId="2D40F374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а) на основании приказа о создании контрактной службы;</w:t>
      </w:r>
    </w:p>
    <w:p w14:paraId="2FC88035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б) на основании положения (регламента), утвержденного заказчиком;</w:t>
      </w:r>
    </w:p>
    <w:p w14:paraId="39EB4DA4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 xml:space="preserve">в) на основании типового положения (регламента), утвержденного федеральным органом исполнительной власти. </w:t>
      </w:r>
    </w:p>
    <w:p w14:paraId="130E64FF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11. Вправе ли заказчик публиковать извещение о проведении открытого конкурса в любых средствах массовой информации наряду с размещением такого извещения в единой информационной системе?</w:t>
      </w:r>
    </w:p>
    <w:p w14:paraId="2A454B00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а) не вправе;</w:t>
      </w:r>
    </w:p>
    <w:p w14:paraId="3F5B19F7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б) вправе.</w:t>
      </w:r>
    </w:p>
    <w:p w14:paraId="24FFDFD7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12. Окончательные предложения на участие в запросе предложений направляются участниками такого запроса предложений:</w:t>
      </w:r>
    </w:p>
    <w:p w14:paraId="073AFD0C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а) не позднее дня проведения запроса предложений;</w:t>
      </w:r>
    </w:p>
    <w:p w14:paraId="7D0A62D6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б) не позднее одного календарного дня, следующего за датой проведения запроса предложений;</w:t>
      </w:r>
    </w:p>
    <w:p w14:paraId="127EB5C3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в) не позднее одного рабочего дня, следующего за датой проведения запроса предложений.</w:t>
      </w:r>
    </w:p>
    <w:p w14:paraId="220FC3CC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13. В каком способе определения поставщиков заказчик вправе не принимать заявки в форме электронного документа:</w:t>
      </w:r>
    </w:p>
    <w:p w14:paraId="51D7274D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а) электронный аукцион,</w:t>
      </w:r>
    </w:p>
    <w:p w14:paraId="460B85AC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б) открытый конкурс;</w:t>
      </w:r>
    </w:p>
    <w:p w14:paraId="4313E303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в) запрос предложений;</w:t>
      </w:r>
    </w:p>
    <w:p w14:paraId="6CF8C786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г) запрос котировок.</w:t>
      </w:r>
    </w:p>
    <w:p w14:paraId="1F0B4CED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14. При проведении электронного аукциона с начальной (максимальной) ценой 20 000,00 руб., Заказчик не установил требование об обеспечении исполнения контракта. Нарушают ли действия заказчика норма Федерального закона № 44-ФЗ?</w:t>
      </w:r>
    </w:p>
    <w:p w14:paraId="0F92F3A5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а) не нарушают;</w:t>
      </w:r>
    </w:p>
    <w:p w14:paraId="1399C8BA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б) нарушают.</w:t>
      </w:r>
    </w:p>
    <w:p w14:paraId="0DB63B80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15. Что из перечисленных функций не может быть возложено заказчиком на специализированную организацию:</w:t>
      </w:r>
    </w:p>
    <w:p w14:paraId="23154C42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а) разработка конкурсной документации;</w:t>
      </w:r>
    </w:p>
    <w:p w14:paraId="031B40A5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б) разработка аукционной документации;</w:t>
      </w:r>
    </w:p>
    <w:p w14:paraId="478BA40D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в) разработка документации о запросе котировок.</w:t>
      </w:r>
    </w:p>
    <w:p w14:paraId="532163B6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16. Какая информация не подлежит включению в план закупок?</w:t>
      </w:r>
    </w:p>
    <w:p w14:paraId="42FB178E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а) цель осуществления закупки;</w:t>
      </w:r>
    </w:p>
    <w:p w14:paraId="35C385A4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б) информация о результатах закупки;</w:t>
      </w:r>
    </w:p>
    <w:p w14:paraId="28EAC35D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в) объем финансового обеспечения;</w:t>
      </w:r>
    </w:p>
    <w:p w14:paraId="51559802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г) информация об обязательном общественном обсуждении закупки.</w:t>
      </w:r>
    </w:p>
    <w:p w14:paraId="5BB55AAB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17. Для расчета начальной (максимальной) цены контракта при обосновании начальной (максимальной) цены контракта методом сопоставимых рыночных цен заказчик должен использовать ценовые предложения:</w:t>
      </w:r>
    </w:p>
    <w:p w14:paraId="57643912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а) не менее 5 поставщиков</w:t>
      </w:r>
    </w:p>
    <w:p w14:paraId="3AEE5768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б) не менее 3 поставщиков</w:t>
      </w:r>
    </w:p>
    <w:p w14:paraId="649C11E3" w14:textId="77777777" w:rsidR="001D2D28" w:rsidRPr="00C731E1" w:rsidRDefault="001D2D28" w:rsidP="001D2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в) не менее 1 поставщика</w:t>
      </w:r>
    </w:p>
    <w:p w14:paraId="52671AE3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18. В каких случаях заказчик не направляет информацию о заключенном контракте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Федерации:</w:t>
      </w:r>
    </w:p>
    <w:p w14:paraId="587F661B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а) о заключении контрактов, составляющих государственную тайну</w:t>
      </w:r>
    </w:p>
    <w:p w14:paraId="2A7D0C60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б) о заключении контракта при закупке товаров, работ, услуг вследствие аварии, иных чрезвычайных ситуаций природного или техногенного характера</w:t>
      </w:r>
    </w:p>
    <w:p w14:paraId="1A508E4D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в) о заключении контракта при закупке ТРУ (товаров, работ, услуг) на сумму, не превышающую 100 тысяч рублей в соответствии с п.4 ч. 1 ст. 93 44-ФЗ</w:t>
      </w:r>
    </w:p>
    <w:p w14:paraId="1F6FE822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г) о заключении контракта при закупке ТРУ на сумму, не превышающую 400 тысяч рублей в соответствии с п.5 ч. 1 ст. 93 44-ФЗ</w:t>
      </w:r>
    </w:p>
    <w:p w14:paraId="232910C2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 xml:space="preserve">д) о заключении контракта при </w:t>
      </w:r>
      <w:r w:rsidR="005510D4" w:rsidRPr="00C731E1">
        <w:rPr>
          <w:rFonts w:ascii="Times New Roman" w:eastAsia="Times New Roman" w:hAnsi="Times New Roman"/>
          <w:sz w:val="24"/>
          <w:szCs w:val="24"/>
          <w:lang w:eastAsia="ru-RU"/>
        </w:rPr>
        <w:t>закупке ТРУ</w:t>
      </w: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сумму, не превышающую 100 тысяч рублей в соответствии с п.4 ч. 1 ст. 93 44-ФЗ, о заключении контракта при закупке  ТРУ на сумму, не превышающую 400 тысяч рублей в соответствии с п.5 ч. 1 ст. 93 44-ФЗ</w:t>
      </w:r>
    </w:p>
    <w:p w14:paraId="7974A2FD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 xml:space="preserve">19. В извещении о проведении запроса котировок на установку пожарной сигнализации запросом котировок Заказчик установил требование, предъявляемое к участникам запроса котировок в соответствии с п.1 ч. 1 ст. 3-Фз (лицензия МЧС). От участника размещения заказа поступила заявка, в составе которой отсутствовала </w:t>
      </w:r>
      <w:r w:rsidR="005510D4" w:rsidRPr="00C731E1">
        <w:rPr>
          <w:rFonts w:ascii="Times New Roman" w:eastAsia="Times New Roman" w:hAnsi="Times New Roman"/>
          <w:sz w:val="24"/>
          <w:szCs w:val="24"/>
          <w:lang w:eastAsia="ru-RU"/>
        </w:rPr>
        <w:t>указанная лицензия</w:t>
      </w: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 xml:space="preserve"> (копия). Верные действия комиссии заказчика:</w:t>
      </w:r>
    </w:p>
    <w:p w14:paraId="0A9DACD0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а) комиссия отклоняет заявку</w:t>
      </w:r>
    </w:p>
    <w:p w14:paraId="5DFB666D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б) комиссия признает заявку соответствующей 44- ФЗ и Документации</w:t>
      </w:r>
    </w:p>
    <w:p w14:paraId="10954CA6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20. Товар входит в аукционный перечень. Планируется закупка на 200 тыс. Вправе ли заказчик определить поставщика путем проведения запроса котировок:</w:t>
      </w:r>
    </w:p>
    <w:p w14:paraId="4AAA491B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а) нет, так как товар входит в аукционный перечень;</w:t>
      </w:r>
    </w:p>
    <w:p w14:paraId="01C3719F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б) да, так как начальная (максимальная) цена контракта не превышает 500 тысяч рублей.</w:t>
      </w:r>
    </w:p>
    <w:p w14:paraId="41EA87F3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21. Каким методом определения начальной (максимально) цены контракта может воспользоваться заказчик при определении начальной (максимальной) цены контракта на текущий ремонт зданий, строений, сооружений, помещений:</w:t>
      </w:r>
    </w:p>
    <w:p w14:paraId="5D6E4F0B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а) метод сопоставимых рыночных цен;</w:t>
      </w:r>
    </w:p>
    <w:p w14:paraId="6BDB3AB3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б) проектно-сметный метод;</w:t>
      </w:r>
    </w:p>
    <w:p w14:paraId="5467DFD5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в) метод сопоставимых рыночных цен и проектно-сметный метод.</w:t>
      </w:r>
    </w:p>
    <w:p w14:paraId="3002E37E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22. Вправе ли Конкурсная комиссия при вскрытии конвертов с заявками на участие в конкурсе и открытии доступа к поданным в форме электронных документов заявкам на участие в конкурсе потребовать от участников размещения заказа разъяснений положений представленных ими заявок на участие в конкурсе?</w:t>
      </w:r>
    </w:p>
    <w:p w14:paraId="79DE2EF0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а) нет;</w:t>
      </w:r>
    </w:p>
    <w:p w14:paraId="5BBBA90B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б) да, если при этом не потребуются изменения заявки на участие в конкурсе;</w:t>
      </w:r>
    </w:p>
    <w:p w14:paraId="4950EE93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в) да, если при этом не потребуются изменения заявки на участия в конкурсе и указанные разъяснения будут внесены в протокол вскрытия конвертов с заявками на участие в конкурсе.</w:t>
      </w:r>
    </w:p>
    <w:p w14:paraId="40DD669A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23. Размещение закупок на поставки товаров, выполнение работ, оказание услуг – это приобретение государственным или муниципальным заказчиком, или бюджетным учреждением товаров, выполнения работ, оказания услуг, осуществляемые за счет средств:</w:t>
      </w:r>
    </w:p>
    <w:p w14:paraId="08B5FCB0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а) соответствующего бюджета;</w:t>
      </w:r>
    </w:p>
    <w:p w14:paraId="48AB9E24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б) соответствующего бюджета и внебюджетных источников финансирования;</w:t>
      </w:r>
    </w:p>
    <w:p w14:paraId="7ADE9960" w14:textId="77777777" w:rsidR="001D2D28" w:rsidRPr="00C731E1" w:rsidRDefault="001D2D28" w:rsidP="001D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/>
          <w:sz w:val="24"/>
          <w:szCs w:val="24"/>
          <w:lang w:eastAsia="ru-RU"/>
        </w:rPr>
        <w:t>в) от предпринимательской и иной, приносящий доход деятельности.</w:t>
      </w:r>
    </w:p>
    <w:p w14:paraId="48AEF0F5" w14:textId="77777777" w:rsidR="001D2D28" w:rsidRPr="00042DE4" w:rsidRDefault="001D2D28" w:rsidP="001D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5ED538" w14:textId="77777777" w:rsidR="000E329F" w:rsidRPr="005928B6" w:rsidRDefault="000E329F" w:rsidP="000E329F">
      <w:pPr>
        <w:pageBreakBefore/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928B6">
        <w:rPr>
          <w:rFonts w:ascii="Times New Roman" w:hAnsi="Times New Roman"/>
          <w:sz w:val="24"/>
          <w:szCs w:val="24"/>
          <w:u w:val="single"/>
        </w:rPr>
        <w:t>Краткие методические указания</w:t>
      </w:r>
      <w:r>
        <w:rPr>
          <w:rFonts w:ascii="Times New Roman" w:hAnsi="Times New Roman"/>
          <w:sz w:val="24"/>
          <w:szCs w:val="24"/>
          <w:u w:val="single"/>
        </w:rPr>
        <w:t xml:space="preserve"> к прохождению тестов</w:t>
      </w:r>
    </w:p>
    <w:p w14:paraId="2326CCF7" w14:textId="77777777" w:rsidR="000E329F" w:rsidRDefault="000E329F" w:rsidP="000E3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Отвечая на вопросы теста студенту необходимо определить один или несколько правильных вариантов ответа, ответить на вопросы по сопоставлению, руководствуясь знаниями, полученными на лекционных занятиях и в ходе самостоятельно работы.   </w:t>
      </w:r>
    </w:p>
    <w:p w14:paraId="2291F0E1" w14:textId="77777777" w:rsidR="000E329F" w:rsidRDefault="000E329F" w:rsidP="000E3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E329F" w:rsidRPr="00D02CC8" w14:paraId="3F493617" w14:textId="77777777" w:rsidTr="00A97873">
        <w:tc>
          <w:tcPr>
            <w:tcW w:w="1126" w:type="dxa"/>
          </w:tcPr>
          <w:p w14:paraId="53D2B6B6" w14:textId="77777777" w:rsidR="000E329F" w:rsidRPr="00D02CC8" w:rsidRDefault="000E329F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55B84F30" w14:textId="77777777" w:rsidR="000E329F" w:rsidRPr="00D02CC8" w:rsidRDefault="000E329F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14:paraId="1AC2D3EF" w14:textId="77777777" w:rsidR="000E329F" w:rsidRPr="00D02CC8" w:rsidRDefault="000E329F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E329F" w:rsidRPr="00D02CC8" w14:paraId="3E18A891" w14:textId="77777777" w:rsidTr="00A97873">
        <w:tc>
          <w:tcPr>
            <w:tcW w:w="1126" w:type="dxa"/>
          </w:tcPr>
          <w:p w14:paraId="76ACE805" w14:textId="77777777" w:rsidR="000E329F" w:rsidRPr="00D02CC8" w:rsidRDefault="000E329F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624DF596" w14:textId="77777777" w:rsidR="000E329F" w:rsidRPr="00D02CC8" w:rsidRDefault="000E329F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36–39</w:t>
            </w:r>
          </w:p>
        </w:tc>
        <w:tc>
          <w:tcPr>
            <w:tcW w:w="7855" w:type="dxa"/>
          </w:tcPr>
          <w:p w14:paraId="63D35960" w14:textId="77777777" w:rsidR="000E329F" w:rsidRPr="00D02CC8" w:rsidRDefault="000E329F" w:rsidP="00A9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демонстрирует отличное и всестороннее знание основных терминов и теоретических вопросов соответствующих разделов дисциплины, способность дать им определение и корректно использовать их в контексте содержания дисциплины</w:t>
            </w:r>
          </w:p>
        </w:tc>
      </w:tr>
      <w:tr w:rsidR="000E329F" w:rsidRPr="00D02CC8" w14:paraId="55047DA5" w14:textId="77777777" w:rsidTr="00A97873">
        <w:tc>
          <w:tcPr>
            <w:tcW w:w="1126" w:type="dxa"/>
          </w:tcPr>
          <w:p w14:paraId="5307A3B5" w14:textId="77777777" w:rsidR="000E329F" w:rsidRPr="00D02CC8" w:rsidRDefault="000E329F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67203935" w14:textId="77777777" w:rsidR="000E329F" w:rsidRPr="00D02CC8" w:rsidRDefault="000E329F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30–35</w:t>
            </w:r>
          </w:p>
        </w:tc>
        <w:tc>
          <w:tcPr>
            <w:tcW w:w="7855" w:type="dxa"/>
          </w:tcPr>
          <w:p w14:paraId="5A3F9A04" w14:textId="77777777" w:rsidR="000E329F" w:rsidRPr="00D02CC8" w:rsidRDefault="000E329F" w:rsidP="00A9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демонстрирует хорошее знание основных терминов и вопросов соответствующих разделов дисциплины, способность дать им определение, допускает незначительные ошибки при их использовании их в контексте содержания дисциплины</w:t>
            </w:r>
          </w:p>
        </w:tc>
      </w:tr>
      <w:tr w:rsidR="000E329F" w:rsidRPr="00D02CC8" w14:paraId="0EBD98DB" w14:textId="77777777" w:rsidTr="00A97873">
        <w:tc>
          <w:tcPr>
            <w:tcW w:w="1126" w:type="dxa"/>
          </w:tcPr>
          <w:p w14:paraId="2854F5E4" w14:textId="77777777" w:rsidR="000E329F" w:rsidRPr="00D02CC8" w:rsidRDefault="000E329F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5E69E239" w14:textId="77777777" w:rsidR="000E329F" w:rsidRPr="00D02CC8" w:rsidRDefault="000E329F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24–29</w:t>
            </w:r>
          </w:p>
        </w:tc>
        <w:tc>
          <w:tcPr>
            <w:tcW w:w="7855" w:type="dxa"/>
          </w:tcPr>
          <w:p w14:paraId="1F189FF7" w14:textId="77777777" w:rsidR="000E329F" w:rsidRPr="00D02CC8" w:rsidRDefault="000E329F" w:rsidP="00A9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D6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  <w:r w:rsidRPr="001D7AD6">
              <w:rPr>
                <w:rFonts w:ascii="Times New Roman" w:hAnsi="Times New Roman"/>
                <w:sz w:val="24"/>
                <w:szCs w:val="24"/>
              </w:rPr>
              <w:t xml:space="preserve">знание основных терминов и </w:t>
            </w:r>
            <w:r>
              <w:rPr>
                <w:rFonts w:ascii="Times New Roman" w:hAnsi="Times New Roman"/>
                <w:sz w:val="24"/>
                <w:szCs w:val="24"/>
              </w:rPr>
              <w:t>вопросов</w:t>
            </w:r>
            <w:r w:rsidRPr="001D7AD6">
              <w:rPr>
                <w:rFonts w:ascii="Times New Roman" w:hAnsi="Times New Roman"/>
                <w:sz w:val="24"/>
                <w:szCs w:val="24"/>
              </w:rPr>
              <w:t xml:space="preserve"> соответствующих разделов дисциплины, способность дать им определение,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 испытывает затруднения при их использовании их в контексте содержания дисциплины</w:t>
            </w:r>
          </w:p>
        </w:tc>
      </w:tr>
      <w:tr w:rsidR="000E329F" w:rsidRPr="00D02CC8" w14:paraId="55487CE3" w14:textId="77777777" w:rsidTr="00A97873">
        <w:tc>
          <w:tcPr>
            <w:tcW w:w="1126" w:type="dxa"/>
          </w:tcPr>
          <w:p w14:paraId="1A9DC009" w14:textId="77777777" w:rsidR="000E329F" w:rsidRPr="00D02CC8" w:rsidRDefault="000E329F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30DCCEC5" w14:textId="77777777" w:rsidR="000E329F" w:rsidRPr="00D02CC8" w:rsidRDefault="000E329F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16–23</w:t>
            </w:r>
          </w:p>
        </w:tc>
        <w:tc>
          <w:tcPr>
            <w:tcW w:w="7855" w:type="dxa"/>
          </w:tcPr>
          <w:p w14:paraId="21F52992" w14:textId="77777777" w:rsidR="000E329F" w:rsidRPr="00D02CC8" w:rsidRDefault="000E329F" w:rsidP="00A9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демонстрирует отсутствие знания основных терминов и вопросов соответствующих разделов дисциплины, не способен дать им определение и корректно использовать их в контексте содержания дисциплины</w:t>
            </w:r>
          </w:p>
        </w:tc>
      </w:tr>
    </w:tbl>
    <w:p w14:paraId="58EBE8CE" w14:textId="77777777" w:rsidR="001D2D28" w:rsidRPr="00042DE4" w:rsidRDefault="001D2D28" w:rsidP="001D2D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D4F0698" w14:textId="77777777" w:rsidR="001D2D28" w:rsidRDefault="001D2D28" w:rsidP="001D2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BCD44E" w14:textId="77777777" w:rsidR="005510D4" w:rsidRDefault="005510D4" w:rsidP="005510D4">
      <w:pPr>
        <w:pStyle w:val="50"/>
        <w:shd w:val="clear" w:color="auto" w:fill="auto"/>
        <w:spacing w:after="0" w:line="240" w:lineRule="auto"/>
      </w:pPr>
      <w:r>
        <w:br w:type="page"/>
      </w:r>
      <w:r>
        <w:t>Приложение</w:t>
      </w:r>
      <w:r>
        <w:t xml:space="preserve"> </w:t>
      </w:r>
      <w:r>
        <w:t>А</w:t>
      </w:r>
    </w:p>
    <w:p w14:paraId="66297B24" w14:textId="77777777" w:rsidR="005510D4" w:rsidRDefault="005510D4" w:rsidP="005510D4">
      <w:pPr>
        <w:pStyle w:val="50"/>
        <w:shd w:val="clear" w:color="auto" w:fill="auto"/>
        <w:spacing w:after="0" w:line="240" w:lineRule="auto"/>
      </w:pPr>
    </w:p>
    <w:p w14:paraId="606606DE" w14:textId="77777777" w:rsidR="005510D4" w:rsidRDefault="005510D4" w:rsidP="005510D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14:paraId="452256FA" w14:textId="77777777" w:rsidR="005510D4" w:rsidRPr="00512E4B" w:rsidRDefault="005510D4" w:rsidP="005510D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5510D4" w:rsidRPr="00D02CC8" w14:paraId="602B27A1" w14:textId="77777777" w:rsidTr="00A97873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516F96FA" w14:textId="77777777" w:rsidR="005510D4" w:rsidRPr="00CC0455" w:rsidRDefault="005510D4" w:rsidP="00A978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40FFCCB6" w14:textId="77777777" w:rsidR="005510D4" w:rsidRPr="00CC0455" w:rsidRDefault="005510D4" w:rsidP="00A978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305D3E6E" w14:textId="77777777" w:rsidR="005510D4" w:rsidRPr="00CC0455" w:rsidRDefault="005510D4" w:rsidP="00A978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0430D369" w14:textId="77777777" w:rsidR="005510D4" w:rsidRPr="00CC0455" w:rsidRDefault="005510D4" w:rsidP="00A978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5510D4" w:rsidRPr="00D02CC8" w14:paraId="6B6D97E4" w14:textId="77777777" w:rsidTr="00A97873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14:paraId="729C2613" w14:textId="77777777" w:rsidR="005510D4" w:rsidRPr="00CC0455" w:rsidRDefault="005510D4" w:rsidP="00A978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5510D4" w:rsidRPr="00D02CC8" w14:paraId="6226BF45" w14:textId="77777777" w:rsidTr="00A97873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666902BB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659AB857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7B9EDDD5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18B13ABA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5510D4" w:rsidRPr="00D02CC8" w14:paraId="524F0A5E" w14:textId="77777777" w:rsidTr="00A97873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0384A1C5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123EC508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0D197BCE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5AF54A5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5510D4" w:rsidRPr="00D02CC8" w14:paraId="787B10E8" w14:textId="77777777" w:rsidTr="00A97873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3D4D9C7A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6578D679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67C8DE36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исследовательской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00199EE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5510D4" w:rsidRPr="00D02CC8" w14:paraId="671E07EA" w14:textId="77777777" w:rsidTr="00A97873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24447F22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72CDEFB9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61728B22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02508C2B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5510D4" w:rsidRPr="00D02CC8" w14:paraId="74E1998E" w14:textId="77777777" w:rsidTr="00A97873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14:paraId="062281FE" w14:textId="77777777" w:rsidR="005510D4" w:rsidRPr="00CC0455" w:rsidRDefault="005510D4" w:rsidP="00A978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5510D4" w:rsidRPr="00D02CC8" w14:paraId="270A5025" w14:textId="77777777" w:rsidTr="00A97873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0DCCC3D7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0381CE46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25D30BA1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C71DBCF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5510D4" w:rsidRPr="00D02CC8" w14:paraId="283CE498" w14:textId="77777777" w:rsidTr="00A97873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51B15AE8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1BF94A5A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45A630E4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13AE7EA3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5510D4" w:rsidRPr="00D02CC8" w14:paraId="2946317D" w14:textId="77777777" w:rsidTr="00A97873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431A6998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6751C5E8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47223F61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07E64DE0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5510D4" w:rsidRPr="00D02CC8" w14:paraId="63151022" w14:textId="77777777" w:rsidTr="00A97873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04E55B36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6DE8CF13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175D0F68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6824B3DD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5510D4" w:rsidRPr="00D02CC8" w14:paraId="3D94F964" w14:textId="77777777" w:rsidTr="00A97873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3A18C2F1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62FB622D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60F25540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4BBD7096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5510D4" w:rsidRPr="00D02CC8" w14:paraId="0BF33B5C" w14:textId="77777777" w:rsidTr="00A97873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1730556F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344A5094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2201FBA9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41203738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5510D4" w:rsidRPr="00D02CC8" w14:paraId="0C0DFDCE" w14:textId="77777777" w:rsidTr="00A97873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0D38EE00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5C0F249B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4BFC2766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3804CC6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5510D4" w:rsidRPr="00D02CC8" w14:paraId="2066884C" w14:textId="77777777" w:rsidTr="00A97873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0FCE9251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02CFF609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7F1E6B1E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4D00526A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5510D4" w:rsidRPr="00D02CC8" w14:paraId="6AD07CF7" w14:textId="77777777" w:rsidTr="00A97873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188792A5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24117EE9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4E3E889C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00BABF4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5510D4" w:rsidRPr="00D02CC8" w14:paraId="5A923AB4" w14:textId="77777777" w:rsidTr="00A97873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5B56FAF4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32E639C9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45439103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4C1EF462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5510D4" w:rsidRPr="00D02CC8" w14:paraId="3291450F" w14:textId="77777777" w:rsidTr="00A97873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36E2E2D5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3924DE3F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566EDAB2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75C8C743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5510D4" w:rsidRPr="00D02CC8" w14:paraId="26F392A4" w14:textId="77777777" w:rsidTr="00A97873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0A1323B3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1B4D35F0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7C1AFC98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32594D34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5510D4" w:rsidRPr="00D02CC8" w14:paraId="29B5A0F9" w14:textId="77777777" w:rsidTr="00A97873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14:paraId="694D73BE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14:paraId="5B5E3BE1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492C0A3E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14:paraId="3991CEC1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разноуровневых задач и заданий</w:t>
            </w:r>
          </w:p>
        </w:tc>
      </w:tr>
      <w:tr w:rsidR="005510D4" w:rsidRPr="00D02CC8" w14:paraId="3FA008A1" w14:textId="77777777" w:rsidTr="00A97873">
        <w:trPr>
          <w:trHeight w:val="1890"/>
        </w:trPr>
        <w:tc>
          <w:tcPr>
            <w:tcW w:w="583" w:type="dxa"/>
            <w:vMerge/>
            <w:vAlign w:val="center"/>
            <w:hideMark/>
          </w:tcPr>
          <w:p w14:paraId="37ED48A6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14:paraId="2508DA21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5FA4E4F3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14:paraId="53F02A9F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510D4" w:rsidRPr="00D02CC8" w14:paraId="10BF9338" w14:textId="77777777" w:rsidTr="00A97873">
        <w:trPr>
          <w:trHeight w:val="1575"/>
        </w:trPr>
        <w:tc>
          <w:tcPr>
            <w:tcW w:w="583" w:type="dxa"/>
            <w:vMerge/>
            <w:vAlign w:val="center"/>
            <w:hideMark/>
          </w:tcPr>
          <w:p w14:paraId="7977CD6B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14:paraId="04108646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08FBDD69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14:paraId="4169BE8A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510D4" w:rsidRPr="00D02CC8" w14:paraId="0F298BFA" w14:textId="77777777" w:rsidTr="00A97873">
        <w:trPr>
          <w:trHeight w:val="1014"/>
        </w:trPr>
        <w:tc>
          <w:tcPr>
            <w:tcW w:w="583" w:type="dxa"/>
            <w:vMerge/>
            <w:vAlign w:val="center"/>
            <w:hideMark/>
          </w:tcPr>
          <w:p w14:paraId="207F9214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14:paraId="5913CEB9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67EE77A8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14:paraId="427149D0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510D4" w:rsidRPr="00D02CC8" w14:paraId="11DA3766" w14:textId="77777777" w:rsidTr="00A97873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47EBC060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3A3FF273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4244FBDF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6B7F6889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5510D4" w:rsidRPr="00D02CC8" w14:paraId="6B98CC5C" w14:textId="77777777" w:rsidTr="00A97873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7B8BFF9F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44DA601C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08A5FB00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629AE6E5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5510D4" w:rsidRPr="00D02CC8" w14:paraId="694773F2" w14:textId="77777777" w:rsidTr="00A97873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14:paraId="5FE4D836" w14:textId="77777777" w:rsidR="005510D4" w:rsidRPr="00CC0455" w:rsidRDefault="005510D4" w:rsidP="00A978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5510D4" w:rsidRPr="00D02CC8" w14:paraId="2EA662FC" w14:textId="77777777" w:rsidTr="00A97873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7537ED11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7D8EA36D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64208F58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02821D2" w14:textId="77777777" w:rsidR="005510D4" w:rsidRPr="00CC0455" w:rsidRDefault="005510D4" w:rsidP="00A97873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14:paraId="40303464" w14:textId="77777777" w:rsidR="005510D4" w:rsidRDefault="005510D4" w:rsidP="005510D4">
      <w:pPr>
        <w:spacing w:line="360" w:lineRule="auto"/>
        <w:ind w:firstLine="709"/>
        <w:jc w:val="both"/>
      </w:pPr>
    </w:p>
    <w:p w14:paraId="1456A7D0" w14:textId="77777777" w:rsidR="005510D4" w:rsidRDefault="005510D4" w:rsidP="00551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7094FA" w14:textId="77777777" w:rsidR="005510D4" w:rsidRPr="003A17E6" w:rsidRDefault="005510D4" w:rsidP="005510D4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Примерный набор критериев оценивания планируемых результатов обучения</w:t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8009"/>
      </w:tblGrid>
      <w:tr w:rsidR="005510D4" w:rsidRPr="00D02CC8" w14:paraId="5109409A" w14:textId="77777777" w:rsidTr="00A97873">
        <w:trPr>
          <w:trHeight w:val="631"/>
        </w:trPr>
        <w:tc>
          <w:tcPr>
            <w:tcW w:w="976" w:type="pct"/>
          </w:tcPr>
          <w:p w14:paraId="0910206D" w14:textId="77777777" w:rsidR="005510D4" w:rsidRPr="00D02CC8" w:rsidRDefault="005510D4" w:rsidP="00A9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4AB8B4C3" w14:textId="77777777" w:rsidR="005510D4" w:rsidRPr="00D02CC8" w:rsidRDefault="005510D4" w:rsidP="00A9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24" w:type="pct"/>
          </w:tcPr>
          <w:p w14:paraId="2AFB7B67" w14:textId="77777777" w:rsidR="005510D4" w:rsidRDefault="005510D4" w:rsidP="00A9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</w:t>
            </w:r>
          </w:p>
          <w:p w14:paraId="0CB9DABD" w14:textId="77777777" w:rsidR="005510D4" w:rsidRPr="00D02CC8" w:rsidRDefault="005510D4" w:rsidP="00A9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5510D4" w:rsidRPr="00D02CC8" w14:paraId="049914B3" w14:textId="77777777" w:rsidTr="00A97873">
        <w:tc>
          <w:tcPr>
            <w:tcW w:w="976" w:type="pct"/>
          </w:tcPr>
          <w:p w14:paraId="6B0039C5" w14:textId="77777777" w:rsidR="005510D4" w:rsidRPr="009A2696" w:rsidRDefault="005510D4" w:rsidP="00A978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4024" w:type="pct"/>
          </w:tcPr>
          <w:p w14:paraId="02B53501" w14:textId="77777777" w:rsidR="005510D4" w:rsidRDefault="005510D4" w:rsidP="00A978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4669">
              <w:rPr>
                <w:rFonts w:ascii="Times New Roman" w:hAnsi="Times New Roman"/>
                <w:sz w:val="20"/>
                <w:szCs w:val="20"/>
              </w:rPr>
              <w:t>олнота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боснования и </w:t>
            </w:r>
            <w:r w:rsidRPr="00924669">
              <w:rPr>
                <w:rFonts w:ascii="Times New Roman" w:hAnsi="Times New Roman"/>
                <w:sz w:val="20"/>
                <w:szCs w:val="20"/>
              </w:rPr>
              <w:t>корректность ответов на пост</w:t>
            </w:r>
            <w:r>
              <w:rPr>
                <w:rFonts w:ascii="Times New Roman" w:hAnsi="Times New Roman"/>
                <w:sz w:val="20"/>
                <w:szCs w:val="20"/>
              </w:rPr>
              <w:t>авленные теоретические вопросы;</w:t>
            </w:r>
          </w:p>
          <w:p w14:paraId="7CBF1358" w14:textId="77777777" w:rsidR="005510D4" w:rsidRDefault="005510D4" w:rsidP="00A978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227">
              <w:rPr>
                <w:rFonts w:ascii="Times New Roman" w:hAnsi="Times New Roman"/>
                <w:sz w:val="20"/>
                <w:szCs w:val="20"/>
              </w:rPr>
              <w:t>правильность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глубина</w:t>
            </w:r>
            <w:r w:rsidRPr="00656227">
              <w:rPr>
                <w:rFonts w:ascii="Times New Roman" w:hAnsi="Times New Roman"/>
                <w:sz w:val="20"/>
                <w:szCs w:val="20"/>
              </w:rPr>
              <w:t xml:space="preserve"> ответов на поставленные вопросы;</w:t>
            </w:r>
          </w:p>
          <w:p w14:paraId="495608B6" w14:textId="77777777" w:rsidR="005510D4" w:rsidRPr="00924669" w:rsidRDefault="005510D4" w:rsidP="00A978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 комментировать и приводить примеры и аргументы в пользу ответа;</w:t>
            </w:r>
          </w:p>
        </w:tc>
      </w:tr>
      <w:tr w:rsidR="005510D4" w:rsidRPr="00D02CC8" w14:paraId="1298C9A3" w14:textId="77777777" w:rsidTr="00A97873">
        <w:tc>
          <w:tcPr>
            <w:tcW w:w="976" w:type="pct"/>
          </w:tcPr>
          <w:p w14:paraId="7FBBBDB0" w14:textId="77777777" w:rsidR="005510D4" w:rsidRPr="00D02CC8" w:rsidRDefault="005510D4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4024" w:type="pct"/>
          </w:tcPr>
          <w:p w14:paraId="6068FEA6" w14:textId="77777777" w:rsidR="005510D4" w:rsidRPr="0080107E" w:rsidRDefault="005510D4" w:rsidP="00A97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07E">
              <w:rPr>
                <w:rFonts w:ascii="Times New Roman" w:hAnsi="Times New Roman"/>
              </w:rPr>
              <w:t xml:space="preserve">корректность выбора методов (инструментов) решения задач; </w:t>
            </w:r>
          </w:p>
          <w:p w14:paraId="36FE0DEE" w14:textId="77777777" w:rsidR="005510D4" w:rsidRPr="0080107E" w:rsidRDefault="005510D4" w:rsidP="00A97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07E">
              <w:rPr>
                <w:rFonts w:ascii="Times New Roman" w:hAnsi="Times New Roman"/>
              </w:rPr>
              <w:t xml:space="preserve">самостоятельность решения поставленных задач; </w:t>
            </w:r>
          </w:p>
          <w:p w14:paraId="4B694551" w14:textId="77777777" w:rsidR="005510D4" w:rsidRDefault="005510D4" w:rsidP="00A97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07E">
              <w:rPr>
                <w:rFonts w:ascii="Times New Roman" w:hAnsi="Times New Roman"/>
              </w:rPr>
              <w:t>корректность использования профессиональной терминологии</w:t>
            </w:r>
            <w:r>
              <w:rPr>
                <w:rFonts w:ascii="Times New Roman" w:hAnsi="Times New Roman"/>
              </w:rPr>
              <w:t>;</w:t>
            </w:r>
          </w:p>
          <w:p w14:paraId="209516CF" w14:textId="77777777" w:rsidR="005510D4" w:rsidRPr="0080107E" w:rsidRDefault="005510D4" w:rsidP="00A97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в многообразных неоднозначных ситуациях;</w:t>
            </w:r>
          </w:p>
        </w:tc>
      </w:tr>
      <w:tr w:rsidR="005510D4" w:rsidRPr="00D02CC8" w14:paraId="70E23847" w14:textId="77777777" w:rsidTr="00A97873">
        <w:tc>
          <w:tcPr>
            <w:tcW w:w="976" w:type="pct"/>
          </w:tcPr>
          <w:p w14:paraId="0A7C1BCE" w14:textId="77777777" w:rsidR="005510D4" w:rsidRPr="00D02CC8" w:rsidRDefault="005510D4" w:rsidP="00A9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Навыки</w:t>
            </w:r>
          </w:p>
        </w:tc>
        <w:tc>
          <w:tcPr>
            <w:tcW w:w="4024" w:type="pct"/>
          </w:tcPr>
          <w:p w14:paraId="56435A0B" w14:textId="77777777" w:rsidR="005510D4" w:rsidRPr="00D02CC8" w:rsidRDefault="005510D4" w:rsidP="00A97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195E54B" w14:textId="77777777" w:rsidR="005510D4" w:rsidRDefault="005510D4" w:rsidP="005510D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5E8A3E7E" w14:textId="77777777" w:rsidR="005510D4" w:rsidRDefault="005510D4" w:rsidP="00551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8C5637" w14:textId="77777777" w:rsidR="00EA274D" w:rsidRPr="00EA274D" w:rsidRDefault="00EA274D" w:rsidP="00EA274D">
      <w:pPr>
        <w:spacing w:after="0" w:line="360" w:lineRule="auto"/>
        <w:ind w:firstLine="426"/>
        <w:rPr>
          <w:rFonts w:ascii="Arial" w:hAnsi="Arial" w:cs="Arial"/>
          <w:sz w:val="26"/>
          <w:szCs w:val="26"/>
        </w:rPr>
      </w:pPr>
    </w:p>
    <w:sectPr w:rsidR="00EA274D" w:rsidRPr="00EA274D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A08EE" w14:textId="77777777" w:rsidR="00FE45E7" w:rsidRDefault="00FE45E7" w:rsidP="00C8013F">
      <w:pPr>
        <w:spacing w:after="0" w:line="240" w:lineRule="auto"/>
      </w:pPr>
      <w:r>
        <w:separator/>
      </w:r>
    </w:p>
  </w:endnote>
  <w:endnote w:type="continuationSeparator" w:id="0">
    <w:p w14:paraId="17B02DF3" w14:textId="77777777" w:rsidR="00FE45E7" w:rsidRDefault="00FE45E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9FF85" w14:textId="77777777" w:rsidR="00FE45E7" w:rsidRDefault="00FE45E7" w:rsidP="00C8013F">
      <w:pPr>
        <w:spacing w:after="0" w:line="240" w:lineRule="auto"/>
      </w:pPr>
      <w:r>
        <w:separator/>
      </w:r>
    </w:p>
  </w:footnote>
  <w:footnote w:type="continuationSeparator" w:id="0">
    <w:p w14:paraId="5A41A2D8" w14:textId="77777777" w:rsidR="00FE45E7" w:rsidRDefault="00FE45E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66F"/>
    <w:multiLevelType w:val="hybridMultilevel"/>
    <w:tmpl w:val="67B4BEE6"/>
    <w:lvl w:ilvl="0" w:tplc="BE60FA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5385"/>
    <w:multiLevelType w:val="hybridMultilevel"/>
    <w:tmpl w:val="B1C67376"/>
    <w:lvl w:ilvl="0" w:tplc="F2CC385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1D745C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45C28C8">
      <w:start w:val="1"/>
      <w:numFmt w:val="lowerRoman"/>
      <w:suff w:val="space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360"/>
    <w:multiLevelType w:val="hybridMultilevel"/>
    <w:tmpl w:val="C24A2BC4"/>
    <w:lvl w:ilvl="0" w:tplc="EE1EBC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C15A7"/>
    <w:multiLevelType w:val="multilevel"/>
    <w:tmpl w:val="48BCB15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DE10992"/>
    <w:multiLevelType w:val="multilevel"/>
    <w:tmpl w:val="5C3CF28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FC8017E"/>
    <w:multiLevelType w:val="hybridMultilevel"/>
    <w:tmpl w:val="67B4BEE6"/>
    <w:lvl w:ilvl="0" w:tplc="BE60FA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17551"/>
    <w:multiLevelType w:val="multilevel"/>
    <w:tmpl w:val="0C3A4BE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802B7"/>
    <w:multiLevelType w:val="hybridMultilevel"/>
    <w:tmpl w:val="0202762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29DA4E2A"/>
    <w:multiLevelType w:val="multilevel"/>
    <w:tmpl w:val="D7102F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1B0A83"/>
    <w:multiLevelType w:val="multilevel"/>
    <w:tmpl w:val="917856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AFA6207"/>
    <w:multiLevelType w:val="hybridMultilevel"/>
    <w:tmpl w:val="F4B8D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B85B30"/>
    <w:multiLevelType w:val="multilevel"/>
    <w:tmpl w:val="76D688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2D61AA"/>
    <w:multiLevelType w:val="hybridMultilevel"/>
    <w:tmpl w:val="AA1ED364"/>
    <w:lvl w:ilvl="0" w:tplc="F732F49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A1691"/>
    <w:multiLevelType w:val="hybridMultilevel"/>
    <w:tmpl w:val="66542AC4"/>
    <w:lvl w:ilvl="0" w:tplc="DE26E4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45C9D"/>
    <w:multiLevelType w:val="hybridMultilevel"/>
    <w:tmpl w:val="B05C3AC4"/>
    <w:lvl w:ilvl="0" w:tplc="40428ED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9A65999"/>
    <w:multiLevelType w:val="multilevel"/>
    <w:tmpl w:val="26526F0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C2AEA"/>
    <w:multiLevelType w:val="hybridMultilevel"/>
    <w:tmpl w:val="D51C49F4"/>
    <w:lvl w:ilvl="0" w:tplc="59326C3C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9C47BC"/>
    <w:multiLevelType w:val="hybridMultilevel"/>
    <w:tmpl w:val="A7DAF2D2"/>
    <w:lvl w:ilvl="0" w:tplc="B0AEAD8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D021A5C"/>
    <w:multiLevelType w:val="multilevel"/>
    <w:tmpl w:val="FE3AA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132A63"/>
    <w:multiLevelType w:val="multilevel"/>
    <w:tmpl w:val="B24CC17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03F3575"/>
    <w:multiLevelType w:val="hybridMultilevel"/>
    <w:tmpl w:val="66542AC4"/>
    <w:lvl w:ilvl="0" w:tplc="DE26E4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C4963"/>
    <w:multiLevelType w:val="hybridMultilevel"/>
    <w:tmpl w:val="309C2C00"/>
    <w:lvl w:ilvl="0" w:tplc="0F60201A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E078C3"/>
    <w:multiLevelType w:val="hybridMultilevel"/>
    <w:tmpl w:val="C24A2BC4"/>
    <w:lvl w:ilvl="0" w:tplc="EE1EBC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97F7B"/>
    <w:multiLevelType w:val="hybridMultilevel"/>
    <w:tmpl w:val="175A2418"/>
    <w:lvl w:ilvl="0" w:tplc="60BA1F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F45FF"/>
    <w:multiLevelType w:val="hybridMultilevel"/>
    <w:tmpl w:val="67B4BEE6"/>
    <w:lvl w:ilvl="0" w:tplc="BE60FA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F3632"/>
    <w:multiLevelType w:val="hybridMultilevel"/>
    <w:tmpl w:val="66542AC4"/>
    <w:lvl w:ilvl="0" w:tplc="DE26E4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24956"/>
    <w:multiLevelType w:val="hybridMultilevel"/>
    <w:tmpl w:val="C95EB0EC"/>
    <w:lvl w:ilvl="0" w:tplc="E8B4FCA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38211F"/>
    <w:multiLevelType w:val="multilevel"/>
    <w:tmpl w:val="C0B0A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A032A1"/>
    <w:multiLevelType w:val="multilevel"/>
    <w:tmpl w:val="0B005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6C0463"/>
    <w:multiLevelType w:val="multilevel"/>
    <w:tmpl w:val="6B18F4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DF1117F"/>
    <w:multiLevelType w:val="hybridMultilevel"/>
    <w:tmpl w:val="8D98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17B3F"/>
    <w:multiLevelType w:val="hybridMultilevel"/>
    <w:tmpl w:val="009A8B3C"/>
    <w:lvl w:ilvl="0" w:tplc="96E68F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F41FE"/>
    <w:multiLevelType w:val="hybridMultilevel"/>
    <w:tmpl w:val="73E6B37A"/>
    <w:lvl w:ilvl="0" w:tplc="9288F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744EA"/>
    <w:multiLevelType w:val="multilevel"/>
    <w:tmpl w:val="671ACD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7CC1CFB"/>
    <w:multiLevelType w:val="hybridMultilevel"/>
    <w:tmpl w:val="8D98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30003"/>
    <w:multiLevelType w:val="hybridMultilevel"/>
    <w:tmpl w:val="6060BD44"/>
    <w:lvl w:ilvl="0" w:tplc="614AC788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7CB163FC"/>
    <w:multiLevelType w:val="hybridMultilevel"/>
    <w:tmpl w:val="CBB8D822"/>
    <w:lvl w:ilvl="0" w:tplc="2CD2F2D0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7"/>
  </w:num>
  <w:num w:numId="8">
    <w:abstractNumId w:val="12"/>
  </w:num>
  <w:num w:numId="9">
    <w:abstractNumId w:val="23"/>
  </w:num>
  <w:num w:numId="10">
    <w:abstractNumId w:val="2"/>
  </w:num>
  <w:num w:numId="11">
    <w:abstractNumId w:val="24"/>
  </w:num>
  <w:num w:numId="12">
    <w:abstractNumId w:val="5"/>
  </w:num>
  <w:num w:numId="13">
    <w:abstractNumId w:val="0"/>
  </w:num>
  <w:num w:numId="14">
    <w:abstractNumId w:val="25"/>
  </w:num>
  <w:num w:numId="15">
    <w:abstractNumId w:val="36"/>
  </w:num>
  <w:num w:numId="16">
    <w:abstractNumId w:val="14"/>
  </w:num>
  <w:num w:numId="17">
    <w:abstractNumId w:val="26"/>
  </w:num>
  <w:num w:numId="18">
    <w:abstractNumId w:val="32"/>
  </w:num>
  <w:num w:numId="19">
    <w:abstractNumId w:val="13"/>
  </w:num>
  <w:num w:numId="20">
    <w:abstractNumId w:val="21"/>
  </w:num>
  <w:num w:numId="21">
    <w:abstractNumId w:val="30"/>
  </w:num>
  <w:num w:numId="22">
    <w:abstractNumId w:val="34"/>
  </w:num>
  <w:num w:numId="23">
    <w:abstractNumId w:val="27"/>
  </w:num>
  <w:num w:numId="24">
    <w:abstractNumId w:val="9"/>
  </w:num>
  <w:num w:numId="25">
    <w:abstractNumId w:val="15"/>
  </w:num>
  <w:num w:numId="26">
    <w:abstractNumId w:val="22"/>
  </w:num>
  <w:num w:numId="27">
    <w:abstractNumId w:val="4"/>
  </w:num>
  <w:num w:numId="28">
    <w:abstractNumId w:val="29"/>
  </w:num>
  <w:num w:numId="29">
    <w:abstractNumId w:val="8"/>
  </w:num>
  <w:num w:numId="30">
    <w:abstractNumId w:val="19"/>
  </w:num>
  <w:num w:numId="31">
    <w:abstractNumId w:val="11"/>
  </w:num>
  <w:num w:numId="32">
    <w:abstractNumId w:val="28"/>
  </w:num>
  <w:num w:numId="33">
    <w:abstractNumId w:val="3"/>
  </w:num>
  <w:num w:numId="34">
    <w:abstractNumId w:val="20"/>
  </w:num>
  <w:num w:numId="35">
    <w:abstractNumId w:val="16"/>
  </w:num>
  <w:num w:numId="36">
    <w:abstractNumId w:val="31"/>
  </w:num>
  <w:num w:numId="37">
    <w:abstractNumId w:val="35"/>
  </w:num>
  <w:num w:numId="38">
    <w:abstractNumId w:val="1"/>
  </w:num>
  <w:num w:numId="39">
    <w:abstractNumId w:val="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33C2"/>
    <w:rsid w:val="0002138D"/>
    <w:rsid w:val="000229A8"/>
    <w:rsid w:val="0002568E"/>
    <w:rsid w:val="0003330E"/>
    <w:rsid w:val="00036155"/>
    <w:rsid w:val="00036EE4"/>
    <w:rsid w:val="00046EDD"/>
    <w:rsid w:val="000568D8"/>
    <w:rsid w:val="00065453"/>
    <w:rsid w:val="00065661"/>
    <w:rsid w:val="000673DA"/>
    <w:rsid w:val="000717AD"/>
    <w:rsid w:val="00071DFF"/>
    <w:rsid w:val="00087AC7"/>
    <w:rsid w:val="00092B6F"/>
    <w:rsid w:val="000977A2"/>
    <w:rsid w:val="000A18A4"/>
    <w:rsid w:val="000A235C"/>
    <w:rsid w:val="000A264D"/>
    <w:rsid w:val="000A6567"/>
    <w:rsid w:val="000C365E"/>
    <w:rsid w:val="000C4BAB"/>
    <w:rsid w:val="000C4C20"/>
    <w:rsid w:val="000C5183"/>
    <w:rsid w:val="000C5304"/>
    <w:rsid w:val="000C584C"/>
    <w:rsid w:val="000C58B2"/>
    <w:rsid w:val="000D771C"/>
    <w:rsid w:val="000E329F"/>
    <w:rsid w:val="000E749F"/>
    <w:rsid w:val="000E74A6"/>
    <w:rsid w:val="000F7535"/>
    <w:rsid w:val="00100133"/>
    <w:rsid w:val="00104729"/>
    <w:rsid w:val="00105681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1912"/>
    <w:rsid w:val="00135AB1"/>
    <w:rsid w:val="001366DB"/>
    <w:rsid w:val="00140759"/>
    <w:rsid w:val="001458E8"/>
    <w:rsid w:val="001519F7"/>
    <w:rsid w:val="0015306F"/>
    <w:rsid w:val="00154975"/>
    <w:rsid w:val="00154F3A"/>
    <w:rsid w:val="001637E8"/>
    <w:rsid w:val="001700B4"/>
    <w:rsid w:val="001709AC"/>
    <w:rsid w:val="00171707"/>
    <w:rsid w:val="00173379"/>
    <w:rsid w:val="0018020B"/>
    <w:rsid w:val="00183DD4"/>
    <w:rsid w:val="0019201A"/>
    <w:rsid w:val="00195D8C"/>
    <w:rsid w:val="001961CF"/>
    <w:rsid w:val="00197C32"/>
    <w:rsid w:val="001A3D29"/>
    <w:rsid w:val="001A3D4A"/>
    <w:rsid w:val="001A5777"/>
    <w:rsid w:val="001A57F4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2D28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17EC6"/>
    <w:rsid w:val="00231355"/>
    <w:rsid w:val="002316D0"/>
    <w:rsid w:val="0023197D"/>
    <w:rsid w:val="00236F7A"/>
    <w:rsid w:val="00240DF2"/>
    <w:rsid w:val="00252D07"/>
    <w:rsid w:val="0025328A"/>
    <w:rsid w:val="00255288"/>
    <w:rsid w:val="00257B45"/>
    <w:rsid w:val="0026008A"/>
    <w:rsid w:val="00277458"/>
    <w:rsid w:val="00284CD7"/>
    <w:rsid w:val="002909DA"/>
    <w:rsid w:val="002925CC"/>
    <w:rsid w:val="0029448F"/>
    <w:rsid w:val="00296D74"/>
    <w:rsid w:val="002A2EF2"/>
    <w:rsid w:val="002A3678"/>
    <w:rsid w:val="002A3D84"/>
    <w:rsid w:val="002B2A9D"/>
    <w:rsid w:val="002B514B"/>
    <w:rsid w:val="002C09E3"/>
    <w:rsid w:val="002C1F47"/>
    <w:rsid w:val="002C35AF"/>
    <w:rsid w:val="002C3B19"/>
    <w:rsid w:val="002C48C3"/>
    <w:rsid w:val="002C5BA0"/>
    <w:rsid w:val="002D34D3"/>
    <w:rsid w:val="002D37F9"/>
    <w:rsid w:val="002E26A3"/>
    <w:rsid w:val="002E2E88"/>
    <w:rsid w:val="002E361B"/>
    <w:rsid w:val="002E5634"/>
    <w:rsid w:val="002F0C23"/>
    <w:rsid w:val="003076B7"/>
    <w:rsid w:val="003103E2"/>
    <w:rsid w:val="00312030"/>
    <w:rsid w:val="00313830"/>
    <w:rsid w:val="00314F06"/>
    <w:rsid w:val="00316FD2"/>
    <w:rsid w:val="003176A2"/>
    <w:rsid w:val="00317AE1"/>
    <w:rsid w:val="003272FF"/>
    <w:rsid w:val="003273F9"/>
    <w:rsid w:val="00330AAF"/>
    <w:rsid w:val="00332863"/>
    <w:rsid w:val="00332AB1"/>
    <w:rsid w:val="00333806"/>
    <w:rsid w:val="00333F02"/>
    <w:rsid w:val="003367A4"/>
    <w:rsid w:val="00340ABB"/>
    <w:rsid w:val="00347D00"/>
    <w:rsid w:val="00351691"/>
    <w:rsid w:val="003554EF"/>
    <w:rsid w:val="00357427"/>
    <w:rsid w:val="0036311E"/>
    <w:rsid w:val="00365E7E"/>
    <w:rsid w:val="00387FF3"/>
    <w:rsid w:val="00391097"/>
    <w:rsid w:val="00396B76"/>
    <w:rsid w:val="00396D48"/>
    <w:rsid w:val="003A17E6"/>
    <w:rsid w:val="003B40B3"/>
    <w:rsid w:val="003B4D4B"/>
    <w:rsid w:val="003B753E"/>
    <w:rsid w:val="003C0E78"/>
    <w:rsid w:val="003C26ED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4D28"/>
    <w:rsid w:val="003F5D1B"/>
    <w:rsid w:val="003F6171"/>
    <w:rsid w:val="00400DA5"/>
    <w:rsid w:val="00406049"/>
    <w:rsid w:val="00411E0C"/>
    <w:rsid w:val="00412C95"/>
    <w:rsid w:val="00416224"/>
    <w:rsid w:val="004209DA"/>
    <w:rsid w:val="004224DD"/>
    <w:rsid w:val="00426417"/>
    <w:rsid w:val="00426567"/>
    <w:rsid w:val="00435A51"/>
    <w:rsid w:val="004360A2"/>
    <w:rsid w:val="0044636E"/>
    <w:rsid w:val="00452DE7"/>
    <w:rsid w:val="00453ABD"/>
    <w:rsid w:val="004554E2"/>
    <w:rsid w:val="00457190"/>
    <w:rsid w:val="00457ABC"/>
    <w:rsid w:val="00460694"/>
    <w:rsid w:val="00461353"/>
    <w:rsid w:val="004660A0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AD5"/>
    <w:rsid w:val="004E2EAA"/>
    <w:rsid w:val="004E4FBC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3A2A"/>
    <w:rsid w:val="00524327"/>
    <w:rsid w:val="00525026"/>
    <w:rsid w:val="00526774"/>
    <w:rsid w:val="00533A8A"/>
    <w:rsid w:val="005360F8"/>
    <w:rsid w:val="0053690D"/>
    <w:rsid w:val="00545936"/>
    <w:rsid w:val="00547663"/>
    <w:rsid w:val="005505FF"/>
    <w:rsid w:val="005510D4"/>
    <w:rsid w:val="00552F6D"/>
    <w:rsid w:val="00553120"/>
    <w:rsid w:val="00557C87"/>
    <w:rsid w:val="00562B69"/>
    <w:rsid w:val="00563347"/>
    <w:rsid w:val="00564F87"/>
    <w:rsid w:val="00565BF4"/>
    <w:rsid w:val="00572DC6"/>
    <w:rsid w:val="00574134"/>
    <w:rsid w:val="0057643F"/>
    <w:rsid w:val="00576D37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4B6F"/>
    <w:rsid w:val="005E0BC2"/>
    <w:rsid w:val="005E19A2"/>
    <w:rsid w:val="005F4207"/>
    <w:rsid w:val="00604146"/>
    <w:rsid w:val="00605D4F"/>
    <w:rsid w:val="0060645D"/>
    <w:rsid w:val="00607507"/>
    <w:rsid w:val="00613F6F"/>
    <w:rsid w:val="00614E67"/>
    <w:rsid w:val="00627B28"/>
    <w:rsid w:val="00631C49"/>
    <w:rsid w:val="006360B1"/>
    <w:rsid w:val="00637744"/>
    <w:rsid w:val="00637E7D"/>
    <w:rsid w:val="00642184"/>
    <w:rsid w:val="0064761E"/>
    <w:rsid w:val="00647AC9"/>
    <w:rsid w:val="006560AD"/>
    <w:rsid w:val="006574B8"/>
    <w:rsid w:val="006638B9"/>
    <w:rsid w:val="00666A5A"/>
    <w:rsid w:val="0067402F"/>
    <w:rsid w:val="006745FD"/>
    <w:rsid w:val="006746E3"/>
    <w:rsid w:val="0068135D"/>
    <w:rsid w:val="00687A5C"/>
    <w:rsid w:val="00694888"/>
    <w:rsid w:val="006953AF"/>
    <w:rsid w:val="00695C73"/>
    <w:rsid w:val="006A0107"/>
    <w:rsid w:val="006A2950"/>
    <w:rsid w:val="006A454A"/>
    <w:rsid w:val="006A52F3"/>
    <w:rsid w:val="006B301A"/>
    <w:rsid w:val="006B4A0E"/>
    <w:rsid w:val="006B54A6"/>
    <w:rsid w:val="006B5AB5"/>
    <w:rsid w:val="006B62C8"/>
    <w:rsid w:val="006C027A"/>
    <w:rsid w:val="006C4032"/>
    <w:rsid w:val="006C5759"/>
    <w:rsid w:val="006D199B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174DF"/>
    <w:rsid w:val="0072029C"/>
    <w:rsid w:val="00721C93"/>
    <w:rsid w:val="0073174C"/>
    <w:rsid w:val="007330B8"/>
    <w:rsid w:val="007435C1"/>
    <w:rsid w:val="0074460F"/>
    <w:rsid w:val="00744AB3"/>
    <w:rsid w:val="00747BA2"/>
    <w:rsid w:val="00750EAC"/>
    <w:rsid w:val="00753AC1"/>
    <w:rsid w:val="00756521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7474D"/>
    <w:rsid w:val="00783E73"/>
    <w:rsid w:val="00787B5C"/>
    <w:rsid w:val="007908DE"/>
    <w:rsid w:val="00792959"/>
    <w:rsid w:val="007948F7"/>
    <w:rsid w:val="00794F78"/>
    <w:rsid w:val="00795336"/>
    <w:rsid w:val="007963E0"/>
    <w:rsid w:val="00796EE3"/>
    <w:rsid w:val="007A0F19"/>
    <w:rsid w:val="007A2E63"/>
    <w:rsid w:val="007A68BF"/>
    <w:rsid w:val="007B6CEF"/>
    <w:rsid w:val="007B7235"/>
    <w:rsid w:val="007C2653"/>
    <w:rsid w:val="007C409A"/>
    <w:rsid w:val="007C4C06"/>
    <w:rsid w:val="007C4F74"/>
    <w:rsid w:val="007C5040"/>
    <w:rsid w:val="007C5F02"/>
    <w:rsid w:val="007C6A49"/>
    <w:rsid w:val="007D18C1"/>
    <w:rsid w:val="007D3DDF"/>
    <w:rsid w:val="007E7127"/>
    <w:rsid w:val="007F08C5"/>
    <w:rsid w:val="007F52FC"/>
    <w:rsid w:val="007F74AC"/>
    <w:rsid w:val="00800936"/>
    <w:rsid w:val="00802B6E"/>
    <w:rsid w:val="00810354"/>
    <w:rsid w:val="00810EE3"/>
    <w:rsid w:val="00812B05"/>
    <w:rsid w:val="008153B3"/>
    <w:rsid w:val="008158FF"/>
    <w:rsid w:val="00821852"/>
    <w:rsid w:val="0082324D"/>
    <w:rsid w:val="0082692E"/>
    <w:rsid w:val="00827C28"/>
    <w:rsid w:val="00827F3F"/>
    <w:rsid w:val="0083448E"/>
    <w:rsid w:val="008346C6"/>
    <w:rsid w:val="00836D19"/>
    <w:rsid w:val="0084269C"/>
    <w:rsid w:val="00843EE5"/>
    <w:rsid w:val="00846A06"/>
    <w:rsid w:val="0084785C"/>
    <w:rsid w:val="008501CF"/>
    <w:rsid w:val="00852325"/>
    <w:rsid w:val="00853F35"/>
    <w:rsid w:val="00860008"/>
    <w:rsid w:val="00860D20"/>
    <w:rsid w:val="0086130F"/>
    <w:rsid w:val="00864CFA"/>
    <w:rsid w:val="008671BD"/>
    <w:rsid w:val="00870D94"/>
    <w:rsid w:val="00877003"/>
    <w:rsid w:val="00887EE2"/>
    <w:rsid w:val="0089154D"/>
    <w:rsid w:val="008918DF"/>
    <w:rsid w:val="00896985"/>
    <w:rsid w:val="008A0860"/>
    <w:rsid w:val="008A0BE0"/>
    <w:rsid w:val="008A1C89"/>
    <w:rsid w:val="008B1C79"/>
    <w:rsid w:val="008B671F"/>
    <w:rsid w:val="008B7010"/>
    <w:rsid w:val="008C1403"/>
    <w:rsid w:val="008C2A9A"/>
    <w:rsid w:val="008C4C7A"/>
    <w:rsid w:val="008C5023"/>
    <w:rsid w:val="008C59DB"/>
    <w:rsid w:val="008D45CE"/>
    <w:rsid w:val="008E5CE2"/>
    <w:rsid w:val="008E5E45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17E78"/>
    <w:rsid w:val="0092061E"/>
    <w:rsid w:val="00922EE4"/>
    <w:rsid w:val="00923393"/>
    <w:rsid w:val="00924669"/>
    <w:rsid w:val="00926C10"/>
    <w:rsid w:val="00927E5A"/>
    <w:rsid w:val="00930DAE"/>
    <w:rsid w:val="00934861"/>
    <w:rsid w:val="009501F6"/>
    <w:rsid w:val="0095728B"/>
    <w:rsid w:val="00960790"/>
    <w:rsid w:val="00963375"/>
    <w:rsid w:val="009668E9"/>
    <w:rsid w:val="009710A6"/>
    <w:rsid w:val="009767BA"/>
    <w:rsid w:val="00981BEB"/>
    <w:rsid w:val="00982FEE"/>
    <w:rsid w:val="00983248"/>
    <w:rsid w:val="009916D5"/>
    <w:rsid w:val="00996553"/>
    <w:rsid w:val="00997A4F"/>
    <w:rsid w:val="009A2696"/>
    <w:rsid w:val="009A5828"/>
    <w:rsid w:val="009B14A3"/>
    <w:rsid w:val="009B15DD"/>
    <w:rsid w:val="009B614E"/>
    <w:rsid w:val="009B73F1"/>
    <w:rsid w:val="009C5C7B"/>
    <w:rsid w:val="009C79F4"/>
    <w:rsid w:val="009D59DB"/>
    <w:rsid w:val="009E0836"/>
    <w:rsid w:val="009E4A5C"/>
    <w:rsid w:val="009E7039"/>
    <w:rsid w:val="009F0AAB"/>
    <w:rsid w:val="00A00543"/>
    <w:rsid w:val="00A075D1"/>
    <w:rsid w:val="00A10244"/>
    <w:rsid w:val="00A10ACC"/>
    <w:rsid w:val="00A12C27"/>
    <w:rsid w:val="00A13B28"/>
    <w:rsid w:val="00A159AC"/>
    <w:rsid w:val="00A209C2"/>
    <w:rsid w:val="00A25026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02AD"/>
    <w:rsid w:val="00A71FD2"/>
    <w:rsid w:val="00A74FF2"/>
    <w:rsid w:val="00A77C98"/>
    <w:rsid w:val="00A81E11"/>
    <w:rsid w:val="00A8222C"/>
    <w:rsid w:val="00A913C6"/>
    <w:rsid w:val="00A92DE8"/>
    <w:rsid w:val="00A932C5"/>
    <w:rsid w:val="00A96B40"/>
    <w:rsid w:val="00A97873"/>
    <w:rsid w:val="00A97DB3"/>
    <w:rsid w:val="00AA0623"/>
    <w:rsid w:val="00AA36ED"/>
    <w:rsid w:val="00AA4702"/>
    <w:rsid w:val="00AB69A9"/>
    <w:rsid w:val="00AB6BCC"/>
    <w:rsid w:val="00AC1DBE"/>
    <w:rsid w:val="00AC4096"/>
    <w:rsid w:val="00AC7088"/>
    <w:rsid w:val="00AD1288"/>
    <w:rsid w:val="00AD19E0"/>
    <w:rsid w:val="00AD6807"/>
    <w:rsid w:val="00AE1A78"/>
    <w:rsid w:val="00AE28FD"/>
    <w:rsid w:val="00AE4027"/>
    <w:rsid w:val="00AE70DF"/>
    <w:rsid w:val="00AE7BEE"/>
    <w:rsid w:val="00AF7A13"/>
    <w:rsid w:val="00B00A66"/>
    <w:rsid w:val="00B01246"/>
    <w:rsid w:val="00B14E93"/>
    <w:rsid w:val="00B16459"/>
    <w:rsid w:val="00B2731B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05B"/>
    <w:rsid w:val="00B6503A"/>
    <w:rsid w:val="00B65F66"/>
    <w:rsid w:val="00B66085"/>
    <w:rsid w:val="00B66173"/>
    <w:rsid w:val="00B67479"/>
    <w:rsid w:val="00B702C6"/>
    <w:rsid w:val="00B71149"/>
    <w:rsid w:val="00B75700"/>
    <w:rsid w:val="00B82CA6"/>
    <w:rsid w:val="00B860E9"/>
    <w:rsid w:val="00B90D80"/>
    <w:rsid w:val="00B91098"/>
    <w:rsid w:val="00B91763"/>
    <w:rsid w:val="00B929F3"/>
    <w:rsid w:val="00BA154F"/>
    <w:rsid w:val="00BA31EA"/>
    <w:rsid w:val="00BA34D0"/>
    <w:rsid w:val="00BA35D8"/>
    <w:rsid w:val="00BA50F4"/>
    <w:rsid w:val="00BA7D7F"/>
    <w:rsid w:val="00BB00E3"/>
    <w:rsid w:val="00BB457B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7A51"/>
    <w:rsid w:val="00BE0B73"/>
    <w:rsid w:val="00BE66A8"/>
    <w:rsid w:val="00BF2B17"/>
    <w:rsid w:val="00C0169A"/>
    <w:rsid w:val="00C056D6"/>
    <w:rsid w:val="00C05E7B"/>
    <w:rsid w:val="00C075A8"/>
    <w:rsid w:val="00C10041"/>
    <w:rsid w:val="00C12BDE"/>
    <w:rsid w:val="00C12F69"/>
    <w:rsid w:val="00C21224"/>
    <w:rsid w:val="00C22F01"/>
    <w:rsid w:val="00C25567"/>
    <w:rsid w:val="00C27F60"/>
    <w:rsid w:val="00C36A86"/>
    <w:rsid w:val="00C36E1B"/>
    <w:rsid w:val="00C405DA"/>
    <w:rsid w:val="00C432EB"/>
    <w:rsid w:val="00C46C44"/>
    <w:rsid w:val="00C47641"/>
    <w:rsid w:val="00C55FB0"/>
    <w:rsid w:val="00C6652C"/>
    <w:rsid w:val="00C74081"/>
    <w:rsid w:val="00C765D2"/>
    <w:rsid w:val="00C76852"/>
    <w:rsid w:val="00C76DF9"/>
    <w:rsid w:val="00C8013F"/>
    <w:rsid w:val="00C807C8"/>
    <w:rsid w:val="00C949A4"/>
    <w:rsid w:val="00C954B8"/>
    <w:rsid w:val="00CA2B6B"/>
    <w:rsid w:val="00CA3D69"/>
    <w:rsid w:val="00CA4323"/>
    <w:rsid w:val="00CA61A8"/>
    <w:rsid w:val="00CB361A"/>
    <w:rsid w:val="00CC0455"/>
    <w:rsid w:val="00CC2639"/>
    <w:rsid w:val="00CD1061"/>
    <w:rsid w:val="00CD20A7"/>
    <w:rsid w:val="00CD2F85"/>
    <w:rsid w:val="00CD7411"/>
    <w:rsid w:val="00CE054C"/>
    <w:rsid w:val="00CE1365"/>
    <w:rsid w:val="00CE1DA3"/>
    <w:rsid w:val="00CE2232"/>
    <w:rsid w:val="00CE4636"/>
    <w:rsid w:val="00CE5125"/>
    <w:rsid w:val="00CF29C7"/>
    <w:rsid w:val="00CF5008"/>
    <w:rsid w:val="00CF5138"/>
    <w:rsid w:val="00CF618B"/>
    <w:rsid w:val="00D0021F"/>
    <w:rsid w:val="00D02CC8"/>
    <w:rsid w:val="00D06068"/>
    <w:rsid w:val="00D06866"/>
    <w:rsid w:val="00D104DF"/>
    <w:rsid w:val="00D13F3C"/>
    <w:rsid w:val="00D14B40"/>
    <w:rsid w:val="00D17FE3"/>
    <w:rsid w:val="00D27FC3"/>
    <w:rsid w:val="00D40654"/>
    <w:rsid w:val="00D51DAA"/>
    <w:rsid w:val="00D53DE6"/>
    <w:rsid w:val="00D54CB9"/>
    <w:rsid w:val="00D60A12"/>
    <w:rsid w:val="00D617F3"/>
    <w:rsid w:val="00D61EEA"/>
    <w:rsid w:val="00D64DED"/>
    <w:rsid w:val="00D66069"/>
    <w:rsid w:val="00D674DD"/>
    <w:rsid w:val="00D67A0F"/>
    <w:rsid w:val="00D713E0"/>
    <w:rsid w:val="00D717E1"/>
    <w:rsid w:val="00D727B0"/>
    <w:rsid w:val="00D742F1"/>
    <w:rsid w:val="00D74D4F"/>
    <w:rsid w:val="00D770A6"/>
    <w:rsid w:val="00D80F78"/>
    <w:rsid w:val="00D81A52"/>
    <w:rsid w:val="00D85A39"/>
    <w:rsid w:val="00D85C6A"/>
    <w:rsid w:val="00D91043"/>
    <w:rsid w:val="00D920F5"/>
    <w:rsid w:val="00D962F4"/>
    <w:rsid w:val="00D9712C"/>
    <w:rsid w:val="00D97D06"/>
    <w:rsid w:val="00DA0882"/>
    <w:rsid w:val="00DA4B06"/>
    <w:rsid w:val="00DA67EC"/>
    <w:rsid w:val="00DA6A2F"/>
    <w:rsid w:val="00DA7A2E"/>
    <w:rsid w:val="00DA7C4C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4D62"/>
    <w:rsid w:val="00DC6CDD"/>
    <w:rsid w:val="00DD42FC"/>
    <w:rsid w:val="00DD504A"/>
    <w:rsid w:val="00DD5C81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0F25"/>
    <w:rsid w:val="00E32D2D"/>
    <w:rsid w:val="00E36F2D"/>
    <w:rsid w:val="00E46F41"/>
    <w:rsid w:val="00E520EF"/>
    <w:rsid w:val="00E522C5"/>
    <w:rsid w:val="00E538FD"/>
    <w:rsid w:val="00E54EB1"/>
    <w:rsid w:val="00E61905"/>
    <w:rsid w:val="00E624A5"/>
    <w:rsid w:val="00E62EDC"/>
    <w:rsid w:val="00E703AC"/>
    <w:rsid w:val="00E71A5F"/>
    <w:rsid w:val="00E77A7D"/>
    <w:rsid w:val="00E77E50"/>
    <w:rsid w:val="00E80F12"/>
    <w:rsid w:val="00E83403"/>
    <w:rsid w:val="00E85B4D"/>
    <w:rsid w:val="00E9001A"/>
    <w:rsid w:val="00E9056A"/>
    <w:rsid w:val="00E9560E"/>
    <w:rsid w:val="00E958FC"/>
    <w:rsid w:val="00EA233A"/>
    <w:rsid w:val="00EA274D"/>
    <w:rsid w:val="00EA2935"/>
    <w:rsid w:val="00EA2D70"/>
    <w:rsid w:val="00EA60EE"/>
    <w:rsid w:val="00EA7FCF"/>
    <w:rsid w:val="00EB1895"/>
    <w:rsid w:val="00EB3D9B"/>
    <w:rsid w:val="00EB5C25"/>
    <w:rsid w:val="00EB62C8"/>
    <w:rsid w:val="00EC61D1"/>
    <w:rsid w:val="00EC66E4"/>
    <w:rsid w:val="00EC7037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1EE8"/>
    <w:rsid w:val="00EF3EEC"/>
    <w:rsid w:val="00EF412A"/>
    <w:rsid w:val="00EF5180"/>
    <w:rsid w:val="00EF7144"/>
    <w:rsid w:val="00F0048C"/>
    <w:rsid w:val="00F025BD"/>
    <w:rsid w:val="00F06D52"/>
    <w:rsid w:val="00F11FB3"/>
    <w:rsid w:val="00F13F9F"/>
    <w:rsid w:val="00F15297"/>
    <w:rsid w:val="00F17638"/>
    <w:rsid w:val="00F17A7B"/>
    <w:rsid w:val="00F17CE0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3D4"/>
    <w:rsid w:val="00F54583"/>
    <w:rsid w:val="00F65EAD"/>
    <w:rsid w:val="00F77102"/>
    <w:rsid w:val="00F902EB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C190B"/>
    <w:rsid w:val="00FC31CA"/>
    <w:rsid w:val="00FC5456"/>
    <w:rsid w:val="00FC5EAB"/>
    <w:rsid w:val="00FC5EE2"/>
    <w:rsid w:val="00FC6C22"/>
    <w:rsid w:val="00FD3F00"/>
    <w:rsid w:val="00FE2739"/>
    <w:rsid w:val="00FE45E7"/>
    <w:rsid w:val="00FE5B98"/>
    <w:rsid w:val="00FF044E"/>
    <w:rsid w:val="00FF1EC9"/>
    <w:rsid w:val="00FF3035"/>
    <w:rsid w:val="00FF3255"/>
    <w:rsid w:val="00FF5966"/>
    <w:rsid w:val="00FF65C3"/>
    <w:rsid w:val="00FF6746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07C2F"/>
  <w15:chartTrackingRefBased/>
  <w15:docId w15:val="{876AA526-24C0-462B-9829-8A470177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3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paragraph" w:customStyle="1" w:styleId="af4">
    <w:name w:val="Для таблиц"/>
    <w:basedOn w:val="a"/>
    <w:rsid w:val="007174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pt">
    <w:name w:val="Основной текст (2) + 11 pt"/>
    <w:rsid w:val="00D17FE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5">
    <w:name w:val="Normal (Web)"/>
    <w:basedOn w:val="a"/>
    <w:uiPriority w:val="99"/>
    <w:semiHidden/>
    <w:unhideWhenUsed/>
    <w:rsid w:val="00F17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519A2-FA25-4FD9-ADE1-8970BCB6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16100</Words>
  <Characters>91773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107658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cp:lastModifiedBy>Сергей Веролайнен</cp:lastModifiedBy>
  <cp:revision>3</cp:revision>
  <cp:lastPrinted>2019-06-04T23:06:00Z</cp:lastPrinted>
  <dcterms:created xsi:type="dcterms:W3CDTF">2020-08-07T08:22:00Z</dcterms:created>
  <dcterms:modified xsi:type="dcterms:W3CDTF">2021-07-03T09:54:00Z</dcterms:modified>
</cp:coreProperties>
</file>