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7E" w:rsidRDefault="00356F1F">
      <w:r>
        <w:rPr>
          <w:noProof/>
          <w:lang w:eastAsia="ru-RU"/>
        </w:rPr>
        <w:drawing>
          <wp:inline distT="0" distB="0" distL="0" distR="0" wp14:anchorId="6DC42D1A" wp14:editId="5E49A51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1F"/>
    <w:rsid w:val="002B2B7E"/>
    <w:rsid w:val="003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923D-C7A3-468F-A5B9-28917F18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Латкин Александр</dc:creator>
  <cp:keywords/>
  <dc:description/>
  <cp:lastModifiedBy>Латкин Александр</cp:lastModifiedBy>
  <cp:revision>1</cp:revision>
  <dcterms:created xsi:type="dcterms:W3CDTF">2016-12-21T06:49:00Z</dcterms:created>
  <dcterms:modified xsi:type="dcterms:W3CDTF">2016-12-21T06:51:00Z</dcterms:modified>
</cp:coreProperties>
</file>