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 (для студентов ОФО)</w:t>
      </w:r>
    </w:p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Владивостокский государственный университет экономики и сервиса</w:t>
      </w:r>
    </w:p>
    <w:p w:rsidR="00B72D61" w:rsidRDefault="00B72D61" w:rsidP="00B72D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ЛИСТ СОЦИАЛЬНОЙ АКТИВНОСТИ</w:t>
      </w:r>
    </w:p>
    <w:p w:rsidR="00B72D61" w:rsidRDefault="00B72D61" w:rsidP="00B72D6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B72D61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B72D61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B72D61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B72D61" w:rsidRDefault="00B72D61" w:rsidP="00B72D61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B72D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B72D61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B72D61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B72D61" w:rsidRDefault="00B72D61" w:rsidP="00B72D6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B72D61" w:rsidRDefault="00B72D61" w:rsidP="00B72D6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B72D61" w:rsidRDefault="00B72D61" w:rsidP="00B72D6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B72D61" w:rsidRDefault="00B72D61" w:rsidP="00B72D6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уполномоченного лица, МП)</w:t>
      </w:r>
    </w:p>
    <w:p w:rsidR="00B72D61" w:rsidRDefault="00B72D61" w:rsidP="00B72D6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B72D61" w:rsidRDefault="00B72D61" w:rsidP="00B72D61">
      <w:pPr>
        <w:suppressAutoHyphens/>
        <w:spacing w:after="0" w:line="240" w:lineRule="auto"/>
        <w:ind w:firstLine="496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обучающегося)</w:t>
      </w:r>
    </w:p>
    <w:p w:rsidR="00B72D61" w:rsidRDefault="00B72D61" w:rsidP="00B72D6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B72D61" w:rsidRDefault="00B72D61" w:rsidP="00B72D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ИНДИВИДУАЛЬНОЕ ЗАДАНИЕ НА ПРАКТИКУ</w:t>
      </w:r>
    </w:p>
    <w:p w:rsidR="00B72D61" w:rsidRDefault="00B72D61" w:rsidP="00B72D61">
      <w:pPr>
        <w:suppressAutoHyphens/>
        <w:spacing w:after="0" w:line="240" w:lineRule="auto"/>
        <w:ind w:left="78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1. </w:t>
      </w:r>
      <w:r>
        <w:rPr>
          <w:rFonts w:ascii="Times New Roman" w:eastAsia="Times New Roman" w:hAnsi="Times New Roman"/>
          <w:sz w:val="24"/>
          <w:szCs w:val="28"/>
        </w:rPr>
        <w:t>Ознакомиться с правилами внутреннего распорядка организации, требованиями охраны труда и пожарной безопасности (ОК-7).</w:t>
      </w: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2. </w:t>
      </w:r>
      <w:r>
        <w:rPr>
          <w:rFonts w:ascii="Times New Roman" w:eastAsia="Times New Roman" w:hAnsi="Times New Roman"/>
          <w:sz w:val="24"/>
          <w:szCs w:val="28"/>
        </w:rPr>
        <w:t>Осуществлять участие в проекте «За чистый университет» в соответствии с нормами времени, установленными в организации (ОК-6, ОК-7).</w:t>
      </w: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3. </w:t>
      </w:r>
      <w:r>
        <w:rPr>
          <w:rFonts w:ascii="Times New Roman" w:eastAsia="Times New Roman" w:hAnsi="Times New Roman"/>
          <w:sz w:val="24"/>
          <w:szCs w:val="28"/>
        </w:rPr>
        <w:t>Принять участие в подготовке и/или реализации социально-значимых мероприятий, проектов организации в соответствии с ее целями и на основе анализа проблем человека в контексте социализации, профессиональной и образовательной деятельности, а также с ограниченными возможностями здоровья (ОК-6, ПК-9).</w:t>
      </w: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4. </w:t>
      </w:r>
      <w:r>
        <w:rPr>
          <w:rFonts w:ascii="Times New Roman" w:eastAsia="Times New Roman" w:hAnsi="Times New Roman"/>
          <w:sz w:val="24"/>
          <w:szCs w:val="28"/>
        </w:rPr>
        <w:t>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порядке, в контексте анализа современных проблем человека (ОК-6, ПК-9).</w:t>
      </w:r>
    </w:p>
    <w:p w:rsidR="00B72D61" w:rsidRDefault="00B72D61" w:rsidP="00B72D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5. </w:t>
      </w:r>
      <w:r>
        <w:rPr>
          <w:rFonts w:ascii="Times New Roman" w:eastAsia="Times New Roman" w:hAnsi="Times New Roman"/>
          <w:sz w:val="24"/>
          <w:szCs w:val="28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 (ОК-7).</w:t>
      </w:r>
    </w:p>
    <w:p w:rsidR="00B72D61" w:rsidRDefault="00B72D61" w:rsidP="00B72D61">
      <w:pPr>
        <w:spacing w:after="160" w:line="256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:rsidR="00B72D61" w:rsidRDefault="00B72D61" w:rsidP="00B72D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B72D61" w:rsidRDefault="00B72D61" w:rsidP="00B72D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РАБОЧИЙ ГРАФИК (ПЛАН)</w:t>
      </w:r>
    </w:p>
    <w:p w:rsidR="00B72D61" w:rsidRDefault="00B72D61" w:rsidP="00B72D6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9"/>
        <w:gridCol w:w="2569"/>
        <w:gridCol w:w="730"/>
        <w:gridCol w:w="1389"/>
        <w:gridCol w:w="1833"/>
        <w:gridCol w:w="1585"/>
      </w:tblGrid>
      <w:tr w:rsidR="00B72D61" w:rsidTr="00B72D61">
        <w:trPr>
          <w:trHeight w:val="1008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Вид работы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отработан-</w:t>
            </w:r>
          </w:p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Руководитель практики / проекта</w:t>
            </w:r>
          </w:p>
        </w:tc>
      </w:tr>
      <w:tr w:rsidR="00B72D61" w:rsidTr="00B72D61">
        <w:trPr>
          <w:trHeight w:val="58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147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Инструктаж по технике безопасности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14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Проект «За чистый университет»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7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276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проектов, в т. ч. участие в демонстрациях, митингах и др.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72D61" w:rsidTr="00B72D61">
        <w:trPr>
          <w:trHeight w:val="584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D61" w:rsidRDefault="00B72D6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2D61" w:rsidRDefault="00B72D61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B72D61" w:rsidRDefault="00B72D61" w:rsidP="00B72D6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Оценка руководителя практики______________</w:t>
      </w: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Руководитель практики_____________________</w:t>
      </w: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8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  <w:t>ФИО, подпись</w:t>
      </w:r>
    </w:p>
    <w:p w:rsidR="00B72D61" w:rsidRDefault="00B72D61" w:rsidP="00B72D61">
      <w:pPr>
        <w:spacing w:after="0" w:line="240" w:lineRule="auto"/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  <w:sectPr w:rsidR="00B72D61">
          <w:pgSz w:w="11906" w:h="16838"/>
          <w:pgMar w:top="1134" w:right="567" w:bottom="1134" w:left="1134" w:header="709" w:footer="709" w:gutter="0"/>
          <w:cols w:space="720"/>
        </w:sectPr>
      </w:pPr>
    </w:p>
    <w:p w:rsidR="00B72D61" w:rsidRDefault="00B72D61" w:rsidP="00B72D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Чек-лист «Проверь себя»</w:t>
      </w:r>
    </w:p>
    <w:p w:rsidR="00B72D61" w:rsidRDefault="00B72D61" w:rsidP="00B72D6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студента___________________________________________</w:t>
      </w:r>
    </w:p>
    <w:p w:rsidR="00B72D61" w:rsidRDefault="00B72D61" w:rsidP="00B72D6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Группа_________________________________________________</w:t>
      </w:r>
    </w:p>
    <w:p w:rsidR="00B72D61" w:rsidRDefault="00B72D61" w:rsidP="00B72D6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41"/>
        <w:gridCol w:w="901"/>
        <w:gridCol w:w="772"/>
      </w:tblGrid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навыки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решений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временем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Организация/планирование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Пунктуальность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работы и её соответствие современным проблемам человека в связи с социализацией, профессиональной и образовательной деятельностью и проблемами со здоровьем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выполнению, а также осуществлялся ли её выбор на основе современных проблем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/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2 </w:t>
      </w:r>
    </w:p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(для студентов ЗФО)</w:t>
      </w:r>
    </w:p>
    <w:p w:rsidR="00B72D61" w:rsidRDefault="00B72D61" w:rsidP="00604BC4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МИНОБРНАУКИ РОССИИ</w:t>
      </w:r>
    </w:p>
    <w:p w:rsidR="00B72D61" w:rsidRDefault="00B72D61" w:rsidP="00604BC4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72D61" w:rsidRDefault="00B72D61" w:rsidP="00604BC4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B72D61" w:rsidRDefault="00B72D61" w:rsidP="00604BC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B72D61" w:rsidRDefault="00B72D61" w:rsidP="00604BC4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B72D61" w:rsidRDefault="00B72D61" w:rsidP="00B72D61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uppressAutoHyphens/>
        <w:spacing w:after="0" w:line="240" w:lineRule="auto"/>
        <w:ind w:left="78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ИНДИВИДУАЛЬНОЕ ЗАДАНИЕ НА </w:t>
      </w:r>
    </w:p>
    <w:p w:rsidR="00B72D61" w:rsidRDefault="00B72D61" w:rsidP="00B72D61">
      <w:pPr>
        <w:spacing w:after="16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НА УЧЕБНУЮ ПРАКТИКУ ПО РАЗВИТИЮ СОЦИАЛЬНО-ПРОФЕССИОНАЛЬНЫХ КОМПЕТЕНЦИЙ</w:t>
      </w:r>
    </w:p>
    <w:p w:rsidR="00B72D61" w:rsidRDefault="00B72D61" w:rsidP="00B72D61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Студенту:_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72D61" w:rsidRDefault="00B72D61" w:rsidP="00B72D61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Группы: _______________________________________</w:t>
      </w:r>
    </w:p>
    <w:p w:rsidR="00B72D61" w:rsidRDefault="00B72D61" w:rsidP="00B72D61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«___» ________20__</w:t>
      </w:r>
    </w:p>
    <w:p w:rsidR="00B72D61" w:rsidRDefault="00B72D61" w:rsidP="00B72D61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учебную практику:</w:t>
      </w:r>
    </w:p>
    <w:p w:rsidR="00B72D61" w:rsidRDefault="00B72D61" w:rsidP="00B7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Ознакомление с правилами внутреннего распорядка организации, требованиями охраны труда и пожарной безопасности (ОК-7).</w:t>
      </w:r>
    </w:p>
    <w:p w:rsidR="00B72D61" w:rsidRDefault="00B72D61" w:rsidP="00B7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Адаптация к рабочей среде и коллективу компании, регламентам, которые используются внутри компании, функциональным обязанностям (ОК-6, ОК-7).</w:t>
      </w:r>
    </w:p>
    <w:p w:rsidR="00B72D61" w:rsidRDefault="00B72D61" w:rsidP="00B7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Участие в подготовке и/или реализации социально-значимых мероприятий, проектов организации в соответствии с ее целями </w:t>
      </w:r>
      <w:r>
        <w:rPr>
          <w:rFonts w:ascii="Times New Roman" w:eastAsia="Times New Roman" w:hAnsi="Times New Roman"/>
          <w:sz w:val="24"/>
          <w:szCs w:val="28"/>
        </w:rPr>
        <w:t>и на основе анализа проблем человека в контексте социализации, профессиональной и образовательной деятельности, а также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(ОК-6, ПК-9).</w:t>
      </w:r>
    </w:p>
    <w:p w:rsidR="00B72D61" w:rsidRDefault="00B72D61" w:rsidP="00B7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Участие в мероприятиях по профилактике распространения идеологии терроризма, национализма и экстремизма в установленном организацией порядке, а также </w:t>
      </w:r>
      <w:r>
        <w:rPr>
          <w:rFonts w:ascii="Times New Roman" w:eastAsia="Times New Roman" w:hAnsi="Times New Roman"/>
          <w:sz w:val="24"/>
          <w:szCs w:val="28"/>
        </w:rPr>
        <w:t>в контексте анализа современных проблем человека</w:t>
      </w:r>
      <w:r>
        <w:rPr>
          <w:rFonts w:ascii="Times New Roman" w:hAnsi="Times New Roman"/>
          <w:sz w:val="24"/>
          <w:szCs w:val="24"/>
        </w:rPr>
        <w:t xml:space="preserve"> (ОК-5, ПК-9).</w:t>
      </w:r>
    </w:p>
    <w:p w:rsidR="00B72D61" w:rsidRDefault="00B72D61" w:rsidP="00B7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5.</w:t>
      </w:r>
      <w:r>
        <w:rPr>
          <w:rFonts w:ascii="Times New Roman" w:hAnsi="Times New Roman"/>
          <w:sz w:val="24"/>
          <w:szCs w:val="24"/>
        </w:rPr>
        <w:t xml:space="preserve">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 (ОК-7).</w:t>
      </w: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B72D61" w:rsidRDefault="00B72D61" w:rsidP="00B72D61">
      <w:pPr>
        <w:spacing w:after="160" w:line="240" w:lineRule="auto"/>
        <w:ind w:left="1635"/>
        <w:contextualSpacing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>
        <w:rPr>
          <w:rFonts w:ascii="Times New Roman" w:hAnsi="Times New Roman"/>
          <w:sz w:val="24"/>
        </w:rPr>
        <w:t xml:space="preserve">ФИО </w:t>
      </w:r>
    </w:p>
    <w:p w:rsidR="00B72D61" w:rsidRDefault="00B72D61" w:rsidP="00B72D61">
      <w:pPr>
        <w:spacing w:after="160" w:line="240" w:lineRule="auto"/>
        <w:rPr>
          <w:rFonts w:ascii="Times New Roman" w:hAnsi="Times New Roman"/>
          <w:sz w:val="24"/>
        </w:rPr>
      </w:pPr>
    </w:p>
    <w:p w:rsidR="00B72D61" w:rsidRDefault="00B72D61" w:rsidP="00B72D61">
      <w:pPr>
        <w:spacing w:after="1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___________          ФИО  </w:t>
      </w: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согласовано</w:t>
      </w: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>
        <w:rPr>
          <w:rFonts w:ascii="Times New Roman" w:hAnsi="Times New Roman"/>
          <w:color w:val="000000"/>
          <w:sz w:val="24"/>
          <w:szCs w:val="24"/>
        </w:rPr>
        <w:t xml:space="preserve">  ФИО</w:t>
      </w:r>
    </w:p>
    <w:p w:rsidR="00B72D61" w:rsidRDefault="00B72D61" w:rsidP="00B72D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РАБОЧИЙ ГРАФИК (ПЛАН)</w:t>
      </w:r>
    </w:p>
    <w:p w:rsidR="00B72D61" w:rsidRDefault="00B72D61" w:rsidP="00B72D61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604BC4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604BC4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B72D61" w:rsidRDefault="00B72D61" w:rsidP="00604BC4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604BC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604BC4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B72D61" w:rsidRDefault="00B72D61" w:rsidP="00604BC4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B72D61" w:rsidRDefault="00B72D61" w:rsidP="00604BC4">
      <w:pPr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B72D61" w:rsidRDefault="00B72D61" w:rsidP="00604BC4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B72D61" w:rsidRDefault="00B72D61" w:rsidP="00604BC4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B72D61" w:rsidRDefault="00B72D61" w:rsidP="00604BC4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уполномоченного лица, МП)</w:t>
      </w:r>
    </w:p>
    <w:p w:rsidR="00B72D61" w:rsidRDefault="00B72D61" w:rsidP="00604B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2D61" w:rsidRDefault="00B72D61" w:rsidP="00604BC4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B72D61" w:rsidRDefault="00B72D61" w:rsidP="00604BC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(подпись обучающегося)</w:t>
      </w:r>
    </w:p>
    <w:p w:rsidR="00B72D61" w:rsidRDefault="00B72D61" w:rsidP="00B72D61">
      <w:pPr>
        <w:suppressAutoHyphens/>
        <w:spacing w:after="0" w:line="240" w:lineRule="auto"/>
        <w:ind w:left="78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286"/>
        <w:gridCol w:w="3114"/>
      </w:tblGrid>
      <w:tr w:rsidR="00B72D61" w:rsidTr="00B72D61">
        <w:trPr>
          <w:trHeight w:val="100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Сроки прохождения</w:t>
            </w:r>
          </w:p>
        </w:tc>
      </w:tr>
      <w:tr w:rsidR="00B72D61" w:rsidTr="00B72D61">
        <w:trPr>
          <w:trHeight w:val="368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61" w:rsidTr="00B72D61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61" w:rsidTr="00B72D61">
        <w:trPr>
          <w:trHeight w:val="878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Практический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адаптационного периода на рабочем месте в профильной организации или в структурном подразделении университета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61" w:rsidTr="00B72D61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социально-значимых мероприятий (проектов) организации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61" w:rsidTr="00B72D61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61" w:rsidTr="00B72D61">
        <w:trPr>
          <w:trHeight w:val="35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Заключительный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B72D61" w:rsidRDefault="00B72D61" w:rsidP="00B72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>
        <w:rPr>
          <w:rFonts w:ascii="Times New Roman" w:hAnsi="Times New Roman"/>
          <w:sz w:val="24"/>
        </w:rPr>
        <w:t xml:space="preserve">ФИО </w:t>
      </w:r>
    </w:p>
    <w:p w:rsidR="00B72D61" w:rsidRDefault="00B72D61" w:rsidP="00B72D61">
      <w:pPr>
        <w:spacing w:after="160" w:line="240" w:lineRule="auto"/>
        <w:rPr>
          <w:rFonts w:ascii="Times New Roman" w:hAnsi="Times New Roman"/>
          <w:sz w:val="24"/>
        </w:rPr>
      </w:pP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График согласован </w:t>
      </w:r>
    </w:p>
    <w:p w:rsidR="00B72D61" w:rsidRDefault="00B72D61" w:rsidP="00B7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>
        <w:rPr>
          <w:rFonts w:ascii="Times New Roman" w:hAnsi="Times New Roman"/>
          <w:color w:val="000000"/>
          <w:sz w:val="24"/>
          <w:szCs w:val="24"/>
        </w:rPr>
        <w:t xml:space="preserve">  ФИО</w:t>
      </w:r>
    </w:p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Чек-лист «Проверь себя»</w:t>
      </w:r>
    </w:p>
    <w:p w:rsidR="00B72D61" w:rsidRDefault="00B72D61" w:rsidP="00B72D6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300"/>
        <w:gridCol w:w="992"/>
        <w:gridCol w:w="992"/>
      </w:tblGrid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Ознакомились ли Вы с должностными обязанностями?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72D61" w:rsidRDefault="00B72D61" w:rsidP="00B72D61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:rsidR="00B72D61" w:rsidRDefault="00B72D61" w:rsidP="00B72D6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393"/>
        <w:gridCol w:w="970"/>
        <w:gridCol w:w="992"/>
      </w:tblGrid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навыки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решений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временем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Организация/планирование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Пунктуальность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72D61" w:rsidTr="00B7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работы</w:t>
            </w:r>
          </w:p>
          <w:p w:rsidR="00B72D61" w:rsidRDefault="00B72D61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2D61" w:rsidRDefault="00B72D61" w:rsidP="00B72D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B72D61" w:rsidTr="00B72D6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tabs>
          <w:tab w:val="left" w:pos="993"/>
        </w:tabs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помощи Вы нуждались в первые дни работы на данном предприятии?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D61" w:rsidRDefault="00B72D61" w:rsidP="00B72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88"/>
        <w:gridCol w:w="1133"/>
        <w:gridCol w:w="1136"/>
        <w:gridCol w:w="1136"/>
        <w:gridCol w:w="1136"/>
      </w:tblGrid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:rsidR="00B72D61" w:rsidRDefault="00B72D61" w:rsidP="00B72D6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72D61" w:rsidRDefault="00B72D61" w:rsidP="00B72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977"/>
        <w:gridCol w:w="1516"/>
        <w:gridCol w:w="1517"/>
        <w:gridCol w:w="1722"/>
      </w:tblGrid>
      <w:tr w:rsidR="00B72D61" w:rsidTr="00B72D6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61" w:rsidTr="00B72D61">
        <w:trPr>
          <w:trHeight w:val="5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D61" w:rsidRDefault="00B72D61" w:rsidP="00B72D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61" w:rsidRDefault="00B72D61" w:rsidP="00B72D6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559"/>
        <w:gridCol w:w="2972"/>
        <w:gridCol w:w="2336"/>
      </w:tblGrid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на решение которой направлено мероприятие, её соответствие современным проблемам человека, связанным с социализацией, профессиональной и образовательной деятельностью и ограниченными возможностями здоровья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B72D61" w:rsidTr="00B72D61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Адаптационные мероприятия</w:t>
            </w: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Общекультурного характера (субботники, демонстрации, </w:t>
            </w:r>
            <w:proofErr w:type="spellStart"/>
            <w:r>
              <w:rPr>
                <w:rFonts w:ascii="Times New Roman" w:hAnsi="Times New Roman"/>
                <w:b/>
              </w:rPr>
              <w:t>волонтерство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др.)</w:t>
            </w: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профессиональной направленности (конференции, собрания труд. коллектива и др.)</w:t>
            </w: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72D61" w:rsidRDefault="00B72D61" w:rsidP="00B72D61">
      <w:pPr>
        <w:tabs>
          <w:tab w:val="left" w:pos="7075"/>
        </w:tabs>
        <w:jc w:val="center"/>
        <w:rPr>
          <w:rFonts w:ascii="Times New Roman" w:hAnsi="Times New Roman"/>
        </w:rPr>
      </w:pPr>
    </w:p>
    <w:p w:rsidR="00B72D61" w:rsidRDefault="00B72D61" w:rsidP="00B72D61">
      <w:pPr>
        <w:tabs>
          <w:tab w:val="left" w:pos="7075"/>
        </w:tabs>
        <w:jc w:val="center"/>
        <w:rPr>
          <w:rFonts w:ascii="Times New Roman" w:hAnsi="Times New Roman"/>
        </w:rPr>
      </w:pPr>
    </w:p>
    <w:p w:rsidR="00B72D61" w:rsidRDefault="00B72D61" w:rsidP="00B72D61">
      <w:pPr>
        <w:shd w:val="clear" w:color="auto" w:fill="FFFFFF"/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:rsidR="00B72D61" w:rsidRDefault="00B72D61" w:rsidP="00B72D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44"/>
        <w:gridCol w:w="1264"/>
        <w:gridCol w:w="1017"/>
      </w:tblGrid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Освоился ли студент: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numPr>
                <w:ilvl w:val="0"/>
                <w:numId w:val="9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самоорганизованность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72D61" w:rsidTr="00B72D61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61" w:rsidRDefault="00B72D61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72D61" w:rsidRDefault="00B72D61" w:rsidP="00B72D6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31322"/>
    <w:multiLevelType w:val="hybridMultilevel"/>
    <w:tmpl w:val="3DEA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5"/>
    <w:rsid w:val="000D6C27"/>
    <w:rsid w:val="00104082"/>
    <w:rsid w:val="003D561A"/>
    <w:rsid w:val="00604BC4"/>
    <w:rsid w:val="006D5D63"/>
    <w:rsid w:val="007D4675"/>
    <w:rsid w:val="008C0AFE"/>
    <w:rsid w:val="00AF1285"/>
    <w:rsid w:val="00B72D61"/>
    <w:rsid w:val="00C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5309-4F06-41BA-AA23-A43E3FD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2029</Words>
  <Characters>11567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Черри</dc:creator>
  <cp:keywords/>
  <dc:description/>
  <cp:lastModifiedBy>Ирина Черри</cp:lastModifiedBy>
  <cp:revision>3</cp:revision>
  <dcterms:created xsi:type="dcterms:W3CDTF">2020-06-26T15:12:00Z</dcterms:created>
  <dcterms:modified xsi:type="dcterms:W3CDTF">2020-06-30T14:04:00Z</dcterms:modified>
</cp:coreProperties>
</file>