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076B" w14:textId="0C8177FA" w:rsidR="009D719B" w:rsidRDefault="00287484">
      <w:r>
        <w:rPr>
          <w:noProof/>
        </w:rPr>
        <w:drawing>
          <wp:inline distT="0" distB="0" distL="0" distR="0" wp14:anchorId="5DE46A3D" wp14:editId="153BD06A">
            <wp:extent cx="5940425" cy="8241665"/>
            <wp:effectExtent l="0" t="0" r="3175" b="6985"/>
            <wp:docPr id="13039340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340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23"/>
    <w:rsid w:val="00287484"/>
    <w:rsid w:val="00446CBE"/>
    <w:rsid w:val="0047408C"/>
    <w:rsid w:val="009D719B"/>
    <w:rsid w:val="009E636A"/>
    <w:rsid w:val="00AA0301"/>
    <w:rsid w:val="00C935CB"/>
    <w:rsid w:val="00D73823"/>
    <w:rsid w:val="00F1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EBED31-D1D4-4A5C-A86E-E74E5C71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3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3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3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3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3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3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3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3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3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38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38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38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38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38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38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3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3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3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3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3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38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38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38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3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38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3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Васильевна</dc:creator>
  <cp:keywords/>
  <dc:description/>
  <cp:lastModifiedBy>Алла Васильевна</cp:lastModifiedBy>
  <cp:revision>2</cp:revision>
  <dcterms:created xsi:type="dcterms:W3CDTF">2026-11-01T11:46:00Z</dcterms:created>
  <dcterms:modified xsi:type="dcterms:W3CDTF">2026-11-01T11:46:00Z</dcterms:modified>
</cp:coreProperties>
</file>