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2C3" w:rsidRPr="00A45C77" w:rsidRDefault="008C62C3" w:rsidP="008C62C3">
      <w:pPr>
        <w:pageBreakBefore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 xml:space="preserve">Приложение </w:t>
      </w:r>
      <w:r>
        <w:rPr>
          <w:rFonts w:ascii="Arial" w:hAnsi="Arial" w:cs="Arial"/>
          <w:sz w:val="28"/>
          <w:szCs w:val="28"/>
        </w:rPr>
        <w:t>В</w:t>
      </w:r>
    </w:p>
    <w:p w:rsidR="008C62C3" w:rsidRPr="00A45C77" w:rsidRDefault="008C62C3" w:rsidP="008C62C3">
      <w:pPr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 w:rsidRPr="00A45C77">
        <w:rPr>
          <w:rFonts w:ascii="Arial" w:hAnsi="Arial" w:cs="Arial"/>
          <w:sz w:val="28"/>
          <w:szCs w:val="28"/>
        </w:rPr>
        <w:t>Отзыв руководителя практики</w:t>
      </w:r>
    </w:p>
    <w:p w:rsidR="008C62C3" w:rsidRDefault="008C62C3" w:rsidP="008C62C3">
      <w:pPr>
        <w:keepNext/>
        <w:spacing w:after="240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ОТЗЫВ </w:t>
      </w:r>
      <w:r>
        <w:rPr>
          <w:rFonts w:ascii="Arial" w:hAnsi="Arial" w:cs="Arial"/>
        </w:rPr>
        <w:br/>
        <w:t xml:space="preserve">руководителя практики об обладании студентом компетенциями </w:t>
      </w:r>
    </w:p>
    <w:p w:rsidR="008C62C3" w:rsidRDefault="008C62C3" w:rsidP="008C62C3">
      <w:pPr>
        <w:tabs>
          <w:tab w:val="left" w:pos="9639"/>
        </w:tabs>
        <w:ind w:firstLine="709"/>
        <w:rPr>
          <w:u w:val="single"/>
        </w:rPr>
      </w:pPr>
      <w:r>
        <w:t>В результате прохождения практики студент </w:t>
      </w:r>
      <w:r w:rsidRPr="00A45C77"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ind w:firstLine="0"/>
      </w:pPr>
      <w:r>
        <w:rPr>
          <w:u w:val="single"/>
        </w:rPr>
        <w:tab/>
      </w:r>
    </w:p>
    <w:p w:rsidR="008C62C3" w:rsidRDefault="008C62C3" w:rsidP="008C62C3">
      <w:pPr>
        <w:tabs>
          <w:tab w:val="left" w:pos="9639"/>
        </w:tabs>
        <w:spacing w:after="240"/>
        <w:ind w:firstLine="0"/>
      </w:pPr>
      <w:r>
        <w:t xml:space="preserve">показал обладание компетенциями на следующем уровне: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1298"/>
        <w:gridCol w:w="2119"/>
        <w:gridCol w:w="1555"/>
        <w:gridCol w:w="1556"/>
        <w:gridCol w:w="1555"/>
        <w:gridCol w:w="1556"/>
      </w:tblGrid>
      <w:tr w:rsidR="008C62C3" w:rsidRPr="00D05A10" w:rsidTr="00AC4E51">
        <w:trPr>
          <w:jc w:val="center"/>
        </w:trPr>
        <w:tc>
          <w:tcPr>
            <w:tcW w:w="1261" w:type="dxa"/>
            <w:vAlign w:val="center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Код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2057" w:type="dxa"/>
            <w:vAlign w:val="center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Формулировка </w:t>
            </w:r>
            <w:r w:rsidRPr="00D05A10">
              <w:rPr>
                <w:sz w:val="20"/>
                <w:szCs w:val="20"/>
              </w:rPr>
              <w:br/>
              <w:t>компетенции</w:t>
            </w: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 xml:space="preserve">полностью </w:t>
            </w:r>
            <w:r w:rsidRPr="00D05A10">
              <w:rPr>
                <w:sz w:val="20"/>
                <w:szCs w:val="20"/>
              </w:rPr>
              <w:br/>
              <w:t>(91-100 баллов)</w:t>
            </w: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В целом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(76-90 баллов)</w:t>
            </w: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полностью сформирована </w:t>
            </w:r>
            <w:r w:rsidRPr="00D05A10">
              <w:rPr>
                <w:sz w:val="20"/>
                <w:szCs w:val="20"/>
              </w:rPr>
              <w:br/>
              <w:t>(61-75 баллов)</w:t>
            </w: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 xml:space="preserve">Не </w:t>
            </w:r>
            <w:r w:rsidRPr="00D05A10">
              <w:rPr>
                <w:sz w:val="20"/>
                <w:szCs w:val="20"/>
              </w:rPr>
              <w:br/>
              <w:t xml:space="preserve">сформирована </w:t>
            </w:r>
            <w:r w:rsidRPr="00D05A10">
              <w:rPr>
                <w:sz w:val="20"/>
                <w:szCs w:val="20"/>
              </w:rPr>
              <w:br/>
              <w:t>(0-60 баллов)</w:t>
            </w:r>
          </w:p>
        </w:tc>
      </w:tr>
      <w:tr w:rsidR="008C62C3" w:rsidRPr="00D05A10" w:rsidTr="00AC4E51">
        <w:trPr>
          <w:jc w:val="center"/>
        </w:trPr>
        <w:tc>
          <w:tcPr>
            <w:tcW w:w="1261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D05A10">
              <w:rPr>
                <w:sz w:val="20"/>
                <w:szCs w:val="20"/>
              </w:rPr>
              <w:t>УК-1</w:t>
            </w:r>
          </w:p>
        </w:tc>
        <w:tc>
          <w:tcPr>
            <w:tcW w:w="2057" w:type="dxa"/>
          </w:tcPr>
          <w:p w:rsidR="008C62C3" w:rsidRPr="00D05A10" w:rsidRDefault="005C6CBE" w:rsidP="00AC4E51">
            <w:pPr>
              <w:ind w:firstLine="0"/>
              <w:jc w:val="center"/>
              <w:rPr>
                <w:sz w:val="20"/>
                <w:szCs w:val="20"/>
              </w:rPr>
            </w:pPr>
            <w:r w:rsidRPr="005C6CBE">
              <w:rPr>
                <w:rFonts w:eastAsia="Times New Roman"/>
                <w:sz w:val="20"/>
                <w:szCs w:val="20"/>
              </w:rPr>
              <w:t>Способен осуществлять критический анализ проблемных ситуаций на основе системного подхода, вырабатывать стратегию действий</w:t>
            </w:r>
            <w:bookmarkStart w:id="0" w:name="_GoBack"/>
            <w:bookmarkEnd w:id="0"/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09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8C62C3" w:rsidRPr="00D05A10" w:rsidRDefault="008C62C3" w:rsidP="00AC4E51">
            <w:pPr>
              <w:ind w:firstLine="0"/>
              <w:jc w:val="center"/>
              <w:rPr>
                <w:sz w:val="20"/>
                <w:szCs w:val="20"/>
              </w:rPr>
            </w:pPr>
          </w:p>
        </w:tc>
      </w:tr>
    </w:tbl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:rsidR="008C62C3" w:rsidRDefault="008C62C3" w:rsidP="008C62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>
        <w:t>Руководитель практики:</w:t>
      </w:r>
      <w:r>
        <w:rPr>
          <w:i/>
        </w:rPr>
        <w:t xml:space="preserve"> </w:t>
      </w:r>
      <w:r>
        <w:tab/>
      </w:r>
      <w:r>
        <w:tab/>
        <w:t>________________________ (____________________)</w:t>
      </w:r>
    </w:p>
    <w:p w:rsidR="008C62C3" w:rsidRPr="0004506A" w:rsidRDefault="008C62C3" w:rsidP="004A4288">
      <w:pPr>
        <w:ind w:firstLine="0"/>
      </w:pPr>
    </w:p>
    <w:sectPr w:rsidR="008C62C3" w:rsidRPr="0004506A" w:rsidSect="0004506A">
      <w:type w:val="continuous"/>
      <w:pgSz w:w="11907" w:h="16840" w:code="9"/>
      <w:pgMar w:top="1134" w:right="567" w:bottom="1134" w:left="1701" w:header="0" w:footer="0" w:gutter="0"/>
      <w:cols w:space="1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7322BC8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0F8CCAF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34E6BE1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642C5A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EFF8A42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AC6F40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1CE7C5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E700F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2FEC35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C75C93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1B635395"/>
    <w:multiLevelType w:val="hybridMultilevel"/>
    <w:tmpl w:val="86DE7AB6"/>
    <w:lvl w:ilvl="0" w:tplc="FD622C86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A7A544D"/>
    <w:multiLevelType w:val="hybridMultilevel"/>
    <w:tmpl w:val="A4864092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59002C3C"/>
    <w:multiLevelType w:val="hybridMultilevel"/>
    <w:tmpl w:val="4AE235FC"/>
    <w:lvl w:ilvl="0" w:tplc="9A540286">
      <w:start w:val="1"/>
      <w:numFmt w:val="decimal"/>
      <w:lvlText w:val="%1."/>
      <w:lvlJc w:val="left"/>
      <w:pPr>
        <w:tabs>
          <w:tab w:val="num" w:pos="0"/>
        </w:tabs>
        <w:ind w:left="340" w:hanging="34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777F1499"/>
    <w:multiLevelType w:val="hybridMultilevel"/>
    <w:tmpl w:val="D864181A"/>
    <w:lvl w:ilvl="0" w:tplc="BE2C4088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3"/>
  </w:num>
  <w:num w:numId="3">
    <w:abstractNumId w:val="11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autoHyphenation/>
  <w:hyphenationZone w:val="357"/>
  <w:doNotHyphenateCaps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FCF"/>
    <w:rsid w:val="0002090D"/>
    <w:rsid w:val="00044BE0"/>
    <w:rsid w:val="0004506A"/>
    <w:rsid w:val="0005307C"/>
    <w:rsid w:val="00094AC3"/>
    <w:rsid w:val="00117DA3"/>
    <w:rsid w:val="00153FCF"/>
    <w:rsid w:val="0016237A"/>
    <w:rsid w:val="00176768"/>
    <w:rsid w:val="001779EB"/>
    <w:rsid w:val="001C3681"/>
    <w:rsid w:val="001D27E0"/>
    <w:rsid w:val="001E54F1"/>
    <w:rsid w:val="00222B56"/>
    <w:rsid w:val="00230F9D"/>
    <w:rsid w:val="0025146E"/>
    <w:rsid w:val="00255791"/>
    <w:rsid w:val="002711E4"/>
    <w:rsid w:val="002B4A08"/>
    <w:rsid w:val="002D15B0"/>
    <w:rsid w:val="00341CC3"/>
    <w:rsid w:val="003457F1"/>
    <w:rsid w:val="00374321"/>
    <w:rsid w:val="003B38C8"/>
    <w:rsid w:val="003C7B95"/>
    <w:rsid w:val="003F08EE"/>
    <w:rsid w:val="003F6A17"/>
    <w:rsid w:val="00445F3C"/>
    <w:rsid w:val="004A3309"/>
    <w:rsid w:val="004A4288"/>
    <w:rsid w:val="004B18E7"/>
    <w:rsid w:val="004C3BBA"/>
    <w:rsid w:val="004D78CC"/>
    <w:rsid w:val="00501C56"/>
    <w:rsid w:val="00506888"/>
    <w:rsid w:val="00541B86"/>
    <w:rsid w:val="00580303"/>
    <w:rsid w:val="005A0EE0"/>
    <w:rsid w:val="005C6CBE"/>
    <w:rsid w:val="00636056"/>
    <w:rsid w:val="006369F5"/>
    <w:rsid w:val="00653D5F"/>
    <w:rsid w:val="006663AF"/>
    <w:rsid w:val="00695197"/>
    <w:rsid w:val="006A5706"/>
    <w:rsid w:val="00713296"/>
    <w:rsid w:val="00723EC5"/>
    <w:rsid w:val="007546FD"/>
    <w:rsid w:val="007743F7"/>
    <w:rsid w:val="007B0568"/>
    <w:rsid w:val="007D1EB7"/>
    <w:rsid w:val="007D3BEA"/>
    <w:rsid w:val="00821159"/>
    <w:rsid w:val="008971D9"/>
    <w:rsid w:val="008C62C3"/>
    <w:rsid w:val="00906282"/>
    <w:rsid w:val="00927D27"/>
    <w:rsid w:val="00971E18"/>
    <w:rsid w:val="0098244B"/>
    <w:rsid w:val="009C4645"/>
    <w:rsid w:val="009D0BA1"/>
    <w:rsid w:val="009E5E10"/>
    <w:rsid w:val="009F2976"/>
    <w:rsid w:val="009F5A74"/>
    <w:rsid w:val="00A54761"/>
    <w:rsid w:val="00A57AE8"/>
    <w:rsid w:val="00A61EDB"/>
    <w:rsid w:val="00B052F0"/>
    <w:rsid w:val="00B70CE9"/>
    <w:rsid w:val="00BA51B1"/>
    <w:rsid w:val="00BA58B5"/>
    <w:rsid w:val="00BF3494"/>
    <w:rsid w:val="00C27620"/>
    <w:rsid w:val="00C55888"/>
    <w:rsid w:val="00C5775F"/>
    <w:rsid w:val="00C9032D"/>
    <w:rsid w:val="00CF2D52"/>
    <w:rsid w:val="00D03485"/>
    <w:rsid w:val="00D24B82"/>
    <w:rsid w:val="00D80B32"/>
    <w:rsid w:val="00D9306F"/>
    <w:rsid w:val="00DC2AE1"/>
    <w:rsid w:val="00E143BF"/>
    <w:rsid w:val="00E70B09"/>
    <w:rsid w:val="00ED066D"/>
    <w:rsid w:val="00EF2FC7"/>
    <w:rsid w:val="00EF67C2"/>
    <w:rsid w:val="00F052D9"/>
    <w:rsid w:val="00F16827"/>
    <w:rsid w:val="00F177AD"/>
    <w:rsid w:val="00F739ED"/>
    <w:rsid w:val="00FF1A58"/>
    <w:rsid w:val="00FF4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F9D"/>
    <w:pPr>
      <w:ind w:firstLine="397"/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53FCF"/>
    <w:pPr>
      <w:ind w:left="720"/>
      <w:contextualSpacing/>
    </w:pPr>
  </w:style>
  <w:style w:type="table" w:styleId="a4">
    <w:name w:val="Table Grid"/>
    <w:basedOn w:val="a1"/>
    <w:uiPriority w:val="99"/>
    <w:locked/>
    <w:rsid w:val="004A33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rsid w:val="00C5775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locked/>
    <w:rsid w:val="00C5775F"/>
    <w:rPr>
      <w:rFonts w:ascii="Segoe UI" w:hAnsi="Segoe UI" w:cs="Segoe UI"/>
      <w:sz w:val="18"/>
      <w:szCs w:val="18"/>
      <w:lang w:eastAsia="en-US"/>
    </w:rPr>
  </w:style>
  <w:style w:type="paragraph" w:customStyle="1" w:styleId="msonormaldop">
    <w:name w:val="msonormaldop"/>
    <w:uiPriority w:val="99"/>
    <w:rsid w:val="008C62C3"/>
    <w:pPr>
      <w:ind w:firstLine="709"/>
      <w:jc w:val="both"/>
    </w:pPr>
    <w:rPr>
      <w:rFonts w:ascii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trigubg</dc:creator>
  <cp:lastModifiedBy>client</cp:lastModifiedBy>
  <cp:revision>4</cp:revision>
  <cp:lastPrinted>2021-12-20T00:26:00Z</cp:lastPrinted>
  <dcterms:created xsi:type="dcterms:W3CDTF">2025-05-13T00:36:00Z</dcterms:created>
  <dcterms:modified xsi:type="dcterms:W3CDTF">2025-05-14T12:05:00Z</dcterms:modified>
</cp:coreProperties>
</file>