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77" w:rsidRPr="00C70B77" w:rsidRDefault="00C70B77" w:rsidP="00C7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 ДИСЦИПЛИНЫ</w:t>
      </w:r>
    </w:p>
    <w:p w:rsidR="00C70B77" w:rsidRPr="00C70B77" w:rsidRDefault="00C70B77" w:rsidP="00C70B77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0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Наименование</w:t>
      </w:r>
      <w:r w:rsidR="00D16085" w:rsidRPr="00D160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160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дисциплины</w:t>
      </w:r>
      <w:r w:rsidRPr="00C70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="0046236C">
        <w:rPr>
          <w:rFonts w:ascii="Times New Roman" w:eastAsia="Calibri" w:hAnsi="Times New Roman" w:cs="Times New Roman"/>
          <w:sz w:val="24"/>
          <w:szCs w:val="24"/>
        </w:rPr>
        <w:t>Основы предпринимательства</w:t>
      </w:r>
    </w:p>
    <w:p w:rsidR="00C70B77" w:rsidRPr="00C70B77" w:rsidRDefault="00D16085" w:rsidP="00C70B77">
      <w:pPr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Наименование ОПО</w:t>
      </w:r>
      <w:r w:rsidR="00094B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ВО</w:t>
      </w:r>
      <w:r w:rsidR="00C70B77" w:rsidRPr="00C70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="006275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906570" w:rsidRPr="0090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38.03.06 «Торговое дело</w:t>
      </w:r>
      <w:r w:rsidR="00CE517F" w:rsidRPr="00CE5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70B77" w:rsidRPr="00C70B77" w:rsidRDefault="00C70B77" w:rsidP="00C70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дисциплины</w:t>
      </w:r>
    </w:p>
    <w:p w:rsidR="00CE2CB4" w:rsidRPr="00CE2CB4" w:rsidRDefault="00CE2CB4" w:rsidP="00CE2C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C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Целью изучения дисциплины</w:t>
      </w:r>
      <w:r w:rsidRPr="00CE2CB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CE2C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является </w:t>
      </w:r>
      <w:r w:rsidR="00F66140" w:rsidRPr="00F6614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 студентов комплекса знаний о предпринимательстве в Российской Федерации</w:t>
      </w:r>
      <w:r w:rsidRPr="00CE2C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E2CB4" w:rsidRPr="00CE2CB4" w:rsidRDefault="00CE2CB4" w:rsidP="00CE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C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процессе изучения курса решаются следующие </w:t>
      </w:r>
      <w:r w:rsidRPr="00CE2C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задачи</w:t>
      </w:r>
      <w:r w:rsidRPr="00CE2CB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66140" w:rsidRPr="00F66140" w:rsidRDefault="00F66140" w:rsidP="00F6614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6140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нормативных актов РФ, которые регламентируют предпринимательскую деятельность;</w:t>
      </w:r>
    </w:p>
    <w:p w:rsidR="00F66140" w:rsidRPr="00F66140" w:rsidRDefault="00F66140" w:rsidP="00F6614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6140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этапов создания организационно-правовых форм предприятий и фирм;</w:t>
      </w:r>
    </w:p>
    <w:p w:rsidR="00F66140" w:rsidRPr="00F66140" w:rsidRDefault="00F66140" w:rsidP="00F6614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6140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механизма функционирования предприятий и фирм;</w:t>
      </w:r>
    </w:p>
    <w:p w:rsidR="00CE2CB4" w:rsidRPr="00CE2CB4" w:rsidRDefault="00F66140" w:rsidP="00F6614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6140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ознакомление слушателей с основами построения взаимоотношений предпринимателя с хозяйствующими партнерами</w:t>
      </w:r>
      <w:r w:rsidR="00CE2CB4" w:rsidRPr="00CE2C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70B77" w:rsidRPr="00C70B77" w:rsidRDefault="00C70B77" w:rsidP="00C70B7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аты освоения дисциплины</w:t>
      </w:r>
    </w:p>
    <w:p w:rsidR="00C70B77" w:rsidRDefault="00C70B77" w:rsidP="00CE2C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Процесс </w:t>
      </w:r>
      <w:r w:rsidRPr="00CE2C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изучения</w:t>
      </w:r>
      <w:r w:rsidRPr="00C70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дисциплины направлен на формирование следующих компетенций:</w:t>
      </w:r>
    </w:p>
    <w:p w:rsidR="00C70B77" w:rsidRPr="00C70B77" w:rsidRDefault="00C70B77" w:rsidP="00C70B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="000255E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C70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ыпускник, освоивший программу бакалавриата, должен </w:t>
      </w:r>
      <w:r w:rsidR="005B1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обладать </w:t>
      </w:r>
      <w:r w:rsidR="00627515" w:rsidRPr="00627515">
        <w:rPr>
          <w:rFonts w:ascii="Times New Roman" w:eastAsia="Times New Roman" w:hAnsi="Times New Roman" w:cs="Times New Roman"/>
          <w:lang w:eastAsia="ru-RU"/>
        </w:rPr>
        <w:t>способностью использовать основы экономических знаний в различных сферах деятельнос</w:t>
      </w:r>
      <w:r w:rsidR="00627515">
        <w:rPr>
          <w:rFonts w:ascii="Times New Roman" w:eastAsia="Times New Roman" w:hAnsi="Times New Roman" w:cs="Times New Roman"/>
          <w:lang w:eastAsia="ru-RU"/>
        </w:rPr>
        <w:t>ти</w:t>
      </w:r>
      <w:r w:rsidR="005B1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(О</w:t>
      </w:r>
      <w:r w:rsidR="004721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К-</w:t>
      </w:r>
      <w:r w:rsidR="005B1E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4721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46A91" w:rsidRDefault="00746A91" w:rsidP="00746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0B77" w:rsidRPr="00C70B77" w:rsidRDefault="00C70B77" w:rsidP="00CE2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Основные </w:t>
      </w:r>
      <w:r w:rsidR="00746A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тематические разделы дисциплины</w:t>
      </w:r>
    </w:p>
    <w:p w:rsidR="00F66140" w:rsidRDefault="00F66140" w:rsidP="00F66140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61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Предпринимательство и его роль в экономике </w:t>
      </w:r>
    </w:p>
    <w:p w:rsidR="00F66140" w:rsidRDefault="00F66140" w:rsidP="00F66140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61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Формы и виды предпринимательской деятельности </w:t>
      </w:r>
    </w:p>
    <w:p w:rsidR="00F66140" w:rsidRDefault="00F66140" w:rsidP="00F66140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61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Предпринимательская идея и ее выбор </w:t>
      </w:r>
    </w:p>
    <w:p w:rsidR="00F66140" w:rsidRDefault="00F66140" w:rsidP="00F66140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61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Предпринимательская среда </w:t>
      </w:r>
    </w:p>
    <w:p w:rsidR="00F66140" w:rsidRDefault="00F66140" w:rsidP="00F66140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61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Предпринимательский риск </w:t>
      </w:r>
    </w:p>
    <w:p w:rsidR="00F66140" w:rsidRDefault="00F66140" w:rsidP="00F66140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61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Маркетинг – основной инструмент предпринимательства </w:t>
      </w:r>
    </w:p>
    <w:p w:rsidR="00F66140" w:rsidRDefault="00F66140" w:rsidP="00F66140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61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Проектирование бизнес-модели </w:t>
      </w:r>
    </w:p>
    <w:p w:rsidR="00F66140" w:rsidRPr="00F66140" w:rsidRDefault="00F66140" w:rsidP="00F66140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61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Оценка эффективности предпринимательской деятельности </w:t>
      </w:r>
    </w:p>
    <w:p w:rsidR="00F66140" w:rsidRDefault="00F66140" w:rsidP="00F66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0B77" w:rsidRPr="00F66140" w:rsidRDefault="00C70B77" w:rsidP="00F66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61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Трудоемкость дисциплины и виды учебной работы</w:t>
      </w:r>
    </w:p>
    <w:p w:rsidR="00A607F5" w:rsidRDefault="00C70B77" w:rsidP="00C70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Объем дисциплины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</w:t>
      </w:r>
      <w:r w:rsidR="006275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заочной</w:t>
      </w:r>
      <w:r w:rsidRPr="00C70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форм</w:t>
      </w:r>
      <w:r w:rsidR="006275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="001937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обучения, приведен в таблице.</w:t>
      </w:r>
    </w:p>
    <w:tbl>
      <w:tblPr>
        <w:tblpPr w:leftFromText="180" w:rightFromText="180" w:vertAnchor="text" w:horzAnchor="page" w:tblpX="1329" w:tblpY="47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03"/>
        <w:gridCol w:w="708"/>
        <w:gridCol w:w="709"/>
        <w:gridCol w:w="709"/>
        <w:gridCol w:w="992"/>
        <w:gridCol w:w="992"/>
        <w:gridCol w:w="1134"/>
        <w:gridCol w:w="851"/>
        <w:gridCol w:w="1559"/>
      </w:tblGrid>
      <w:tr w:rsidR="00627515" w:rsidRPr="00627515" w:rsidTr="00627515">
        <w:trPr>
          <w:trHeight w:val="528"/>
        </w:trPr>
        <w:tc>
          <w:tcPr>
            <w:tcW w:w="0" w:type="auto"/>
            <w:vMerge w:val="restart"/>
            <w:vAlign w:val="center"/>
          </w:tcPr>
          <w:p w:rsidR="00627515" w:rsidRPr="00627515" w:rsidRDefault="00627515" w:rsidP="006275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27515" w:rsidRPr="00627515" w:rsidRDefault="00627515" w:rsidP="00627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27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Трудоемкость</w:t>
            </w:r>
          </w:p>
        </w:tc>
        <w:tc>
          <w:tcPr>
            <w:tcW w:w="5244" w:type="dxa"/>
            <w:gridSpan w:val="6"/>
            <w:vAlign w:val="center"/>
          </w:tcPr>
          <w:p w:rsidR="00627515" w:rsidRPr="00627515" w:rsidRDefault="00627515" w:rsidP="0062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контактной работы (час)</w:t>
            </w:r>
          </w:p>
        </w:tc>
        <w:tc>
          <w:tcPr>
            <w:tcW w:w="851" w:type="dxa"/>
            <w:vMerge w:val="restart"/>
            <w:vAlign w:val="center"/>
          </w:tcPr>
          <w:p w:rsidR="00627515" w:rsidRPr="00627515" w:rsidRDefault="00627515" w:rsidP="00627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1559" w:type="dxa"/>
            <w:vMerge w:val="restart"/>
            <w:vAlign w:val="center"/>
          </w:tcPr>
          <w:p w:rsidR="00627515" w:rsidRPr="00627515" w:rsidRDefault="00627515" w:rsidP="0062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627515" w:rsidRPr="00627515" w:rsidTr="00627515">
        <w:trPr>
          <w:trHeight w:val="528"/>
        </w:trPr>
        <w:tc>
          <w:tcPr>
            <w:tcW w:w="0" w:type="auto"/>
            <w:vMerge/>
            <w:vAlign w:val="center"/>
          </w:tcPr>
          <w:p w:rsidR="00627515" w:rsidRPr="00627515" w:rsidRDefault="00627515" w:rsidP="0062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627515" w:rsidRPr="00627515" w:rsidRDefault="00627515" w:rsidP="00627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275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(З.Е.)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27515" w:rsidRPr="00627515" w:rsidRDefault="00627515" w:rsidP="0062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10" w:type="dxa"/>
            <w:gridSpan w:val="3"/>
            <w:vAlign w:val="center"/>
          </w:tcPr>
          <w:p w:rsidR="00627515" w:rsidRPr="00627515" w:rsidRDefault="00627515" w:rsidP="0062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Аудиторная</w:t>
            </w:r>
          </w:p>
        </w:tc>
        <w:tc>
          <w:tcPr>
            <w:tcW w:w="2126" w:type="dxa"/>
            <w:gridSpan w:val="2"/>
            <w:vAlign w:val="center"/>
          </w:tcPr>
          <w:p w:rsidR="00627515" w:rsidRPr="00627515" w:rsidRDefault="00627515" w:rsidP="0062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Внеаудиторная</w:t>
            </w:r>
          </w:p>
        </w:tc>
        <w:tc>
          <w:tcPr>
            <w:tcW w:w="851" w:type="dxa"/>
            <w:vMerge/>
            <w:vAlign w:val="center"/>
          </w:tcPr>
          <w:p w:rsidR="00627515" w:rsidRPr="00627515" w:rsidRDefault="00627515" w:rsidP="00627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27515" w:rsidRPr="00627515" w:rsidRDefault="00627515" w:rsidP="00627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515" w:rsidRPr="00627515" w:rsidTr="00627515">
        <w:trPr>
          <w:trHeight w:val="528"/>
        </w:trPr>
        <w:tc>
          <w:tcPr>
            <w:tcW w:w="0" w:type="auto"/>
            <w:vMerge/>
            <w:vAlign w:val="center"/>
          </w:tcPr>
          <w:p w:rsidR="00627515" w:rsidRPr="00627515" w:rsidRDefault="00627515" w:rsidP="00627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627515" w:rsidRPr="00627515" w:rsidRDefault="00627515" w:rsidP="00627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27515" w:rsidRPr="00627515" w:rsidRDefault="00627515" w:rsidP="00627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27515" w:rsidRPr="00627515" w:rsidRDefault="00627515" w:rsidP="00627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</w:t>
            </w:r>
          </w:p>
        </w:tc>
        <w:tc>
          <w:tcPr>
            <w:tcW w:w="709" w:type="dxa"/>
            <w:vAlign w:val="center"/>
          </w:tcPr>
          <w:p w:rsidR="00627515" w:rsidRPr="00627515" w:rsidRDefault="00627515" w:rsidP="00627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</w:t>
            </w:r>
          </w:p>
        </w:tc>
        <w:tc>
          <w:tcPr>
            <w:tcW w:w="992" w:type="dxa"/>
            <w:vAlign w:val="center"/>
          </w:tcPr>
          <w:p w:rsidR="00627515" w:rsidRPr="00627515" w:rsidRDefault="00627515" w:rsidP="00627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</w:t>
            </w:r>
          </w:p>
        </w:tc>
        <w:tc>
          <w:tcPr>
            <w:tcW w:w="992" w:type="dxa"/>
            <w:vAlign w:val="center"/>
          </w:tcPr>
          <w:p w:rsidR="00627515" w:rsidRPr="00627515" w:rsidRDefault="00627515" w:rsidP="00627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1134" w:type="dxa"/>
            <w:vAlign w:val="center"/>
          </w:tcPr>
          <w:p w:rsidR="00627515" w:rsidRPr="00627515" w:rsidRDefault="00627515" w:rsidP="00627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КСР</w:t>
            </w:r>
          </w:p>
        </w:tc>
        <w:tc>
          <w:tcPr>
            <w:tcW w:w="851" w:type="dxa"/>
            <w:vMerge/>
            <w:vAlign w:val="center"/>
          </w:tcPr>
          <w:p w:rsidR="00627515" w:rsidRPr="00627515" w:rsidRDefault="00627515" w:rsidP="00627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27515" w:rsidRPr="00627515" w:rsidRDefault="00627515" w:rsidP="006275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515" w:rsidRPr="00627515" w:rsidTr="00627515">
        <w:trPr>
          <w:trHeight w:val="309"/>
        </w:trPr>
        <w:tc>
          <w:tcPr>
            <w:tcW w:w="0" w:type="auto"/>
            <w:vAlign w:val="center"/>
          </w:tcPr>
          <w:p w:rsidR="00627515" w:rsidRPr="00627515" w:rsidRDefault="00627515" w:rsidP="006275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5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ЗФО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627515" w:rsidRPr="00627515" w:rsidRDefault="00627515" w:rsidP="0062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7515" w:rsidRPr="00627515" w:rsidRDefault="00627515" w:rsidP="0062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627515" w:rsidRPr="00627515" w:rsidRDefault="00627515" w:rsidP="0062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627515" w:rsidRPr="00627515" w:rsidRDefault="00627515" w:rsidP="0062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27515" w:rsidRPr="00627515" w:rsidRDefault="00627515" w:rsidP="0062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27515" w:rsidRPr="00627515" w:rsidRDefault="00627515" w:rsidP="0062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27515" w:rsidRPr="00627515" w:rsidRDefault="00627515" w:rsidP="0062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27515" w:rsidRPr="00627515" w:rsidRDefault="00627515" w:rsidP="0062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627515" w:rsidRPr="00627515" w:rsidRDefault="00627515" w:rsidP="0062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7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</w:p>
        </w:tc>
      </w:tr>
    </w:tbl>
    <w:p w:rsidR="00193749" w:rsidRDefault="00193749" w:rsidP="00C70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193749" w:rsidSect="004721A8">
      <w:footerReference w:type="default" r:id="rId7"/>
      <w:footnotePr>
        <w:pos w:val="beneathText"/>
      </w:footnotePr>
      <w:pgSz w:w="11905" w:h="16837"/>
      <w:pgMar w:top="567" w:right="567" w:bottom="1134" w:left="85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A9" w:rsidRDefault="005413A9" w:rsidP="00C70B77">
      <w:pPr>
        <w:spacing w:after="0" w:line="240" w:lineRule="auto"/>
      </w:pPr>
      <w:r>
        <w:separator/>
      </w:r>
    </w:p>
  </w:endnote>
  <w:endnote w:type="continuationSeparator" w:id="0">
    <w:p w:rsidR="005413A9" w:rsidRDefault="005413A9" w:rsidP="00C7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322"/>
      <w:gridCol w:w="2486"/>
      <w:gridCol w:w="1909"/>
      <w:gridCol w:w="1912"/>
    </w:tblGrid>
    <w:tr w:rsidR="00332022">
      <w:trPr>
        <w:trHeight w:val="330"/>
      </w:trPr>
      <w:tc>
        <w:tcPr>
          <w:tcW w:w="3322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565D9F" w:rsidRDefault="00193749" w:rsidP="00332022">
          <w:pPr>
            <w:pStyle w:val="a6"/>
            <w:snapToGrid w:val="0"/>
            <w:rPr>
              <w:sz w:val="24"/>
              <w:lang w:val="ru-RU"/>
            </w:rPr>
          </w:pPr>
          <w:r w:rsidRPr="00565D9F">
            <w:rPr>
              <w:sz w:val="24"/>
              <w:lang w:val="ru-RU"/>
            </w:rPr>
            <w:t>СК–СТО–</w:t>
          </w:r>
          <w:r>
            <w:rPr>
              <w:sz w:val="24"/>
            </w:rPr>
            <w:t>XX</w:t>
          </w:r>
          <w:r w:rsidRPr="00565D9F">
            <w:rPr>
              <w:sz w:val="24"/>
              <w:lang w:val="ru-RU"/>
            </w:rPr>
            <w:t>–</w:t>
          </w:r>
          <w:r>
            <w:rPr>
              <w:sz w:val="24"/>
            </w:rPr>
            <w:t>X</w:t>
          </w:r>
          <w:r>
            <w:rPr>
              <w:sz w:val="24"/>
              <w:lang w:val="ru-RU"/>
            </w:rPr>
            <w:t>.</w:t>
          </w:r>
          <w:r>
            <w:rPr>
              <w:sz w:val="24"/>
            </w:rPr>
            <w:t>XXX</w:t>
          </w:r>
          <w:r>
            <w:rPr>
              <w:sz w:val="24"/>
              <w:lang w:val="ru-RU"/>
            </w:rPr>
            <w:t>-2017</w:t>
          </w:r>
        </w:p>
      </w:tc>
      <w:tc>
        <w:tcPr>
          <w:tcW w:w="2486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332022" w:rsidRDefault="00193749" w:rsidP="00332022">
          <w:pPr>
            <w:pStyle w:val="a6"/>
            <w:snapToGrid w:val="0"/>
            <w:jc w:val="center"/>
            <w:rPr>
              <w:bCs/>
              <w:sz w:val="24"/>
            </w:rPr>
          </w:pPr>
          <w:r>
            <w:rPr>
              <w:bCs/>
              <w:sz w:val="24"/>
              <w:lang w:val="ru-RU"/>
            </w:rPr>
            <w:t>Редакция 0</w:t>
          </w:r>
          <w:r>
            <w:rPr>
              <w:bCs/>
              <w:sz w:val="24"/>
            </w:rPr>
            <w:t>3</w:t>
          </w:r>
        </w:p>
      </w:tc>
      <w:tc>
        <w:tcPr>
          <w:tcW w:w="1909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Default="00193749">
          <w:pPr>
            <w:pStyle w:val="a6"/>
            <w:snapToGrid w:val="0"/>
            <w:jc w:val="center"/>
          </w:pPr>
          <w:r>
            <w:rPr>
              <w:bCs/>
              <w:sz w:val="24"/>
              <w:lang w:val="ru-RU"/>
            </w:rPr>
            <w:t>Стр.</w:t>
          </w:r>
          <w:r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PAGE </w:instrText>
          </w:r>
          <w:r>
            <w:rPr>
              <w:rStyle w:val="a3"/>
              <w:bCs/>
              <w:sz w:val="24"/>
            </w:rPr>
            <w:fldChar w:fldCharType="separate"/>
          </w:r>
          <w:r w:rsidR="004721A8">
            <w:rPr>
              <w:rStyle w:val="a3"/>
              <w:bCs/>
              <w:noProof/>
              <w:sz w:val="24"/>
            </w:rPr>
            <w:t>2</w:t>
          </w:r>
          <w:r>
            <w:rPr>
              <w:rStyle w:val="a3"/>
              <w:bCs/>
              <w:sz w:val="24"/>
            </w:rPr>
            <w:fldChar w:fldCharType="end"/>
          </w:r>
          <w:r>
            <w:rPr>
              <w:bCs/>
              <w:sz w:val="24"/>
              <w:lang w:val="ru-RU"/>
            </w:rPr>
            <w:t xml:space="preserve"> из </w:t>
          </w:r>
          <w:r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NUMPAGES \*Arabic </w:instrText>
          </w:r>
          <w:r>
            <w:rPr>
              <w:rStyle w:val="a3"/>
              <w:bCs/>
              <w:sz w:val="24"/>
            </w:rPr>
            <w:fldChar w:fldCharType="separate"/>
          </w:r>
          <w:r w:rsidR="004721A8">
            <w:rPr>
              <w:rStyle w:val="a3"/>
              <w:bCs/>
              <w:noProof/>
              <w:sz w:val="24"/>
            </w:rPr>
            <w:t>2</w:t>
          </w:r>
          <w:r>
            <w:rPr>
              <w:rStyle w:val="a3"/>
              <w:bCs/>
              <w:sz w:val="24"/>
            </w:rPr>
            <w:fldChar w:fldCharType="end"/>
          </w:r>
        </w:p>
      </w:tc>
      <w:tc>
        <w:tcPr>
          <w:tcW w:w="1912" w:type="dxa"/>
          <w:tcBorders>
            <w:top w:val="single" w:sz="8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2022" w:rsidRDefault="00193749" w:rsidP="004927AE">
          <w:pPr>
            <w:pStyle w:val="a6"/>
            <w:snapToGrid w:val="0"/>
            <w:jc w:val="center"/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DATE \@"DD\.MM\.YYYY" </w:instrText>
          </w:r>
          <w:r>
            <w:rPr>
              <w:sz w:val="24"/>
            </w:rPr>
            <w:fldChar w:fldCharType="separate"/>
          </w:r>
          <w:r w:rsidR="00CE517F">
            <w:rPr>
              <w:noProof/>
              <w:sz w:val="24"/>
            </w:rPr>
            <w:t>28.02.2018</w:t>
          </w:r>
          <w:r>
            <w:rPr>
              <w:sz w:val="24"/>
            </w:rPr>
            <w:fldChar w:fldCharType="end"/>
          </w:r>
        </w:p>
      </w:tc>
    </w:tr>
  </w:tbl>
  <w:p w:rsidR="00332022" w:rsidRDefault="00627515">
    <w:pPr>
      <w:pStyle w:val="a6"/>
    </w:pPr>
  </w:p>
  <w:p w:rsidR="00332022" w:rsidRDefault="00627515">
    <w:pPr>
      <w:pStyle w:val="a6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A9" w:rsidRDefault="005413A9" w:rsidP="00C70B77">
      <w:pPr>
        <w:spacing w:after="0" w:line="240" w:lineRule="auto"/>
      </w:pPr>
      <w:r>
        <w:separator/>
      </w:r>
    </w:p>
  </w:footnote>
  <w:footnote w:type="continuationSeparator" w:id="0">
    <w:p w:rsidR="005413A9" w:rsidRDefault="005413A9" w:rsidP="00C70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/>
      </w:rPr>
    </w:lvl>
  </w:abstractNum>
  <w:abstractNum w:abstractNumId="1" w15:restartNumberingAfterBreak="0">
    <w:nsid w:val="56640C8F"/>
    <w:multiLevelType w:val="hybridMultilevel"/>
    <w:tmpl w:val="F5FC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14E03"/>
    <w:multiLevelType w:val="hybridMultilevel"/>
    <w:tmpl w:val="D9042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01"/>
    <w:rsid w:val="000255E8"/>
    <w:rsid w:val="00094BB8"/>
    <w:rsid w:val="000D142A"/>
    <w:rsid w:val="000E75D2"/>
    <w:rsid w:val="00134921"/>
    <w:rsid w:val="00193749"/>
    <w:rsid w:val="001A32DB"/>
    <w:rsid w:val="002E1330"/>
    <w:rsid w:val="00364C32"/>
    <w:rsid w:val="003C42BB"/>
    <w:rsid w:val="0046236C"/>
    <w:rsid w:val="004721A8"/>
    <w:rsid w:val="0053045D"/>
    <w:rsid w:val="005413A9"/>
    <w:rsid w:val="005B1E16"/>
    <w:rsid w:val="005F472A"/>
    <w:rsid w:val="00627515"/>
    <w:rsid w:val="00740C9D"/>
    <w:rsid w:val="00746A91"/>
    <w:rsid w:val="00851424"/>
    <w:rsid w:val="008839C0"/>
    <w:rsid w:val="00906570"/>
    <w:rsid w:val="009B2280"/>
    <w:rsid w:val="00A607F5"/>
    <w:rsid w:val="00B65B3F"/>
    <w:rsid w:val="00B74C01"/>
    <w:rsid w:val="00C70B77"/>
    <w:rsid w:val="00CE2CB4"/>
    <w:rsid w:val="00CE517F"/>
    <w:rsid w:val="00D1027D"/>
    <w:rsid w:val="00D16085"/>
    <w:rsid w:val="00D91028"/>
    <w:rsid w:val="00F24F08"/>
    <w:rsid w:val="00F66140"/>
    <w:rsid w:val="00F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D95EC-2014-4BC9-A129-78AD1BE3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0B77"/>
  </w:style>
  <w:style w:type="paragraph" w:styleId="a4">
    <w:name w:val="header"/>
    <w:basedOn w:val="a"/>
    <w:link w:val="a5"/>
    <w:rsid w:val="00C70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Верхний колонтитул Знак"/>
    <w:basedOn w:val="a0"/>
    <w:link w:val="a4"/>
    <w:rsid w:val="00C70B7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footer"/>
    <w:basedOn w:val="a"/>
    <w:link w:val="a7"/>
    <w:rsid w:val="00C70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7">
    <w:name w:val="Нижний колонтитул Знак"/>
    <w:basedOn w:val="a0"/>
    <w:link w:val="a6"/>
    <w:rsid w:val="00C70B7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8">
    <w:name w:val="List Paragraph"/>
    <w:basedOn w:val="a"/>
    <w:uiPriority w:val="34"/>
    <w:qFormat/>
    <w:rsid w:val="00C70B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Недолужко Ольга</dc:creator>
  <cp:lastModifiedBy>Латкин Александр</cp:lastModifiedBy>
  <cp:revision>3</cp:revision>
  <dcterms:created xsi:type="dcterms:W3CDTF">2018-02-28T01:26:00Z</dcterms:created>
  <dcterms:modified xsi:type="dcterms:W3CDTF">2018-02-28T01:31:00Z</dcterms:modified>
</cp:coreProperties>
</file>