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1B43" w:rsidRPr="003E1B43" w:rsidRDefault="003E1B43">
      <w:bookmarkStart w:id="0" w:name="_GoBack"/>
      <w:bookmarkEnd w:id="0"/>
    </w:p>
    <w:tbl>
      <w:tblPr>
        <w:tblStyle w:val="a3"/>
        <w:tblW w:w="10031" w:type="dxa"/>
        <w:tblLayout w:type="fixed"/>
        <w:tblLook w:val="04A0" w:firstRow="1" w:lastRow="0" w:firstColumn="1" w:lastColumn="0" w:noHBand="0" w:noVBand="1"/>
      </w:tblPr>
      <w:tblGrid>
        <w:gridCol w:w="7763"/>
        <w:gridCol w:w="992"/>
        <w:gridCol w:w="1276"/>
      </w:tblGrid>
      <w:tr w:rsidR="00092A91" w:rsidRPr="006667E1" w:rsidTr="004F6FA5">
        <w:trPr>
          <w:trHeight w:val="263"/>
        </w:trPr>
        <w:tc>
          <w:tcPr>
            <w:tcW w:w="7763" w:type="dxa"/>
          </w:tcPr>
          <w:p w:rsidR="00092A91" w:rsidRPr="006667E1" w:rsidRDefault="00092A91" w:rsidP="00E04C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 деятельности</w:t>
            </w:r>
          </w:p>
        </w:tc>
        <w:tc>
          <w:tcPr>
            <w:tcW w:w="992" w:type="dxa"/>
          </w:tcPr>
          <w:p w:rsidR="00092A91" w:rsidRPr="006667E1" w:rsidRDefault="00092A91" w:rsidP="004F6F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К-во баллов</w:t>
            </w:r>
          </w:p>
        </w:tc>
        <w:tc>
          <w:tcPr>
            <w:tcW w:w="1276" w:type="dxa"/>
          </w:tcPr>
          <w:p w:rsidR="00092A91" w:rsidRPr="006667E1" w:rsidRDefault="00092A91" w:rsidP="00E04C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</w:tr>
      <w:tr w:rsidR="00092A91" w:rsidRPr="006667E1" w:rsidTr="004F6FA5">
        <w:tc>
          <w:tcPr>
            <w:tcW w:w="7763" w:type="dxa"/>
          </w:tcPr>
          <w:p w:rsidR="00092A91" w:rsidRPr="006667E1" w:rsidRDefault="00092A91" w:rsidP="00DC5E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Лекция 1  «Сущность и классификация финансового риска»</w:t>
            </w:r>
          </w:p>
        </w:tc>
        <w:tc>
          <w:tcPr>
            <w:tcW w:w="992" w:type="dxa"/>
          </w:tcPr>
          <w:p w:rsidR="00092A91" w:rsidRPr="006667E1" w:rsidRDefault="00092A91" w:rsidP="004F6F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092A91" w:rsidRPr="006667E1" w:rsidRDefault="00092A91" w:rsidP="001476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13.02</w:t>
            </w:r>
          </w:p>
        </w:tc>
      </w:tr>
      <w:tr w:rsidR="00092A91" w:rsidRPr="006667E1" w:rsidTr="004F6FA5">
        <w:tc>
          <w:tcPr>
            <w:tcW w:w="7763" w:type="dxa"/>
          </w:tcPr>
          <w:p w:rsidR="00092A91" w:rsidRDefault="00092A91" w:rsidP="00092A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Практическое занятие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092A91" w:rsidRPr="006667E1" w:rsidRDefault="004F6FA5" w:rsidP="004F6F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</w:tcPr>
          <w:p w:rsidR="00092A91" w:rsidRDefault="00092A91" w:rsidP="001476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13.02</w:t>
            </w:r>
          </w:p>
        </w:tc>
      </w:tr>
      <w:tr w:rsidR="00092A91" w:rsidRPr="006667E1" w:rsidTr="004F6FA5">
        <w:tc>
          <w:tcPr>
            <w:tcW w:w="7763" w:type="dxa"/>
          </w:tcPr>
          <w:p w:rsidR="00092A91" w:rsidRDefault="00092A91" w:rsidP="00092A9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Практическое занятие 2</w:t>
            </w:r>
          </w:p>
        </w:tc>
        <w:tc>
          <w:tcPr>
            <w:tcW w:w="992" w:type="dxa"/>
          </w:tcPr>
          <w:p w:rsidR="00092A91" w:rsidRPr="006667E1" w:rsidRDefault="004F6FA5" w:rsidP="004F6F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6" w:type="dxa"/>
          </w:tcPr>
          <w:p w:rsidR="00092A91" w:rsidRDefault="00092A91" w:rsidP="001476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20.02</w:t>
            </w:r>
          </w:p>
        </w:tc>
      </w:tr>
      <w:tr w:rsidR="00092A91" w:rsidRPr="006667E1" w:rsidTr="004F6FA5">
        <w:tc>
          <w:tcPr>
            <w:tcW w:w="7763" w:type="dxa"/>
          </w:tcPr>
          <w:p w:rsidR="00092A91" w:rsidRDefault="00092A91" w:rsidP="00092A9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Лекция 2 «Управление финансовыми рисками»</w:t>
            </w:r>
          </w:p>
        </w:tc>
        <w:tc>
          <w:tcPr>
            <w:tcW w:w="992" w:type="dxa"/>
          </w:tcPr>
          <w:p w:rsidR="00092A91" w:rsidRPr="006667E1" w:rsidRDefault="00092A91" w:rsidP="004F6F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092A91" w:rsidRDefault="00092A91" w:rsidP="001476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27.02</w:t>
            </w:r>
          </w:p>
        </w:tc>
      </w:tr>
      <w:tr w:rsidR="00092A91" w:rsidRPr="006667E1" w:rsidTr="004F6FA5">
        <w:tc>
          <w:tcPr>
            <w:tcW w:w="7763" w:type="dxa"/>
          </w:tcPr>
          <w:p w:rsidR="00092A91" w:rsidRDefault="00092A91" w:rsidP="00092A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Практическое занятие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092A91" w:rsidRPr="006667E1" w:rsidRDefault="004F6FA5" w:rsidP="004F6F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6" w:type="dxa"/>
          </w:tcPr>
          <w:p w:rsidR="00092A91" w:rsidRDefault="00092A91" w:rsidP="00092A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27.02</w:t>
            </w:r>
          </w:p>
        </w:tc>
      </w:tr>
      <w:tr w:rsidR="00092A91" w:rsidRPr="006667E1" w:rsidTr="004F6FA5">
        <w:tc>
          <w:tcPr>
            <w:tcW w:w="7763" w:type="dxa"/>
          </w:tcPr>
          <w:p w:rsidR="00092A91" w:rsidRDefault="00092A91" w:rsidP="00092A9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Практическое занятие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092A91" w:rsidRPr="006667E1" w:rsidRDefault="004F6FA5" w:rsidP="004F6F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6" w:type="dxa"/>
          </w:tcPr>
          <w:p w:rsidR="00092A91" w:rsidRDefault="00092A91" w:rsidP="00092A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06.03</w:t>
            </w:r>
          </w:p>
        </w:tc>
      </w:tr>
      <w:tr w:rsidR="00092A91" w:rsidRPr="006667E1" w:rsidTr="004F6FA5">
        <w:tc>
          <w:tcPr>
            <w:tcW w:w="7763" w:type="dxa"/>
          </w:tcPr>
          <w:p w:rsidR="00092A91" w:rsidRDefault="00092A91" w:rsidP="00092A9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Лекция 3 «Кредитный риск: сущность классификация, этапы управления</w:t>
            </w:r>
            <w:r w:rsidR="004F6FA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4F6FA5">
              <w:rPr>
                <w:rFonts w:ascii="Times New Roman" w:hAnsi="Times New Roman" w:cs="Times New Roman"/>
                <w:sz w:val="24"/>
                <w:szCs w:val="24"/>
              </w:rPr>
              <w:t>оценка КСП заемщика</w:t>
            </w:r>
            <w:r w:rsidR="004F6FA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4F6FA5">
              <w:rPr>
                <w:rFonts w:ascii="Times New Roman" w:hAnsi="Times New Roman" w:cs="Times New Roman"/>
                <w:sz w:val="24"/>
                <w:szCs w:val="24"/>
              </w:rPr>
              <w:t>методы снижения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</w:tcPr>
          <w:p w:rsidR="00092A91" w:rsidRPr="006667E1" w:rsidRDefault="00092A91" w:rsidP="004F6F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092A91" w:rsidRDefault="00092A91" w:rsidP="001476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13.03</w:t>
            </w:r>
          </w:p>
        </w:tc>
      </w:tr>
      <w:tr w:rsidR="00092A91" w:rsidRPr="006667E1" w:rsidTr="004F6FA5">
        <w:tc>
          <w:tcPr>
            <w:tcW w:w="7763" w:type="dxa"/>
          </w:tcPr>
          <w:p w:rsidR="00092A91" w:rsidRDefault="00092A91" w:rsidP="00092A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Практическое занятие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092A91" w:rsidRPr="006667E1" w:rsidRDefault="004F6FA5" w:rsidP="004F6F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6" w:type="dxa"/>
          </w:tcPr>
          <w:p w:rsidR="00092A91" w:rsidRDefault="00092A91" w:rsidP="00092A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13.03</w:t>
            </w:r>
          </w:p>
        </w:tc>
      </w:tr>
      <w:tr w:rsidR="00092A91" w:rsidRPr="006667E1" w:rsidTr="004F6FA5">
        <w:tc>
          <w:tcPr>
            <w:tcW w:w="7763" w:type="dxa"/>
          </w:tcPr>
          <w:p w:rsidR="00092A91" w:rsidRDefault="00092A91" w:rsidP="00092A9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Практическое занятие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6</w:t>
            </w:r>
          </w:p>
        </w:tc>
        <w:tc>
          <w:tcPr>
            <w:tcW w:w="992" w:type="dxa"/>
          </w:tcPr>
          <w:p w:rsidR="00092A91" w:rsidRPr="006667E1" w:rsidRDefault="004F6FA5" w:rsidP="004F6F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6" w:type="dxa"/>
          </w:tcPr>
          <w:p w:rsidR="00092A91" w:rsidRDefault="00092A91" w:rsidP="00092A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20.03</w:t>
            </w:r>
          </w:p>
        </w:tc>
      </w:tr>
      <w:tr w:rsidR="00092A91" w:rsidRPr="006667E1" w:rsidTr="004F6FA5">
        <w:tc>
          <w:tcPr>
            <w:tcW w:w="7763" w:type="dxa"/>
          </w:tcPr>
          <w:p w:rsidR="00092A91" w:rsidRDefault="00092A91" w:rsidP="004F6FA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Лекция 4 «</w:t>
            </w:r>
            <w:r w:rsidR="004F6FA5">
              <w:rPr>
                <w:rFonts w:ascii="Times New Roman" w:hAnsi="Times New Roman" w:cs="Times New Roman"/>
                <w:sz w:val="24"/>
                <w:szCs w:val="24"/>
              </w:rPr>
              <w:t>Риск ликвидности коммерческого банка</w:t>
            </w:r>
            <w:r w:rsidR="004F6FA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4F6FA5">
              <w:rPr>
                <w:rFonts w:ascii="Times New Roman" w:hAnsi="Times New Roman" w:cs="Times New Roman"/>
                <w:sz w:val="24"/>
                <w:szCs w:val="24"/>
              </w:rPr>
              <w:t>Управление ликвидностью коммерческого банка</w:t>
            </w:r>
            <w:r w:rsidR="004F6FA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4F6FA5">
              <w:rPr>
                <w:rFonts w:ascii="Times New Roman" w:hAnsi="Times New Roman" w:cs="Times New Roman"/>
                <w:sz w:val="24"/>
                <w:szCs w:val="24"/>
              </w:rPr>
              <w:t>Управление ликвидностью банковского сектора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</w:tcPr>
          <w:p w:rsidR="00092A91" w:rsidRPr="006667E1" w:rsidRDefault="00092A91" w:rsidP="004F6F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092A91" w:rsidRDefault="00092A91" w:rsidP="00092A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27.03</w:t>
            </w:r>
          </w:p>
        </w:tc>
      </w:tr>
      <w:tr w:rsidR="00092A91" w:rsidRPr="006667E1" w:rsidTr="004F6FA5">
        <w:tc>
          <w:tcPr>
            <w:tcW w:w="7763" w:type="dxa"/>
          </w:tcPr>
          <w:p w:rsidR="00092A91" w:rsidRDefault="00092A91" w:rsidP="00092A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Практическое занятие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7</w:t>
            </w:r>
          </w:p>
        </w:tc>
        <w:tc>
          <w:tcPr>
            <w:tcW w:w="992" w:type="dxa"/>
          </w:tcPr>
          <w:p w:rsidR="00092A91" w:rsidRPr="006667E1" w:rsidRDefault="004F6FA5" w:rsidP="004F6F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6" w:type="dxa"/>
          </w:tcPr>
          <w:p w:rsidR="00092A91" w:rsidRDefault="00092A91" w:rsidP="00092A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27.03</w:t>
            </w:r>
          </w:p>
        </w:tc>
      </w:tr>
      <w:tr w:rsidR="00092A91" w:rsidRPr="006667E1" w:rsidTr="004F6FA5">
        <w:tc>
          <w:tcPr>
            <w:tcW w:w="7763" w:type="dxa"/>
          </w:tcPr>
          <w:p w:rsidR="00092A91" w:rsidRDefault="00092A91" w:rsidP="00092A9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Практическое занятие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8</w:t>
            </w:r>
          </w:p>
        </w:tc>
        <w:tc>
          <w:tcPr>
            <w:tcW w:w="992" w:type="dxa"/>
          </w:tcPr>
          <w:p w:rsidR="00092A91" w:rsidRPr="006667E1" w:rsidRDefault="004F6FA5" w:rsidP="004F6F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6" w:type="dxa"/>
          </w:tcPr>
          <w:p w:rsidR="00092A91" w:rsidRDefault="00092A91" w:rsidP="00092A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03.04</w:t>
            </w:r>
          </w:p>
        </w:tc>
      </w:tr>
      <w:tr w:rsidR="00092A91" w:rsidRPr="006667E1" w:rsidTr="004F6FA5">
        <w:tc>
          <w:tcPr>
            <w:tcW w:w="7763" w:type="dxa"/>
          </w:tcPr>
          <w:p w:rsidR="00092A91" w:rsidRDefault="00092A91" w:rsidP="004F6FA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Лекция 5 «</w:t>
            </w:r>
            <w:r w:rsidR="004F6FA5">
              <w:rPr>
                <w:rFonts w:ascii="Times New Roman" w:hAnsi="Times New Roman" w:cs="Times New Roman"/>
                <w:sz w:val="24"/>
                <w:szCs w:val="24"/>
              </w:rPr>
              <w:t>Управление рисками ликвидности в коммерческой организации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</w:tcPr>
          <w:p w:rsidR="00092A91" w:rsidRPr="006667E1" w:rsidRDefault="00092A91" w:rsidP="004F6F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092A91" w:rsidRDefault="00092A91" w:rsidP="00092A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10.04</w:t>
            </w:r>
          </w:p>
        </w:tc>
      </w:tr>
      <w:tr w:rsidR="00092A91" w:rsidRPr="006667E1" w:rsidTr="004F6FA5">
        <w:tc>
          <w:tcPr>
            <w:tcW w:w="7763" w:type="dxa"/>
          </w:tcPr>
          <w:p w:rsidR="00092A91" w:rsidRDefault="00092A91" w:rsidP="00092A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Практическое занятие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9</w:t>
            </w:r>
          </w:p>
        </w:tc>
        <w:tc>
          <w:tcPr>
            <w:tcW w:w="992" w:type="dxa"/>
          </w:tcPr>
          <w:p w:rsidR="00092A91" w:rsidRPr="006667E1" w:rsidRDefault="004F6FA5" w:rsidP="004F6F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6" w:type="dxa"/>
          </w:tcPr>
          <w:p w:rsidR="00092A91" w:rsidRDefault="00092A91" w:rsidP="00092A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10.04</w:t>
            </w:r>
          </w:p>
        </w:tc>
      </w:tr>
      <w:tr w:rsidR="004F6FA5" w:rsidRPr="006667E1" w:rsidTr="004F6FA5">
        <w:tc>
          <w:tcPr>
            <w:tcW w:w="7763" w:type="dxa"/>
            <w:shd w:val="clear" w:color="auto" w:fill="E2EFD9" w:themeFill="accent6" w:themeFillTint="33"/>
          </w:tcPr>
          <w:p w:rsidR="004F6FA5" w:rsidRDefault="004F6FA5" w:rsidP="004108A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Первая аттестация</w:t>
            </w:r>
          </w:p>
        </w:tc>
        <w:tc>
          <w:tcPr>
            <w:tcW w:w="992" w:type="dxa"/>
            <w:shd w:val="clear" w:color="auto" w:fill="E2EFD9" w:themeFill="accent6" w:themeFillTint="33"/>
          </w:tcPr>
          <w:p w:rsidR="004F6FA5" w:rsidRPr="006667E1" w:rsidRDefault="004F6FA5" w:rsidP="004F6F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76" w:type="dxa"/>
            <w:shd w:val="clear" w:color="auto" w:fill="E2EFD9" w:themeFill="accent6" w:themeFillTint="33"/>
          </w:tcPr>
          <w:p w:rsidR="004F6FA5" w:rsidRDefault="004F6FA5" w:rsidP="004108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13-17.04</w:t>
            </w:r>
          </w:p>
        </w:tc>
      </w:tr>
      <w:tr w:rsidR="00092A91" w:rsidRPr="006667E1" w:rsidTr="004F6FA5">
        <w:tc>
          <w:tcPr>
            <w:tcW w:w="7763" w:type="dxa"/>
            <w:shd w:val="clear" w:color="auto" w:fill="auto"/>
          </w:tcPr>
          <w:p w:rsidR="00092A91" w:rsidRDefault="00092A91" w:rsidP="00092A9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Практическое занятие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10</w:t>
            </w:r>
          </w:p>
        </w:tc>
        <w:tc>
          <w:tcPr>
            <w:tcW w:w="992" w:type="dxa"/>
            <w:shd w:val="clear" w:color="auto" w:fill="auto"/>
          </w:tcPr>
          <w:p w:rsidR="00092A91" w:rsidRPr="006667E1" w:rsidRDefault="004F6FA5" w:rsidP="004F6F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6" w:type="dxa"/>
            <w:shd w:val="clear" w:color="auto" w:fill="auto"/>
          </w:tcPr>
          <w:p w:rsidR="00092A91" w:rsidRDefault="00092A91" w:rsidP="00092A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17.04</w:t>
            </w:r>
          </w:p>
        </w:tc>
      </w:tr>
      <w:tr w:rsidR="00092A91" w:rsidRPr="006667E1" w:rsidTr="004F6FA5">
        <w:tc>
          <w:tcPr>
            <w:tcW w:w="7763" w:type="dxa"/>
          </w:tcPr>
          <w:p w:rsidR="00092A91" w:rsidRDefault="00092A91" w:rsidP="00092A9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Лекция 6 «</w:t>
            </w:r>
            <w:r w:rsidR="004F6FA5">
              <w:rPr>
                <w:rFonts w:ascii="Times New Roman" w:hAnsi="Times New Roman" w:cs="Times New Roman"/>
                <w:sz w:val="24"/>
                <w:szCs w:val="24"/>
              </w:rPr>
              <w:t>Рыночный риск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</w:tcPr>
          <w:p w:rsidR="00092A91" w:rsidRPr="006667E1" w:rsidRDefault="00092A91" w:rsidP="004F6F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092A91" w:rsidRDefault="00092A91" w:rsidP="00092A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24.04</w:t>
            </w:r>
          </w:p>
        </w:tc>
      </w:tr>
      <w:tr w:rsidR="00092A91" w:rsidRPr="006667E1" w:rsidTr="004F6FA5">
        <w:tc>
          <w:tcPr>
            <w:tcW w:w="7763" w:type="dxa"/>
          </w:tcPr>
          <w:p w:rsidR="00092A91" w:rsidRDefault="00092A91" w:rsidP="00092A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Практическое занятие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11</w:t>
            </w:r>
          </w:p>
        </w:tc>
        <w:tc>
          <w:tcPr>
            <w:tcW w:w="992" w:type="dxa"/>
          </w:tcPr>
          <w:p w:rsidR="00092A91" w:rsidRPr="006667E1" w:rsidRDefault="004F6FA5" w:rsidP="004F6F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6" w:type="dxa"/>
          </w:tcPr>
          <w:p w:rsidR="00092A91" w:rsidRDefault="00092A91" w:rsidP="00092A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24.04</w:t>
            </w:r>
          </w:p>
        </w:tc>
      </w:tr>
      <w:tr w:rsidR="00092A91" w:rsidRPr="006667E1" w:rsidTr="004F6FA5">
        <w:tc>
          <w:tcPr>
            <w:tcW w:w="7763" w:type="dxa"/>
          </w:tcPr>
          <w:p w:rsidR="00092A91" w:rsidRDefault="00092A91" w:rsidP="00092A9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Практическое занятие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12</w:t>
            </w:r>
          </w:p>
        </w:tc>
        <w:tc>
          <w:tcPr>
            <w:tcW w:w="992" w:type="dxa"/>
          </w:tcPr>
          <w:p w:rsidR="00092A91" w:rsidRPr="006667E1" w:rsidRDefault="004F6FA5" w:rsidP="004F6F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6" w:type="dxa"/>
          </w:tcPr>
          <w:p w:rsidR="00092A91" w:rsidRDefault="00092A91" w:rsidP="00092A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01.05</w:t>
            </w:r>
          </w:p>
        </w:tc>
      </w:tr>
      <w:tr w:rsidR="00092A91" w:rsidRPr="006667E1" w:rsidTr="004F6FA5">
        <w:tc>
          <w:tcPr>
            <w:tcW w:w="7763" w:type="dxa"/>
          </w:tcPr>
          <w:p w:rsidR="00092A91" w:rsidRDefault="00092A91" w:rsidP="00092A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Лекция 7 «</w:t>
            </w:r>
            <w:r w:rsidR="004F6FA5">
              <w:rPr>
                <w:rFonts w:ascii="Times New Roman" w:hAnsi="Times New Roman" w:cs="Times New Roman"/>
                <w:sz w:val="24"/>
                <w:szCs w:val="24"/>
              </w:rPr>
              <w:t>Управление процентным и валютными рисками в коммерческих банках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</w:tcPr>
          <w:p w:rsidR="00092A91" w:rsidRPr="006667E1" w:rsidRDefault="00092A91" w:rsidP="004F6F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092A91" w:rsidRDefault="00092A91" w:rsidP="00092A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08.05</w:t>
            </w:r>
          </w:p>
        </w:tc>
      </w:tr>
      <w:tr w:rsidR="00092A91" w:rsidRPr="006667E1" w:rsidTr="004F6FA5">
        <w:tc>
          <w:tcPr>
            <w:tcW w:w="7763" w:type="dxa"/>
          </w:tcPr>
          <w:p w:rsidR="00092A91" w:rsidRDefault="00092A91" w:rsidP="00092A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Практическое занятие 1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092A91" w:rsidRPr="006667E1" w:rsidRDefault="004F6FA5" w:rsidP="004F6F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6" w:type="dxa"/>
          </w:tcPr>
          <w:p w:rsidR="00092A91" w:rsidRDefault="00092A91" w:rsidP="00092A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08.05</w:t>
            </w:r>
          </w:p>
        </w:tc>
      </w:tr>
      <w:tr w:rsidR="00092A91" w:rsidRPr="006667E1" w:rsidTr="004F6FA5">
        <w:tc>
          <w:tcPr>
            <w:tcW w:w="7763" w:type="dxa"/>
          </w:tcPr>
          <w:p w:rsidR="00092A91" w:rsidRDefault="00092A91" w:rsidP="00092A9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Практическое занятие 1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092A91" w:rsidRPr="006667E1" w:rsidRDefault="004F6FA5" w:rsidP="004F6F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6" w:type="dxa"/>
          </w:tcPr>
          <w:p w:rsidR="00092A91" w:rsidRDefault="00092A91" w:rsidP="00092A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</w:t>
            </w:r>
          </w:p>
        </w:tc>
      </w:tr>
      <w:tr w:rsidR="00092A91" w:rsidRPr="006667E1" w:rsidTr="004F6FA5">
        <w:tc>
          <w:tcPr>
            <w:tcW w:w="7763" w:type="dxa"/>
          </w:tcPr>
          <w:p w:rsidR="00092A91" w:rsidRDefault="00092A91" w:rsidP="004F6F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Лекция 8 «</w:t>
            </w:r>
            <w:r w:rsidR="004F6FA5">
              <w:rPr>
                <w:rFonts w:ascii="Times New Roman" w:hAnsi="Times New Roman" w:cs="Times New Roman"/>
                <w:sz w:val="24"/>
                <w:szCs w:val="24"/>
              </w:rPr>
              <w:t>Управление процентным и валютными рисками на предприятиях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</w:tcPr>
          <w:p w:rsidR="00092A91" w:rsidRPr="006667E1" w:rsidRDefault="00092A91" w:rsidP="004F6F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092A91" w:rsidRDefault="00092A91" w:rsidP="00092A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22.05</w:t>
            </w:r>
          </w:p>
        </w:tc>
      </w:tr>
      <w:tr w:rsidR="00092A91" w:rsidRPr="006667E1" w:rsidTr="004F6FA5">
        <w:tc>
          <w:tcPr>
            <w:tcW w:w="7763" w:type="dxa"/>
          </w:tcPr>
          <w:p w:rsidR="00092A91" w:rsidRDefault="00092A91" w:rsidP="00092A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Практическое занятие 1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092A91" w:rsidRPr="006667E1" w:rsidRDefault="004F6FA5" w:rsidP="004F6F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6" w:type="dxa"/>
          </w:tcPr>
          <w:p w:rsidR="00092A91" w:rsidRDefault="00092A91" w:rsidP="00092A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22.05</w:t>
            </w:r>
          </w:p>
        </w:tc>
      </w:tr>
      <w:tr w:rsidR="00092A91" w:rsidRPr="006667E1" w:rsidTr="004F6FA5">
        <w:tc>
          <w:tcPr>
            <w:tcW w:w="7763" w:type="dxa"/>
          </w:tcPr>
          <w:p w:rsidR="00092A91" w:rsidRDefault="00092A91" w:rsidP="00092A9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Практическое занятие 1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6</w:t>
            </w:r>
          </w:p>
        </w:tc>
        <w:tc>
          <w:tcPr>
            <w:tcW w:w="992" w:type="dxa"/>
          </w:tcPr>
          <w:p w:rsidR="00092A91" w:rsidRPr="006667E1" w:rsidRDefault="004F6FA5" w:rsidP="004F6F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6" w:type="dxa"/>
          </w:tcPr>
          <w:p w:rsidR="00092A91" w:rsidRDefault="00092A91" w:rsidP="00092A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29.05</w:t>
            </w:r>
          </w:p>
        </w:tc>
      </w:tr>
      <w:tr w:rsidR="00092A91" w:rsidRPr="006667E1" w:rsidTr="004F6FA5">
        <w:tc>
          <w:tcPr>
            <w:tcW w:w="7763" w:type="dxa"/>
          </w:tcPr>
          <w:p w:rsidR="00092A91" w:rsidRDefault="00092A91" w:rsidP="004F6FA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Лекция 9 «</w:t>
            </w:r>
            <w:r w:rsidR="004F6FA5" w:rsidRPr="004F6FA5">
              <w:rPr>
                <w:rFonts w:ascii="Times New Roman" w:hAnsi="Times New Roman" w:cs="Times New Roman"/>
                <w:sz w:val="24"/>
                <w:szCs w:val="24"/>
              </w:rPr>
              <w:t>Управление финансовыми рисками инвестиционной деятельности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</w:tcPr>
          <w:p w:rsidR="00092A91" w:rsidRPr="006667E1" w:rsidRDefault="00092A91" w:rsidP="004F6F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092A91" w:rsidRDefault="00092A91" w:rsidP="00092A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05.06</w:t>
            </w:r>
          </w:p>
        </w:tc>
      </w:tr>
      <w:tr w:rsidR="00092A91" w:rsidRPr="006667E1" w:rsidTr="004F6FA5">
        <w:tc>
          <w:tcPr>
            <w:tcW w:w="7763" w:type="dxa"/>
          </w:tcPr>
          <w:p w:rsidR="00092A91" w:rsidRDefault="00092A91" w:rsidP="00092A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Практическое занятие 1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7</w:t>
            </w:r>
          </w:p>
        </w:tc>
        <w:tc>
          <w:tcPr>
            <w:tcW w:w="992" w:type="dxa"/>
          </w:tcPr>
          <w:p w:rsidR="00092A91" w:rsidRPr="006667E1" w:rsidRDefault="004F6FA5" w:rsidP="004F6F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6" w:type="dxa"/>
          </w:tcPr>
          <w:p w:rsidR="00092A91" w:rsidRDefault="00092A91" w:rsidP="00092A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05.06</w:t>
            </w:r>
          </w:p>
        </w:tc>
      </w:tr>
      <w:tr w:rsidR="004F6FA5" w:rsidRPr="006667E1" w:rsidTr="004F6FA5">
        <w:tc>
          <w:tcPr>
            <w:tcW w:w="7763" w:type="dxa"/>
          </w:tcPr>
          <w:p w:rsidR="004F6FA5" w:rsidRPr="004F6FA5" w:rsidRDefault="004F6FA5" w:rsidP="00092A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Реферат</w:t>
            </w:r>
          </w:p>
        </w:tc>
        <w:tc>
          <w:tcPr>
            <w:tcW w:w="992" w:type="dxa"/>
          </w:tcPr>
          <w:p w:rsidR="004F6FA5" w:rsidRDefault="004F6FA5" w:rsidP="004F6F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76" w:type="dxa"/>
          </w:tcPr>
          <w:p w:rsidR="004F6FA5" w:rsidRDefault="004F6FA5" w:rsidP="00092A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12.06</w:t>
            </w:r>
          </w:p>
        </w:tc>
      </w:tr>
      <w:tr w:rsidR="004F6FA5" w:rsidRPr="006667E1" w:rsidTr="00A24792">
        <w:tc>
          <w:tcPr>
            <w:tcW w:w="7763" w:type="dxa"/>
            <w:shd w:val="clear" w:color="auto" w:fill="E2EFD9" w:themeFill="accent6" w:themeFillTint="33"/>
          </w:tcPr>
          <w:p w:rsidR="004F6FA5" w:rsidRDefault="004F6FA5" w:rsidP="00A2479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Вторая аттестация</w:t>
            </w:r>
          </w:p>
        </w:tc>
        <w:tc>
          <w:tcPr>
            <w:tcW w:w="992" w:type="dxa"/>
            <w:shd w:val="clear" w:color="auto" w:fill="E2EFD9" w:themeFill="accent6" w:themeFillTint="33"/>
          </w:tcPr>
          <w:p w:rsidR="004F6FA5" w:rsidRPr="006667E1" w:rsidRDefault="004F6FA5" w:rsidP="004F6F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276" w:type="dxa"/>
            <w:shd w:val="clear" w:color="auto" w:fill="E2EFD9" w:themeFill="accent6" w:themeFillTint="33"/>
          </w:tcPr>
          <w:p w:rsidR="004F6FA5" w:rsidRDefault="004F6FA5" w:rsidP="00A247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08-12.06</w:t>
            </w:r>
          </w:p>
        </w:tc>
      </w:tr>
      <w:tr w:rsidR="00092A91" w:rsidRPr="006667E1" w:rsidTr="004F6FA5">
        <w:tc>
          <w:tcPr>
            <w:tcW w:w="7763" w:type="dxa"/>
            <w:shd w:val="clear" w:color="auto" w:fill="auto"/>
          </w:tcPr>
          <w:p w:rsidR="00092A91" w:rsidRDefault="00092A91" w:rsidP="00092A9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Практическое занятие 1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8</w:t>
            </w:r>
            <w:r w:rsidR="004F6FA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  <w:shd w:val="clear" w:color="auto" w:fill="auto"/>
          </w:tcPr>
          <w:p w:rsidR="00092A91" w:rsidRPr="006667E1" w:rsidRDefault="00092A91" w:rsidP="004F6F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092A91" w:rsidRDefault="00092A91" w:rsidP="00092A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12.06</w:t>
            </w:r>
          </w:p>
        </w:tc>
      </w:tr>
      <w:tr w:rsidR="00092A91" w:rsidRPr="006667E1" w:rsidTr="004F6FA5">
        <w:tc>
          <w:tcPr>
            <w:tcW w:w="7763" w:type="dxa"/>
          </w:tcPr>
          <w:p w:rsidR="00092A91" w:rsidRPr="00092A91" w:rsidRDefault="00092A91" w:rsidP="00092A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2A91">
              <w:rPr>
                <w:rFonts w:ascii="Times New Roman" w:hAnsi="Times New Roman" w:cs="Times New Roman"/>
                <w:sz w:val="24"/>
                <w:szCs w:val="24"/>
              </w:rPr>
              <w:t xml:space="preserve">ИТОГО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(экзамен)</w:t>
            </w:r>
          </w:p>
        </w:tc>
        <w:tc>
          <w:tcPr>
            <w:tcW w:w="992" w:type="dxa"/>
          </w:tcPr>
          <w:p w:rsidR="00092A91" w:rsidRPr="006667E1" w:rsidRDefault="00092A91" w:rsidP="004F6F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76" w:type="dxa"/>
          </w:tcPr>
          <w:p w:rsidR="00092A91" w:rsidRDefault="004F6FA5" w:rsidP="00092A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12.06</w:t>
            </w:r>
          </w:p>
        </w:tc>
      </w:tr>
    </w:tbl>
    <w:p w:rsidR="00292909" w:rsidRDefault="00292909"/>
    <w:sectPr w:rsidR="00292909" w:rsidSect="00E41A9D">
      <w:pgSz w:w="11906" w:h="16838"/>
      <w:pgMar w:top="567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870337"/>
    <w:multiLevelType w:val="hybridMultilevel"/>
    <w:tmpl w:val="226042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67E1"/>
    <w:rsid w:val="00003031"/>
    <w:rsid w:val="0001668A"/>
    <w:rsid w:val="00023034"/>
    <w:rsid w:val="000448C9"/>
    <w:rsid w:val="00072368"/>
    <w:rsid w:val="000732B5"/>
    <w:rsid w:val="00085656"/>
    <w:rsid w:val="00087FF1"/>
    <w:rsid w:val="00092A91"/>
    <w:rsid w:val="00096FFF"/>
    <w:rsid w:val="0009729F"/>
    <w:rsid w:val="000A3598"/>
    <w:rsid w:val="000B13B6"/>
    <w:rsid w:val="000B1D35"/>
    <w:rsid w:val="000D4CDB"/>
    <w:rsid w:val="000D65A7"/>
    <w:rsid w:val="00104BD7"/>
    <w:rsid w:val="00106D83"/>
    <w:rsid w:val="00107781"/>
    <w:rsid w:val="00107793"/>
    <w:rsid w:val="001119FD"/>
    <w:rsid w:val="00116FB3"/>
    <w:rsid w:val="001321E1"/>
    <w:rsid w:val="00134F2A"/>
    <w:rsid w:val="00137151"/>
    <w:rsid w:val="00147692"/>
    <w:rsid w:val="00147F41"/>
    <w:rsid w:val="001539DA"/>
    <w:rsid w:val="00160378"/>
    <w:rsid w:val="00160FDE"/>
    <w:rsid w:val="00162D67"/>
    <w:rsid w:val="00172958"/>
    <w:rsid w:val="00173E45"/>
    <w:rsid w:val="001912B0"/>
    <w:rsid w:val="001B629D"/>
    <w:rsid w:val="001C34B2"/>
    <w:rsid w:val="001D0777"/>
    <w:rsid w:val="001D6B25"/>
    <w:rsid w:val="001E312E"/>
    <w:rsid w:val="001F3ECD"/>
    <w:rsid w:val="001F3F28"/>
    <w:rsid w:val="002011FD"/>
    <w:rsid w:val="00201388"/>
    <w:rsid w:val="002017F0"/>
    <w:rsid w:val="00206C8D"/>
    <w:rsid w:val="00210C7E"/>
    <w:rsid w:val="00233A5A"/>
    <w:rsid w:val="00255F47"/>
    <w:rsid w:val="002844F4"/>
    <w:rsid w:val="00292909"/>
    <w:rsid w:val="00296215"/>
    <w:rsid w:val="002A3B8C"/>
    <w:rsid w:val="002B0628"/>
    <w:rsid w:val="002C54BE"/>
    <w:rsid w:val="002D7CAB"/>
    <w:rsid w:val="003007D0"/>
    <w:rsid w:val="0030693A"/>
    <w:rsid w:val="00320A4A"/>
    <w:rsid w:val="003436C9"/>
    <w:rsid w:val="00362610"/>
    <w:rsid w:val="00362AC0"/>
    <w:rsid w:val="0037432B"/>
    <w:rsid w:val="003748B4"/>
    <w:rsid w:val="00384667"/>
    <w:rsid w:val="0038758D"/>
    <w:rsid w:val="00387DB5"/>
    <w:rsid w:val="00396443"/>
    <w:rsid w:val="003A058D"/>
    <w:rsid w:val="003A1B65"/>
    <w:rsid w:val="003D1990"/>
    <w:rsid w:val="003E1B43"/>
    <w:rsid w:val="003F575C"/>
    <w:rsid w:val="004048B8"/>
    <w:rsid w:val="004348F1"/>
    <w:rsid w:val="004576E5"/>
    <w:rsid w:val="004903B5"/>
    <w:rsid w:val="004951DF"/>
    <w:rsid w:val="004B06AB"/>
    <w:rsid w:val="004C5BF1"/>
    <w:rsid w:val="004C6921"/>
    <w:rsid w:val="004C7780"/>
    <w:rsid w:val="004D4247"/>
    <w:rsid w:val="004D4AD9"/>
    <w:rsid w:val="004E648C"/>
    <w:rsid w:val="004F42CE"/>
    <w:rsid w:val="004F6FA5"/>
    <w:rsid w:val="004F7FF3"/>
    <w:rsid w:val="00504DE3"/>
    <w:rsid w:val="005208F2"/>
    <w:rsid w:val="00522AAF"/>
    <w:rsid w:val="00525151"/>
    <w:rsid w:val="00540B40"/>
    <w:rsid w:val="00544259"/>
    <w:rsid w:val="005506D2"/>
    <w:rsid w:val="00554DB8"/>
    <w:rsid w:val="00557F2A"/>
    <w:rsid w:val="005761A9"/>
    <w:rsid w:val="0057659C"/>
    <w:rsid w:val="005837F8"/>
    <w:rsid w:val="00592738"/>
    <w:rsid w:val="005A073F"/>
    <w:rsid w:val="005A5A74"/>
    <w:rsid w:val="005B6B9C"/>
    <w:rsid w:val="005B77D0"/>
    <w:rsid w:val="005D4A5D"/>
    <w:rsid w:val="00607F01"/>
    <w:rsid w:val="00610319"/>
    <w:rsid w:val="00611A99"/>
    <w:rsid w:val="00613DD1"/>
    <w:rsid w:val="0062349D"/>
    <w:rsid w:val="00623FBE"/>
    <w:rsid w:val="00631D02"/>
    <w:rsid w:val="006357E6"/>
    <w:rsid w:val="00640707"/>
    <w:rsid w:val="00640F48"/>
    <w:rsid w:val="00646CCF"/>
    <w:rsid w:val="00646E4E"/>
    <w:rsid w:val="00650819"/>
    <w:rsid w:val="00655121"/>
    <w:rsid w:val="006667E1"/>
    <w:rsid w:val="00681EFB"/>
    <w:rsid w:val="006B2AA7"/>
    <w:rsid w:val="006B6DF7"/>
    <w:rsid w:val="006C0ED7"/>
    <w:rsid w:val="006E6310"/>
    <w:rsid w:val="006F0F6C"/>
    <w:rsid w:val="006F1B71"/>
    <w:rsid w:val="007004DB"/>
    <w:rsid w:val="00701F56"/>
    <w:rsid w:val="00725778"/>
    <w:rsid w:val="00733537"/>
    <w:rsid w:val="00747BF3"/>
    <w:rsid w:val="00763FB6"/>
    <w:rsid w:val="007643B0"/>
    <w:rsid w:val="00796A0E"/>
    <w:rsid w:val="007A16F2"/>
    <w:rsid w:val="007A5015"/>
    <w:rsid w:val="007B2F76"/>
    <w:rsid w:val="007B320A"/>
    <w:rsid w:val="007C5789"/>
    <w:rsid w:val="007C6C06"/>
    <w:rsid w:val="007D3618"/>
    <w:rsid w:val="007D42CC"/>
    <w:rsid w:val="007D6566"/>
    <w:rsid w:val="007F7A3E"/>
    <w:rsid w:val="008015AD"/>
    <w:rsid w:val="00802468"/>
    <w:rsid w:val="00825922"/>
    <w:rsid w:val="0082655F"/>
    <w:rsid w:val="008308DC"/>
    <w:rsid w:val="008310BC"/>
    <w:rsid w:val="00850086"/>
    <w:rsid w:val="00861366"/>
    <w:rsid w:val="008620C5"/>
    <w:rsid w:val="0087404C"/>
    <w:rsid w:val="008C0B0D"/>
    <w:rsid w:val="008C23C5"/>
    <w:rsid w:val="008D2D0A"/>
    <w:rsid w:val="008D2E9A"/>
    <w:rsid w:val="008D688B"/>
    <w:rsid w:val="008D75B3"/>
    <w:rsid w:val="008E43FC"/>
    <w:rsid w:val="009173B1"/>
    <w:rsid w:val="00926EBD"/>
    <w:rsid w:val="00950063"/>
    <w:rsid w:val="00975918"/>
    <w:rsid w:val="00977656"/>
    <w:rsid w:val="00991B2E"/>
    <w:rsid w:val="009B0538"/>
    <w:rsid w:val="009C0A22"/>
    <w:rsid w:val="009D5E37"/>
    <w:rsid w:val="009F224F"/>
    <w:rsid w:val="009F640C"/>
    <w:rsid w:val="009F6E2C"/>
    <w:rsid w:val="00A05600"/>
    <w:rsid w:val="00A06542"/>
    <w:rsid w:val="00A10729"/>
    <w:rsid w:val="00A110E6"/>
    <w:rsid w:val="00A3136D"/>
    <w:rsid w:val="00A33B65"/>
    <w:rsid w:val="00A4518F"/>
    <w:rsid w:val="00A519FA"/>
    <w:rsid w:val="00A64607"/>
    <w:rsid w:val="00A83D11"/>
    <w:rsid w:val="00AA220B"/>
    <w:rsid w:val="00AB470B"/>
    <w:rsid w:val="00AD0224"/>
    <w:rsid w:val="00AD72E0"/>
    <w:rsid w:val="00AE6F24"/>
    <w:rsid w:val="00AF0B6C"/>
    <w:rsid w:val="00AF1582"/>
    <w:rsid w:val="00AF47BE"/>
    <w:rsid w:val="00B2222C"/>
    <w:rsid w:val="00B22846"/>
    <w:rsid w:val="00B27290"/>
    <w:rsid w:val="00B5616F"/>
    <w:rsid w:val="00B70CF1"/>
    <w:rsid w:val="00B80D24"/>
    <w:rsid w:val="00B8139E"/>
    <w:rsid w:val="00B90822"/>
    <w:rsid w:val="00BB7737"/>
    <w:rsid w:val="00BB7754"/>
    <w:rsid w:val="00BD6B39"/>
    <w:rsid w:val="00C11593"/>
    <w:rsid w:val="00C1345A"/>
    <w:rsid w:val="00C42EAE"/>
    <w:rsid w:val="00C50D2B"/>
    <w:rsid w:val="00C67197"/>
    <w:rsid w:val="00C83993"/>
    <w:rsid w:val="00C95979"/>
    <w:rsid w:val="00CA557F"/>
    <w:rsid w:val="00CA7087"/>
    <w:rsid w:val="00CB2CF8"/>
    <w:rsid w:val="00CB317A"/>
    <w:rsid w:val="00CC7E54"/>
    <w:rsid w:val="00CD46EA"/>
    <w:rsid w:val="00CF07F6"/>
    <w:rsid w:val="00CF1C27"/>
    <w:rsid w:val="00CF4893"/>
    <w:rsid w:val="00CF586E"/>
    <w:rsid w:val="00D03BE6"/>
    <w:rsid w:val="00D22157"/>
    <w:rsid w:val="00D33B8D"/>
    <w:rsid w:val="00D34131"/>
    <w:rsid w:val="00D34550"/>
    <w:rsid w:val="00D509E5"/>
    <w:rsid w:val="00D526AC"/>
    <w:rsid w:val="00D8640B"/>
    <w:rsid w:val="00DB6DC5"/>
    <w:rsid w:val="00DC393D"/>
    <w:rsid w:val="00DC5EEA"/>
    <w:rsid w:val="00DD1B26"/>
    <w:rsid w:val="00DD6964"/>
    <w:rsid w:val="00DF1187"/>
    <w:rsid w:val="00DF7BAA"/>
    <w:rsid w:val="00E04CF3"/>
    <w:rsid w:val="00E159AB"/>
    <w:rsid w:val="00E41A9D"/>
    <w:rsid w:val="00E55832"/>
    <w:rsid w:val="00E6197A"/>
    <w:rsid w:val="00E86F3C"/>
    <w:rsid w:val="00E96A79"/>
    <w:rsid w:val="00EA2FCF"/>
    <w:rsid w:val="00EA7BA2"/>
    <w:rsid w:val="00EB64C3"/>
    <w:rsid w:val="00EC6F55"/>
    <w:rsid w:val="00ED008D"/>
    <w:rsid w:val="00ED28EE"/>
    <w:rsid w:val="00EE34D0"/>
    <w:rsid w:val="00EE7037"/>
    <w:rsid w:val="00F00DCC"/>
    <w:rsid w:val="00F14034"/>
    <w:rsid w:val="00F2064E"/>
    <w:rsid w:val="00F32CD4"/>
    <w:rsid w:val="00F3381B"/>
    <w:rsid w:val="00F33E0A"/>
    <w:rsid w:val="00F52309"/>
    <w:rsid w:val="00F64FCA"/>
    <w:rsid w:val="00F96F58"/>
    <w:rsid w:val="00FD0C1B"/>
    <w:rsid w:val="00FD5451"/>
    <w:rsid w:val="00FE41E5"/>
    <w:rsid w:val="00FF5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C0F885"/>
  <w15:docId w15:val="{9D581B4E-F15F-41D3-A315-BA059D7FF5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667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FF5D3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FF5D3B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D2215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216</Words>
  <Characters>1237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1451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Даниловских Татьяна</dc:creator>
  <cp:keywords/>
  <cp:lastModifiedBy>Tatyana</cp:lastModifiedBy>
  <cp:revision>2</cp:revision>
  <cp:lastPrinted>2018-08-17T08:39:00Z</cp:lastPrinted>
  <dcterms:created xsi:type="dcterms:W3CDTF">2026-02-05T03:39:00Z</dcterms:created>
  <dcterms:modified xsi:type="dcterms:W3CDTF">2026-02-05T03:39:00Z</dcterms:modified>
</cp:coreProperties>
</file>