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5C5E6A">
        <w:rPr>
          <w:rFonts w:ascii="Times New Roman" w:hAnsi="Times New Roman" w:cs="Times New Roman"/>
          <w:sz w:val="28"/>
          <w:szCs w:val="24"/>
        </w:rPr>
        <w:t xml:space="preserve">ка </w:t>
      </w:r>
      <w:r w:rsidR="00896D09">
        <w:rPr>
          <w:rFonts w:ascii="Times New Roman" w:hAnsi="Times New Roman" w:cs="Times New Roman"/>
          <w:sz w:val="28"/>
          <w:szCs w:val="24"/>
        </w:rPr>
        <w:t>модуль 1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273105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810354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ЭКОНОМИ</w:t>
      </w:r>
      <w:r w:rsidR="005C5E6A">
        <w:rPr>
          <w:rFonts w:ascii="Times New Roman" w:hAnsi="Times New Roman" w:cs="Times New Roman"/>
          <w:b/>
          <w:sz w:val="32"/>
          <w:szCs w:val="24"/>
        </w:rPr>
        <w:t xml:space="preserve">КА </w:t>
      </w:r>
      <w:r>
        <w:rPr>
          <w:rFonts w:ascii="Times New Roman" w:hAnsi="Times New Roman" w:cs="Times New Roman"/>
          <w:b/>
          <w:sz w:val="32"/>
          <w:szCs w:val="24"/>
        </w:rPr>
        <w:t>МОДУЛЬ 1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A13AB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AB7" w:rsidRDefault="00A13AB7" w:rsidP="00A13AB7">
      <w:pPr>
        <w:pStyle w:val="af1"/>
        <w:jc w:val="center"/>
        <w:rPr>
          <w:sz w:val="28"/>
          <w:szCs w:val="28"/>
        </w:rPr>
      </w:pPr>
      <w:r w:rsidRPr="00A13AB7">
        <w:rPr>
          <w:sz w:val="28"/>
          <w:szCs w:val="28"/>
        </w:rPr>
        <w:t>по направлени</w:t>
      </w:r>
      <w:r w:rsidR="00273105">
        <w:rPr>
          <w:sz w:val="28"/>
          <w:szCs w:val="28"/>
        </w:rPr>
        <w:t>ю</w:t>
      </w:r>
      <w:r w:rsidRPr="00A13AB7">
        <w:rPr>
          <w:sz w:val="28"/>
          <w:szCs w:val="28"/>
        </w:rPr>
        <w:t xml:space="preserve"> подготовки</w:t>
      </w:r>
    </w:p>
    <w:p w:rsidR="00A13AB7" w:rsidRPr="00A13AB7" w:rsidRDefault="00A13AB7" w:rsidP="00A13AB7">
      <w:pPr>
        <w:pStyle w:val="af1"/>
        <w:jc w:val="center"/>
        <w:rPr>
          <w:sz w:val="28"/>
          <w:szCs w:val="28"/>
        </w:rPr>
      </w:pPr>
    </w:p>
    <w:p w:rsidR="00A13AB7" w:rsidRPr="00A13AB7" w:rsidRDefault="0096676B" w:rsidP="00A1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41.03.05 Международные отношения</w:t>
      </w:r>
    </w:p>
    <w:p w:rsidR="00D80F78" w:rsidRPr="00A13AB7" w:rsidRDefault="00D80F78" w:rsidP="00A1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78" w:rsidRPr="00A13AB7" w:rsidRDefault="00D80F78" w:rsidP="00A1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9A3658">
        <w:rPr>
          <w:rFonts w:ascii="Times New Roman" w:hAnsi="Times New Roman" w:cs="Times New Roman"/>
          <w:sz w:val="28"/>
          <w:szCs w:val="24"/>
          <w:lang w:val="en-US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3AB7" w:rsidRPr="00A13AB7" w:rsidRDefault="00173379" w:rsidP="009337A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AB7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A13A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13AB7">
        <w:rPr>
          <w:rFonts w:ascii="Times New Roman" w:hAnsi="Times New Roman" w:cs="Times New Roman"/>
          <w:sz w:val="24"/>
          <w:szCs w:val="24"/>
        </w:rPr>
        <w:t>по дисциплине</w:t>
      </w:r>
      <w:r w:rsidR="00D0466A" w:rsidRPr="00A13AB7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A13AB7">
        <w:rPr>
          <w:rFonts w:ascii="Times New Roman" w:hAnsi="Times New Roman" w:cs="Times New Roman"/>
          <w:sz w:val="24"/>
          <w:szCs w:val="24"/>
        </w:rPr>
        <w:t>(модулю)</w:t>
      </w:r>
      <w:r w:rsidRPr="00A13AB7">
        <w:rPr>
          <w:rFonts w:ascii="Times New Roman" w:hAnsi="Times New Roman" w:cs="Times New Roman"/>
          <w:sz w:val="24"/>
          <w:szCs w:val="24"/>
        </w:rPr>
        <w:t xml:space="preserve"> «</w:t>
      </w:r>
      <w:r w:rsidR="00AD4FBC" w:rsidRPr="00A13AB7">
        <w:rPr>
          <w:rFonts w:ascii="Times New Roman" w:hAnsi="Times New Roman" w:cs="Times New Roman"/>
          <w:sz w:val="24"/>
          <w:szCs w:val="24"/>
        </w:rPr>
        <w:t>Экономи</w:t>
      </w:r>
      <w:r w:rsidR="005C5E6A">
        <w:rPr>
          <w:rFonts w:ascii="Times New Roman" w:hAnsi="Times New Roman" w:cs="Times New Roman"/>
          <w:sz w:val="24"/>
          <w:szCs w:val="24"/>
        </w:rPr>
        <w:t xml:space="preserve">ка </w:t>
      </w:r>
      <w:r w:rsidR="00AD4FBC" w:rsidRPr="00A13AB7">
        <w:rPr>
          <w:rFonts w:ascii="Times New Roman" w:hAnsi="Times New Roman" w:cs="Times New Roman"/>
          <w:sz w:val="24"/>
          <w:szCs w:val="24"/>
        </w:rPr>
        <w:t>модуль 1</w:t>
      </w:r>
      <w:r w:rsidRPr="00A13AB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A13AB7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A13AB7">
        <w:rPr>
          <w:rFonts w:ascii="Times New Roman" w:hAnsi="Times New Roman" w:cs="Times New Roman"/>
          <w:sz w:val="24"/>
          <w:szCs w:val="24"/>
        </w:rPr>
        <w:t xml:space="preserve">требованиями ФГОС ВО 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>по направлени</w:t>
      </w:r>
      <w:r w:rsidR="00273105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подготовки </w:t>
      </w:r>
      <w:r w:rsidR="0096676B">
        <w:rPr>
          <w:rFonts w:ascii="Times New Roman" w:hAnsi="Times New Roman" w:cs="Times New Roman"/>
          <w:sz w:val="24"/>
          <w:szCs w:val="24"/>
          <w:lang w:eastAsia="ar-SA"/>
        </w:rPr>
        <w:t>41.03.05 Международные отношения</w:t>
      </w:r>
      <w:r w:rsidR="00A13AB7" w:rsidRPr="00A13AB7">
        <w:rPr>
          <w:rFonts w:ascii="Times New Roman" w:hAnsi="Times New Roman" w:cs="Times New Roman"/>
          <w:sz w:val="24"/>
          <w:szCs w:val="24"/>
        </w:rPr>
        <w:t xml:space="preserve"> 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9A3658" w:rsidRPr="009A3658">
        <w:rPr>
          <w:rFonts w:ascii="Times New Roman" w:hAnsi="Times New Roman" w:cs="Times New Roman"/>
          <w:sz w:val="24"/>
          <w:szCs w:val="24"/>
          <w:lang w:eastAsia="ar-SA"/>
        </w:rPr>
        <w:t>05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3658" w:rsidRPr="009A3658">
        <w:rPr>
          <w:rFonts w:ascii="Times New Roman" w:hAnsi="Times New Roman" w:cs="Times New Roman"/>
          <w:sz w:val="24"/>
          <w:szCs w:val="24"/>
          <w:lang w:eastAsia="ar-SA"/>
        </w:rPr>
        <w:t>апреля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9A3658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г. N </w:t>
      </w:r>
      <w:r w:rsidR="009A3658">
        <w:rPr>
          <w:rFonts w:ascii="Times New Roman" w:hAnsi="Times New Roman" w:cs="Times New Roman"/>
          <w:sz w:val="24"/>
          <w:szCs w:val="24"/>
          <w:lang w:eastAsia="ar-SA"/>
        </w:rPr>
        <w:t>301</w:t>
      </w:r>
      <w:r w:rsidR="00A13AB7" w:rsidRPr="00A13AB7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1A5777" w:rsidRPr="00D0466A" w:rsidRDefault="001A5777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5E6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Красова Елена Викторовна,</w:t>
      </w:r>
      <w:r w:rsidRPr="005C5E6A">
        <w:rPr>
          <w:rFonts w:ascii="Times New Roman" w:hAnsi="Times New Roman" w:cs="Times New Roman"/>
          <w:i/>
          <w:sz w:val="24"/>
          <w:szCs w:val="24"/>
        </w:rPr>
        <w:t xml:space="preserve"> канд. экон. наук, </w:t>
      </w:r>
      <w:r w:rsidRPr="005C5E6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доцент кафедры экономики, </w:t>
      </w:r>
      <w:r w:rsidRPr="005C5E6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C5E6A">
        <w:rPr>
          <w:rFonts w:ascii="Times New Roman" w:hAnsi="Times New Roman" w:cs="Times New Roman"/>
          <w:i/>
          <w:sz w:val="24"/>
          <w:szCs w:val="24"/>
        </w:rPr>
        <w:t>-</w:t>
      </w:r>
      <w:r w:rsidRPr="005C5E6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C5E6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  <w:lang w:val="en-US"/>
          </w:rPr>
          <w:t>elena</w:t>
        </w:r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</w:rPr>
          <w:t>_</w:t>
        </w:r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  <w:lang w:val="en-US"/>
          </w:rPr>
          <w:t>krasova</w:t>
        </w:r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</w:rPr>
          <w:t>@</w:t>
        </w:r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</w:rPr>
          <w:t>.</w:t>
        </w:r>
        <w:r w:rsidRPr="005C5E6A">
          <w:rPr>
            <w:rStyle w:val="af2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5C5E6A">
        <w:rPr>
          <w:rFonts w:ascii="Times New Roman" w:hAnsi="Times New Roman" w:cs="Times New Roman"/>
          <w:i/>
          <w:sz w:val="24"/>
          <w:szCs w:val="24"/>
        </w:rPr>
        <w:t>.</w:t>
      </w:r>
    </w:p>
    <w:p w:rsidR="005C5E6A" w:rsidRPr="005C5E6A" w:rsidRDefault="005C5E6A" w:rsidP="005C5E6A">
      <w:pPr>
        <w:pStyle w:val="Style3"/>
        <w:widowControl/>
        <w:spacing w:before="173"/>
        <w:ind w:left="720"/>
        <w:rPr>
          <w:rStyle w:val="FontStyle35"/>
          <w:b w:val="0"/>
          <w:sz w:val="24"/>
          <w:szCs w:val="24"/>
          <w:u w:val="single"/>
        </w:rPr>
      </w:pPr>
      <w:r w:rsidRPr="005C5E6A">
        <w:rPr>
          <w:rStyle w:val="FontStyle35"/>
          <w:b w:val="0"/>
          <w:sz w:val="24"/>
          <w:szCs w:val="24"/>
        </w:rPr>
        <w:t xml:space="preserve">Уксуменко Алёна Анатольевна, канд. экон. наук, доцент, </w:t>
      </w:r>
      <w:hyperlink r:id="rId9" w:history="1">
        <w:r w:rsidRPr="005C5E6A">
          <w:rPr>
            <w:rStyle w:val="af2"/>
            <w:lang w:val="en-US"/>
          </w:rPr>
          <w:t>alena</w:t>
        </w:r>
        <w:r w:rsidRPr="005C5E6A">
          <w:rPr>
            <w:rStyle w:val="af2"/>
          </w:rPr>
          <w:t>.</w:t>
        </w:r>
        <w:r w:rsidRPr="005C5E6A">
          <w:rPr>
            <w:rStyle w:val="af2"/>
            <w:lang w:val="en-US"/>
          </w:rPr>
          <w:t>uksumenko</w:t>
        </w:r>
        <w:r w:rsidRPr="005C5E6A">
          <w:rPr>
            <w:rStyle w:val="af2"/>
          </w:rPr>
          <w:t>@</w:t>
        </w:r>
        <w:r w:rsidRPr="005C5E6A">
          <w:rPr>
            <w:rStyle w:val="af2"/>
            <w:lang w:val="en-US"/>
          </w:rPr>
          <w:t>vvsu</w:t>
        </w:r>
        <w:r w:rsidRPr="005C5E6A">
          <w:rPr>
            <w:rStyle w:val="af2"/>
          </w:rPr>
          <w:t>.</w:t>
        </w:r>
        <w:r w:rsidRPr="005C5E6A">
          <w:rPr>
            <w:rStyle w:val="af2"/>
            <w:lang w:val="en-US"/>
          </w:rPr>
          <w:t>ru</w:t>
        </w:r>
      </w:hyperlink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5C5E6A" w:rsidRPr="005C5E6A" w:rsidRDefault="005C5E6A" w:rsidP="005C5E6A">
      <w:pPr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 на заседании кафедры экономики от «</w:t>
      </w:r>
      <w:r w:rsidR="009A3658">
        <w:rPr>
          <w:rFonts w:ascii="Times New Roman" w:hAnsi="Times New Roman" w:cs="Times New Roman"/>
          <w:spacing w:val="8"/>
          <w:sz w:val="24"/>
          <w:szCs w:val="24"/>
          <w:lang w:eastAsia="ar-SA"/>
        </w:rPr>
        <w:t>10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» </w:t>
      </w:r>
      <w:r w:rsidR="009A3658">
        <w:rPr>
          <w:rFonts w:ascii="Times New Roman" w:hAnsi="Times New Roman" w:cs="Times New Roman"/>
          <w:spacing w:val="8"/>
          <w:sz w:val="24"/>
          <w:szCs w:val="24"/>
          <w:lang w:eastAsia="ar-SA"/>
        </w:rPr>
        <w:t>мая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201</w:t>
      </w:r>
      <w:r w:rsidR="009A3658">
        <w:rPr>
          <w:rFonts w:ascii="Times New Roman" w:hAnsi="Times New Roman" w:cs="Times New Roman"/>
          <w:spacing w:val="8"/>
          <w:sz w:val="24"/>
          <w:szCs w:val="24"/>
          <w:lang w:eastAsia="ar-SA"/>
        </w:rPr>
        <w:t>8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г., протокол № 1</w:t>
      </w:r>
      <w:r w:rsidR="009A3658">
        <w:rPr>
          <w:rFonts w:ascii="Times New Roman" w:hAnsi="Times New Roman" w:cs="Times New Roman"/>
          <w:spacing w:val="8"/>
          <w:sz w:val="24"/>
          <w:szCs w:val="24"/>
          <w:lang w:eastAsia="ar-SA"/>
        </w:rPr>
        <w:t>8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9A3658" w:rsidP="005C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="005C5E6A" w:rsidRPr="005C5E6A">
        <w:rPr>
          <w:rFonts w:ascii="Times New Roman" w:hAnsi="Times New Roman" w:cs="Times New Roman"/>
          <w:sz w:val="24"/>
          <w:szCs w:val="24"/>
        </w:rPr>
        <w:t xml:space="preserve"> кафедрой экономики (разработчика) _____________________  </w:t>
      </w:r>
      <w:r>
        <w:rPr>
          <w:rFonts w:ascii="Times New Roman" w:hAnsi="Times New Roman" w:cs="Times New Roman"/>
          <w:sz w:val="24"/>
          <w:szCs w:val="24"/>
        </w:rPr>
        <w:t>Варкулевич Т.В</w:t>
      </w:r>
      <w:r w:rsidR="005C5E6A" w:rsidRPr="005C5E6A">
        <w:rPr>
          <w:rFonts w:ascii="Times New Roman" w:hAnsi="Times New Roman" w:cs="Times New Roman"/>
          <w:sz w:val="24"/>
          <w:szCs w:val="24"/>
        </w:rPr>
        <w:t>.</w:t>
      </w:r>
    </w:p>
    <w:p w:rsidR="009A3658" w:rsidRPr="005C5E6A" w:rsidRDefault="009A3658" w:rsidP="009A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_________________  2018</w:t>
      </w:r>
      <w:r w:rsidRPr="005C5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5E6A" w:rsidRPr="005C5E6A" w:rsidRDefault="005C5E6A" w:rsidP="005C5E6A">
      <w:pPr>
        <w:rPr>
          <w:rFonts w:ascii="Times New Roman" w:hAnsi="Times New Roman" w:cs="Times New Roman"/>
          <w:sz w:val="24"/>
          <w:szCs w:val="24"/>
        </w:rPr>
      </w:pPr>
      <w:r w:rsidRPr="005C5E6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96676B">
        <w:rPr>
          <w:rFonts w:ascii="Times New Roman" w:hAnsi="Times New Roman" w:cs="Times New Roman"/>
          <w:sz w:val="24"/>
          <w:szCs w:val="24"/>
        </w:rPr>
        <w:t>ТИРЗП</w:t>
      </w:r>
      <w:r w:rsidRPr="005C5E6A">
        <w:rPr>
          <w:rFonts w:ascii="Times New Roman" w:hAnsi="Times New Roman" w:cs="Times New Roman"/>
          <w:sz w:val="24"/>
          <w:szCs w:val="24"/>
        </w:rPr>
        <w:t xml:space="preserve"> (выпускающей) _____________________   </w:t>
      </w:r>
      <w:r w:rsidR="0096676B">
        <w:rPr>
          <w:rFonts w:ascii="Times New Roman" w:hAnsi="Times New Roman" w:cs="Times New Roman"/>
          <w:sz w:val="24"/>
          <w:szCs w:val="24"/>
        </w:rPr>
        <w:t>Мамычев А.Ю</w:t>
      </w:r>
      <w:r w:rsidRPr="005C5E6A">
        <w:rPr>
          <w:rFonts w:ascii="Times New Roman" w:hAnsi="Times New Roman" w:cs="Times New Roman"/>
          <w:sz w:val="24"/>
          <w:szCs w:val="24"/>
        </w:rPr>
        <w:t>.</w:t>
      </w:r>
    </w:p>
    <w:p w:rsidR="005C5E6A" w:rsidRPr="005C5E6A" w:rsidRDefault="005C5E6A" w:rsidP="005C5E6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C5E6A">
        <w:rPr>
          <w:rFonts w:ascii="Times New Roman" w:hAnsi="Times New Roman" w:cs="Times New Roman"/>
          <w:sz w:val="24"/>
          <w:szCs w:val="24"/>
        </w:rPr>
        <w:t xml:space="preserve">             подпись</w:t>
      </w:r>
      <w:r w:rsidRPr="005C5E6A">
        <w:rPr>
          <w:rFonts w:ascii="Times New Roman" w:hAnsi="Times New Roman" w:cs="Times New Roman"/>
          <w:sz w:val="24"/>
          <w:szCs w:val="24"/>
        </w:rPr>
        <w:tab/>
      </w:r>
      <w:r w:rsidRPr="005C5E6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C5E6A" w:rsidRPr="005C5E6A" w:rsidRDefault="009A3658" w:rsidP="005C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_________________  2018</w:t>
      </w:r>
      <w:r w:rsidR="005C5E6A" w:rsidRPr="005C5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67"/>
        <w:gridCol w:w="1566"/>
        <w:gridCol w:w="9112"/>
        <w:gridCol w:w="1149"/>
      </w:tblGrid>
      <w:tr w:rsidR="00A13AB7" w:rsidRPr="00A13AB7" w:rsidTr="0096676B">
        <w:trPr>
          <w:trHeight w:val="351"/>
        </w:trPr>
        <w:tc>
          <w:tcPr>
            <w:tcW w:w="1232" w:type="pct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Название ООП ВО (сокращенное название)</w:t>
            </w:r>
          </w:p>
        </w:tc>
        <w:tc>
          <w:tcPr>
            <w:tcW w:w="499" w:type="pct"/>
            <w:vAlign w:val="center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903" w:type="pct"/>
            <w:vAlign w:val="center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6" w:type="pct"/>
            <w:vAlign w:val="center"/>
          </w:tcPr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13AB7" w:rsidRPr="00A13AB7" w:rsidRDefault="00A13AB7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A13AB7" w:rsidRPr="00A13AB7" w:rsidRDefault="00A13AB7" w:rsidP="009D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96676B" w:rsidRPr="00A13AB7" w:rsidTr="0096676B">
        <w:trPr>
          <w:trHeight w:val="573"/>
        </w:trPr>
        <w:tc>
          <w:tcPr>
            <w:tcW w:w="1232" w:type="pct"/>
            <w:vMerge w:val="restart"/>
            <w:vAlign w:val="center"/>
          </w:tcPr>
          <w:p w:rsidR="0096676B" w:rsidRPr="00A13AB7" w:rsidRDefault="0096676B" w:rsidP="00A1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41.03.05 Международные отношения</w:t>
            </w:r>
          </w:p>
          <w:p w:rsidR="0096676B" w:rsidRPr="00A13AB7" w:rsidRDefault="0096676B" w:rsidP="00A1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96676B" w:rsidRPr="00A13AB7" w:rsidRDefault="0096676B" w:rsidP="0015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903" w:type="pct"/>
          </w:tcPr>
          <w:p w:rsidR="0096676B" w:rsidRPr="0096676B" w:rsidRDefault="0096676B" w:rsidP="005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B">
              <w:rPr>
                <w:rFonts w:ascii="Times New Roman" w:hAnsi="Times New Roman" w:cs="Times New Roman"/>
                <w:sz w:val="24"/>
                <w:szCs w:val="24"/>
              </w:rPr>
              <w:t>Выпускник, освоивший программу бакалавриата, должен обладать 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366" w:type="pct"/>
            <w:vAlign w:val="center"/>
          </w:tcPr>
          <w:p w:rsidR="0096676B" w:rsidRPr="00A13AB7" w:rsidRDefault="0096676B" w:rsidP="00A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676B" w:rsidRPr="00A13AB7" w:rsidRDefault="0096676B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6B" w:rsidRPr="00A13AB7" w:rsidTr="0096676B">
        <w:trPr>
          <w:trHeight w:val="916"/>
        </w:trPr>
        <w:tc>
          <w:tcPr>
            <w:tcW w:w="1232" w:type="pct"/>
            <w:vMerge/>
            <w:vAlign w:val="center"/>
          </w:tcPr>
          <w:p w:rsidR="0096676B" w:rsidRDefault="0096676B" w:rsidP="00A1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96676B" w:rsidRDefault="0096676B" w:rsidP="0015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903" w:type="pct"/>
          </w:tcPr>
          <w:p w:rsidR="0096676B" w:rsidRPr="0096676B" w:rsidRDefault="0096676B" w:rsidP="005C5E6A">
            <w:pPr>
              <w:rPr>
                <w:rStyle w:val="FontStyle42"/>
                <w:b w:val="0"/>
                <w:sz w:val="24"/>
                <w:szCs w:val="24"/>
              </w:rPr>
            </w:pPr>
            <w:r w:rsidRPr="0096676B">
              <w:rPr>
                <w:rFonts w:ascii="Times New Roman" w:hAnsi="Times New Roman" w:cs="Times New Roman"/>
                <w:sz w:val="24"/>
                <w:szCs w:val="24"/>
              </w:rPr>
              <w:t>Выпускник, освоивший программу бакалавриата, должен обладать способностью на практике использовать знание и методы социальных, правовых и экономических наук при решении профессиональных задач в сфере деятельности государственных структур, бизнеса, частного сектора</w:t>
            </w:r>
          </w:p>
        </w:tc>
        <w:tc>
          <w:tcPr>
            <w:tcW w:w="366" w:type="pct"/>
            <w:vAlign w:val="center"/>
          </w:tcPr>
          <w:p w:rsidR="0096676B" w:rsidRDefault="0096676B" w:rsidP="00A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4445B0" w:rsidRPr="00377B80" w:rsidRDefault="00B73A83" w:rsidP="009667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05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9667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73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76B" w:rsidRPr="0096676B">
        <w:rPr>
          <w:rFonts w:ascii="Times New Roman" w:hAnsi="Times New Roman" w:cs="Times New Roman"/>
          <w:b/>
          <w:i/>
          <w:sz w:val="24"/>
          <w:szCs w:val="24"/>
        </w:rPr>
        <w:t>Выпускник, освоивший программу бакалавриата, должен обладать способностью использовать основы экономических знаний в различных сферах жизнедеятельности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D2F35" w:rsidRPr="006F653D" w:rsidTr="008E2645">
        <w:tc>
          <w:tcPr>
            <w:tcW w:w="2551" w:type="dxa"/>
            <w:vMerge w:val="restart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6F653D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20DB5" w:rsidRPr="006F653D" w:rsidTr="00A13030">
        <w:tc>
          <w:tcPr>
            <w:tcW w:w="2551" w:type="dxa"/>
            <w:vMerge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0DB5" w:rsidRPr="006F653D" w:rsidTr="00A13030">
        <w:tc>
          <w:tcPr>
            <w:tcW w:w="2551" w:type="dxa"/>
          </w:tcPr>
          <w:p w:rsidR="0005657D" w:rsidRPr="0005657D" w:rsidRDefault="009D2F35" w:rsidP="00B73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="00B73A83"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A83" w:rsidRPr="0005657D" w:rsidRDefault="00B73A83" w:rsidP="00B7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9D2F35" w:rsidRPr="0005657D" w:rsidRDefault="00B73A83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 анализа различных процессов и явлений на микроуровне</w:t>
            </w:r>
          </w:p>
        </w:tc>
        <w:tc>
          <w:tcPr>
            <w:tcW w:w="2694" w:type="dxa"/>
          </w:tcPr>
          <w:p w:rsidR="009D2F35" w:rsidRPr="006F653D" w:rsidRDefault="009D2F35" w:rsidP="0005657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 имеет базовых знаний о</w:t>
            </w:r>
            <w:r w:rsidR="0005657D">
              <w:rPr>
                <w:rFonts w:ascii="Times New Roman" w:hAnsi="Times New Roman" w:cs="Times New Roman"/>
                <w:sz w:val="24"/>
              </w:rPr>
              <w:t>б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551" w:type="dxa"/>
          </w:tcPr>
          <w:p w:rsidR="009D2F35" w:rsidRPr="006F653D" w:rsidRDefault="009D2F35" w:rsidP="0005657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при обсуждении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410" w:type="dxa"/>
          </w:tcPr>
          <w:p w:rsidR="009D2F35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</w:t>
            </w:r>
            <w:r w:rsidR="00C6501D"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знает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  <w:p w:rsidR="0005657D" w:rsidRPr="006F653D" w:rsidRDefault="0005657D" w:rsidP="000565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знания </w:t>
            </w:r>
            <w:r w:rsidR="00C6501D"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01D">
              <w:rPr>
                <w:rFonts w:ascii="Times New Roman" w:hAnsi="Times New Roman" w:cs="Times New Roman"/>
                <w:sz w:val="24"/>
              </w:rPr>
              <w:t xml:space="preserve">показателей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3" w:type="dxa"/>
          </w:tcPr>
          <w:p w:rsidR="009D2F35" w:rsidRPr="006F653D" w:rsidRDefault="009D2F35" w:rsidP="00C6501D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</w:tr>
      <w:tr w:rsidR="00C20DB5" w:rsidRPr="006F653D" w:rsidTr="00A13030">
        <w:tc>
          <w:tcPr>
            <w:tcW w:w="2551" w:type="dxa"/>
          </w:tcPr>
          <w:p w:rsidR="0005657D" w:rsidRPr="0005657D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  <w:r w:rsidR="0005657D"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57D" w:rsidRPr="0005657D" w:rsidRDefault="0005657D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9D2F35" w:rsidRPr="0005657D" w:rsidRDefault="0005657D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4" w:type="dxa"/>
          </w:tcPr>
          <w:p w:rsidR="0005657D" w:rsidRPr="0005657D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9D2F35" w:rsidRPr="006F653D" w:rsidRDefault="0005657D" w:rsidP="0005657D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05657D" w:rsidRPr="0005657D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 w:rsidR="00790B55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5657D" w:rsidRPr="0005657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05657D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9D2F35" w:rsidRPr="006F653D" w:rsidRDefault="0005657D" w:rsidP="0005657D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различных процессов и явлений</w:t>
            </w:r>
          </w:p>
        </w:tc>
        <w:tc>
          <w:tcPr>
            <w:tcW w:w="2410" w:type="dxa"/>
          </w:tcPr>
          <w:p w:rsidR="002D4411" w:rsidRPr="0005657D" w:rsidRDefault="009D2F35" w:rsidP="002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 w:rsidR="00790B55">
              <w:rPr>
                <w:rFonts w:ascii="Times New Roman" w:hAnsi="Times New Roman" w:cs="Times New Roman"/>
                <w:sz w:val="24"/>
              </w:rPr>
              <w:t>фрагментарные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D2F35" w:rsidRPr="006F653D" w:rsidRDefault="002D4411" w:rsidP="002D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410" w:type="dxa"/>
          </w:tcPr>
          <w:p w:rsidR="002D4411" w:rsidRPr="0005657D" w:rsidRDefault="009D2F35" w:rsidP="002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 w:rsidR="00790B55">
              <w:rPr>
                <w:rFonts w:ascii="Times New Roman" w:hAnsi="Times New Roman" w:cs="Times New Roman"/>
                <w:sz w:val="24"/>
              </w:rPr>
              <w:t>в</w:t>
            </w:r>
            <w:r w:rsidR="00790B55" w:rsidRPr="00EA350A">
              <w:rPr>
                <w:rFonts w:ascii="Times New Roman" w:hAnsi="Times New Roman" w:cs="Times New Roman"/>
                <w:sz w:val="24"/>
              </w:rPr>
              <w:t xml:space="preserve"> целом сформировавшееся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D2F35" w:rsidRPr="006F653D" w:rsidRDefault="002D4411" w:rsidP="002D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2D4411" w:rsidRPr="0005657D" w:rsidRDefault="002C6829" w:rsidP="002D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Демонстрирует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формировавшееся систематическое </w:t>
            </w:r>
            <w:r w:rsidR="002D4411"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D4411"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2D4411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D2F35" w:rsidRPr="006F653D" w:rsidRDefault="002D4411" w:rsidP="002D4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</w:tr>
      <w:tr w:rsidR="00327E22" w:rsidRPr="006F653D" w:rsidTr="00A13030">
        <w:trPr>
          <w:trHeight w:val="440"/>
        </w:trPr>
        <w:tc>
          <w:tcPr>
            <w:tcW w:w="2551" w:type="dxa"/>
          </w:tcPr>
          <w:p w:rsidR="00327E22" w:rsidRPr="0005657D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22" w:rsidRPr="0005657D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05657D" w:rsidRDefault="00327E22" w:rsidP="0005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4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F9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551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3" w:type="dxa"/>
          </w:tcPr>
          <w:p w:rsidR="00327E22" w:rsidRPr="0005657D" w:rsidRDefault="00327E22" w:rsidP="003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327E22" w:rsidRPr="00F950B2" w:rsidRDefault="00327E22" w:rsidP="0032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</w:tr>
      <w:tr w:rsidR="006F653D" w:rsidRPr="006F653D" w:rsidTr="00A13030">
        <w:tc>
          <w:tcPr>
            <w:tcW w:w="2551" w:type="dxa"/>
          </w:tcPr>
          <w:p w:rsidR="006F653D" w:rsidRPr="006F653D" w:rsidRDefault="006F653D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6F653D" w:rsidRPr="006F653D" w:rsidRDefault="006F653D" w:rsidP="009D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6F653D" w:rsidRPr="006F653D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6F653D" w:rsidRPr="006F653D" w:rsidRDefault="006F653D" w:rsidP="009D2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3F0CFD" w:rsidRDefault="003F0CF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76B" w:rsidRDefault="0096676B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76B" w:rsidRDefault="0096676B" w:rsidP="009667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105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73105">
        <w:rPr>
          <w:rFonts w:ascii="Times New Roman" w:hAnsi="Times New Roman" w:cs="Times New Roman"/>
          <w:b/>
          <w:i/>
          <w:sz w:val="24"/>
          <w:szCs w:val="24"/>
        </w:rPr>
        <w:t>К-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73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76B">
        <w:rPr>
          <w:rFonts w:ascii="Times New Roman" w:hAnsi="Times New Roman" w:cs="Times New Roman"/>
          <w:b/>
          <w:i/>
          <w:sz w:val="24"/>
          <w:szCs w:val="24"/>
        </w:rPr>
        <w:t>Выпускник, освоивший программу бакалавриата, должен обладать способностью на практике использовать знание и методы социальных, правовых и экономических наук при решении профессиональных задач в сфере деятельности государственных структур, бизнеса, частного сектора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6676B" w:rsidRPr="006F653D" w:rsidTr="00DE76C4">
        <w:tc>
          <w:tcPr>
            <w:tcW w:w="2551" w:type="dxa"/>
            <w:vMerge w:val="restart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6676B" w:rsidRPr="006F653D" w:rsidTr="00DE76C4">
        <w:tc>
          <w:tcPr>
            <w:tcW w:w="2551" w:type="dxa"/>
            <w:vMerge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6676B" w:rsidRPr="006F653D" w:rsidTr="00DE76C4">
        <w:tc>
          <w:tcPr>
            <w:tcW w:w="2551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</w:p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4" w:type="dxa"/>
          </w:tcPr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 имеет базовых знаний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551" w:type="dxa"/>
          </w:tcPr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>
              <w:rPr>
                <w:rFonts w:ascii="Times New Roman" w:hAnsi="Times New Roman" w:cs="Times New Roman"/>
                <w:sz w:val="24"/>
              </w:rPr>
              <w:t xml:space="preserve">при обсуждении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410" w:type="dxa"/>
          </w:tcPr>
          <w:p w:rsidR="0096676B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знания  </w:t>
            </w:r>
            <w:r>
              <w:rPr>
                <w:rFonts w:ascii="Times New Roman" w:hAnsi="Times New Roman" w:cs="Times New Roman"/>
                <w:sz w:val="24"/>
              </w:rPr>
              <w:t xml:space="preserve">показателей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3" w:type="dxa"/>
          </w:tcPr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</w:tr>
      <w:tr w:rsidR="0096676B" w:rsidRPr="006F653D" w:rsidTr="00DE76C4">
        <w:tc>
          <w:tcPr>
            <w:tcW w:w="2551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4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различных процессов и явлений</w:t>
            </w:r>
          </w:p>
        </w:tc>
        <w:tc>
          <w:tcPr>
            <w:tcW w:w="2410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фрагментарные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410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целом сформировавшееся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Демонстрирует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формировавшееся систематическое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96676B" w:rsidRPr="006F653D" w:rsidRDefault="0096676B" w:rsidP="00DE7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</w:tr>
      <w:tr w:rsidR="0096676B" w:rsidRPr="006F653D" w:rsidTr="00DE76C4">
        <w:trPr>
          <w:trHeight w:val="440"/>
        </w:trPr>
        <w:tc>
          <w:tcPr>
            <w:tcW w:w="2551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96676B" w:rsidRPr="0005657D" w:rsidRDefault="0096676B" w:rsidP="00DE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4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Pr="00F9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прикладных задач, связанных с хозяйственной деятельностью отдельных хозяйствующих субъектов и рынков, </w:t>
            </w:r>
          </w:p>
          <w:p w:rsidR="0096676B" w:rsidRPr="00F950B2" w:rsidRDefault="0096676B" w:rsidP="00DE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551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96676B" w:rsidRPr="00F950B2" w:rsidRDefault="0096676B" w:rsidP="00DE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прикладных задач, связанных с хозяйственной деятельностью отдельных хозяйствующих субъектов и рынков, </w:t>
            </w:r>
          </w:p>
          <w:p w:rsidR="0096676B" w:rsidRPr="00F950B2" w:rsidRDefault="0096676B" w:rsidP="00DE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96676B" w:rsidRPr="00F950B2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3" w:type="dxa"/>
          </w:tcPr>
          <w:p w:rsidR="0096676B" w:rsidRPr="0005657D" w:rsidRDefault="0096676B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Pr="00F9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96676B" w:rsidRPr="00F950B2" w:rsidRDefault="0096676B" w:rsidP="00DE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</w:tr>
      <w:tr w:rsidR="0096676B" w:rsidRPr="006F653D" w:rsidTr="00DE76C4">
        <w:tc>
          <w:tcPr>
            <w:tcW w:w="2551" w:type="dxa"/>
          </w:tcPr>
          <w:p w:rsidR="0096676B" w:rsidRPr="006F653D" w:rsidRDefault="0096676B" w:rsidP="00DE7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96676B" w:rsidRPr="006F653D" w:rsidRDefault="0096676B" w:rsidP="00DE76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96676B" w:rsidRPr="006F653D" w:rsidRDefault="0096676B" w:rsidP="00DE7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96676B" w:rsidRDefault="0096676B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676B" w:rsidRPr="00EA350A" w:rsidRDefault="0096676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6676B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615"/>
        <w:gridCol w:w="3324"/>
      </w:tblGrid>
      <w:tr w:rsidR="00104729" w:rsidRPr="00DC33C7" w:rsidTr="00DC33C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104729" w:rsidRPr="00DC33C7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DC33C7" w:rsidTr="00DC33C7">
        <w:trPr>
          <w:trHeight w:val="562"/>
          <w:jc w:val="right"/>
        </w:trPr>
        <w:tc>
          <w:tcPr>
            <w:tcW w:w="704" w:type="dxa"/>
            <w:vMerge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96676B" w:rsidRPr="00DC33C7" w:rsidTr="00DC33C7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96676B" w:rsidRPr="00DC33C7" w:rsidRDefault="0096676B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96676B" w:rsidRPr="00DC33C7" w:rsidRDefault="0096676B" w:rsidP="0027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772" w:type="dxa"/>
          </w:tcPr>
          <w:p w:rsidR="0096676B" w:rsidRPr="00DC33C7" w:rsidRDefault="0096676B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96676B" w:rsidRPr="00DC33C7" w:rsidRDefault="0096676B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96676B" w:rsidRPr="00DC33C7" w:rsidRDefault="0096676B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96676B" w:rsidRPr="00DC33C7" w:rsidRDefault="0096676B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96676B" w:rsidRPr="00DC33C7" w:rsidRDefault="0096676B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1-48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96676B" w:rsidRPr="00DC33C7" w:rsidRDefault="0096676B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6B" w:rsidRPr="00DC33C7" w:rsidRDefault="0096676B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676B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96676B" w:rsidRPr="00DC33C7" w:rsidRDefault="0096676B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96676B" w:rsidRPr="00DC33C7" w:rsidRDefault="0096676B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6676B" w:rsidRPr="00DC33C7" w:rsidRDefault="0096676B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96676B" w:rsidRPr="00DC33C7" w:rsidRDefault="0096676B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96676B" w:rsidRPr="00DC33C7" w:rsidRDefault="0096676B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96676B" w:rsidRPr="00DC33C7" w:rsidRDefault="0096676B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Тестовые вопросы </w:t>
            </w:r>
          </w:p>
          <w:p w:rsidR="0096676B" w:rsidRPr="00DC33C7" w:rsidRDefault="0096676B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96676B" w:rsidRPr="00DC33C7" w:rsidRDefault="0096676B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96676B" w:rsidRPr="00DC33C7" w:rsidRDefault="0096676B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49-57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96676B" w:rsidRPr="00DC33C7" w:rsidRDefault="0096676B" w:rsidP="00E02E7D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76B" w:rsidRDefault="0096676B" w:rsidP="00ED385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76B" w:rsidRPr="00DC33C7" w:rsidRDefault="0096676B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76B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96676B" w:rsidRPr="00DC33C7" w:rsidRDefault="0096676B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6676B" w:rsidRPr="00DC33C7" w:rsidRDefault="0096676B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772" w:type="dxa"/>
          </w:tcPr>
          <w:p w:rsidR="0096676B" w:rsidRPr="00DC33C7" w:rsidRDefault="0096676B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96676B" w:rsidRPr="00DC33C7" w:rsidRDefault="0096676B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96676B" w:rsidRPr="00DC33C7" w:rsidRDefault="0096676B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6676B" w:rsidRPr="00DC33C7" w:rsidRDefault="0096676B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96676B" w:rsidRPr="00DC33C7" w:rsidRDefault="0096676B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96676B" w:rsidRPr="00DC33C7" w:rsidRDefault="0096676B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>
              <w:rPr>
                <w:rFonts w:ascii="Times New Roman" w:hAnsi="Times New Roman"/>
                <w:sz w:val="24"/>
                <w:szCs w:val="24"/>
              </w:rPr>
              <w:t>, № 6-9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6B" w:rsidRPr="00DC33C7" w:rsidRDefault="0096676B" w:rsidP="00421B14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965521">
        <w:rPr>
          <w:rFonts w:ascii="Times New Roman" w:hAnsi="Times New Roman" w:cs="Times New Roman"/>
          <w:sz w:val="24"/>
          <w:szCs w:val="24"/>
        </w:rPr>
        <w:t xml:space="preserve">ка </w:t>
      </w:r>
      <w:r w:rsidR="00421B14">
        <w:rPr>
          <w:rFonts w:ascii="Times New Roman" w:hAnsi="Times New Roman" w:cs="Times New Roman"/>
          <w:sz w:val="24"/>
          <w:szCs w:val="24"/>
        </w:rPr>
        <w:t>модуль 1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</w:t>
      </w:r>
      <w:r w:rsidR="00A10646">
        <w:rPr>
          <w:rFonts w:ascii="Times New Roman" w:hAnsi="Times New Roman" w:cs="Times New Roman"/>
          <w:sz w:val="24"/>
        </w:rPr>
        <w:t xml:space="preserve">проектные </w:t>
      </w:r>
      <w:r w:rsidR="00764D5E" w:rsidRPr="00F61A93">
        <w:rPr>
          <w:rFonts w:ascii="Times New Roman" w:hAnsi="Times New Roman" w:cs="Times New Roman"/>
          <w:sz w:val="24"/>
        </w:rPr>
        <w:t>задания, выявляющие степень сформированности</w:t>
      </w:r>
      <w:r w:rsidR="00B4064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BC193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2669"/>
        <w:gridCol w:w="6084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387E94"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оперирует приобретенными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знаниями, умениями, применяет их в ситуациях 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7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сходство и различия понятий «политическая экономия», «экономика», «экономикс»?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Что изучает современная экономика? Чем отличается предмет теоретической экономики от предмета прикладных экономических наук?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состоит суть познавательной, методологической и практической функций экономической теории?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состоят отличия экономических законов от естественнонаучных законов?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Какими свойствами обладают экономические категории?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Как связаны экономические отношения с классовой структурой общества?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Почему в экономике возникает понятие эффективности?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обусловлена необходимость экономического выбора?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Существуют ли границы производственных возможностей общества?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Что является главными элементами системы отношений собственности?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Что такое правомочие и чем оно отличается от понятия «право собственности»?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Тождественны ли друг другу ли понятия «собственник» и «владелец»?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отличие объектов интеллектуальной собственности от других объектов?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Какие из объектов интеллектуальной собственности подлежат обязательной государственной регистрации для возникновения исключительного права на них?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исторически обусловлено появление современной теории прав собственности? В чем состоит ее суть?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Какие права (правомочия) включает в себя право собственности по классификации Оноре?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Какая форма собственности – частная, государственная или муниципальная – является более приоритетной?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В каких случаях возникает общая совместная собственность?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заключается главная цель приватизации? Всегда ли результатом приватизации становится повышение эффективности функционирования экономики?</w:t>
      </w:r>
    </w:p>
    <w:p w:rsid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lastRenderedPageBreak/>
        <w:t>Чем обусловлен процесс национализации? К каким положительным и отрицательным последствиям приводит огосударствление экономики?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Какое из определений отражает наиболее полное и современное понятие рынка как экономической категории?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Каковы основные условия возникновения и функционирования рынка?</w:t>
      </w:r>
    </w:p>
    <w:p w:rsidR="00993DCA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Каким современным странам присущ регулируемый тип рынка, а каким – неразвитый тип?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При каком условии наступает рыночное равновесие? Отразите равновесие графически. Какими параметрами оно характеризуется?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возникнет на рынке, если цена установится на уровне выше равновесного? А если ниже равновесного? Что означают понятия «неудовлетворенный спрос» и «затоваривание»?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 В каких случаях рыночное равновесие устойчиво, а в каких – нет?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методы расчета ценовой эластичности спроса? В каких случаях применяют расчет точечной эластичности, а в каких – дуговой?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коэффициент ценовой эластичности (по модулю) стремиться к бесконечности? А быть равным нулю? Если да, приведите примеры таких случаев.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 степень эластичности спроса отражается графически?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Что такое потребительское равновесие с точки зрения теории предельной полезности?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потребитель находиться в состоянии неравновесия? Что он должен сделать в этом случае?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кривые безразличия так называются?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Имеют ли какую-либо связь предельная норма замещения и предельная полезность?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Какую зависимость отражает производственная функция?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В чем состоит особенность рассмотрения производственной функции с двумя переменными факторами производства?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такое эффект масштаба производства? Может ли бесконечно возрастать экономия от масштаба?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От чего зависит динамика выручки конкурентной фирмы?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Каково условие равновесия конкурентной фирмы в краткосрочном периоде? А в долгосрочном периоде?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конкурентная фирма иметь положительную экономическую прибыль в краткосрочном периоде? А в долгосрочном периоде?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Почему монополию относят к так называемым фирмам – «прайс-мейкерам»?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 формируется предельный доход и выручка монопольной фирмы? Как соотносится предельный доход и цена на монопольном рынке?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Насколько эффективной является монополия как тип рыночной структуры?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Какой продукт называется дифференцированным? Какие факторы способствуют дифференциации продукции?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неценовая конкуренция играет такую большую роль на монополистически конкурентном рынке?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 Какими моделями представлена некооперированная олигополия, а какими – кооперированная? В чем главное отличие между ними?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В чем заключается специфика рынков факторов производства по сравнению с товарными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Объясните принцип минимизации издержек и условие максимизации прибыли фирмы с точки зрения использования ресурсов.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кривая спроса на фактор производства является частью кривой предельной доходности? Какой принцип лежит в основе отрицательного наклона кривой спроса на фактор производства?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формы оплаты труда? В каких случаях фирмы используют повременную, а в каких случаях – сдельную заработную плату?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показатели характеризуют эффективность использования ресурса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означает установление равновесия на рынке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является объектами рынка ссудного капитала, рынка капитальных благ и рынка услуг капитала? Чем обусловлена разница между данными капитальными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С какой целью рассчитывается реальный ссудный процент?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lastRenderedPageBreak/>
        <w:t>При каких условиях инвестиции могут считаться эффективными?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В чем заключается специфика рынка земли по сравнению с другими рынками факторов производства?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предложение земли считается абсолютно неэластичным?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От каких факторов зависит сельскохозяйственный и несельскохозяйственный спрос на землю?</w:t>
      </w:r>
    </w:p>
    <w:p w:rsidR="00E13678" w:rsidRPr="000E5890" w:rsidRDefault="00E13678" w:rsidP="007F75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>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 </w:t>
      </w:r>
      <w:r w:rsidR="002622D8">
        <w:rPr>
          <w:rFonts w:ascii="Times New Roman" w:hAnsi="Times New Roman" w:cs="Times New Roman"/>
          <w:sz w:val="24"/>
          <w:szCs w:val="24"/>
        </w:rPr>
        <w:t xml:space="preserve"> 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2622D8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067"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Учение Адама Смита и Давида Рикардо: основные тезисы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Взгляды Томаса Мальтуса: истины и заблуждения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Теория эффективного спроса Джона М. Кейнса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Карл Маркс: основные постулаты экономического учения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Особенности и актуальность современного институционализма как направления экономической мысли 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Концепция «экономического человека» в истории экономической мысли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Знаменитые эксперименты в экономической истории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Нобелевская премия по экономике: история и современность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Российская экономическая мысль: краткий экскурс</w:t>
      </w:r>
    </w:p>
    <w:p w:rsidR="00E72067" w:rsidRPr="00E72067" w:rsidRDefault="00E72067" w:rsidP="00E72067">
      <w:pPr>
        <w:numPr>
          <w:ilvl w:val="0"/>
          <w:numId w:val="14"/>
        </w:numPr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Жизнь и деятельность Н.Д. Кондратьева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Этапы всемирной эволюции производительных сил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Критерии рациональности поведения современных людей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Разнообразие общественных благ и особенности их потребления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Природные ресурсы России: объемы запасов и особенности размещения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Национальное богатство России: экономическое наследие и современные тенденции формирования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Развитие экономики России за последние 100 лет: обзор тенденций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Предпринимательская способность как особый фактор производства 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Эффективность как главный критерий функционирования экономической системы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Экономическая эффективность: разнообразие показателей 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Исторические подходы к решению проблем экономического выбора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Оптимум Парето: анализ концепции</w:t>
      </w:r>
    </w:p>
    <w:p w:rsidR="00E72067" w:rsidRPr="00E72067" w:rsidRDefault="00E72067" w:rsidP="00E72067">
      <w:pPr>
        <w:numPr>
          <w:ilvl w:val="0"/>
          <w:numId w:val="14"/>
        </w:numPr>
        <w:shd w:val="clear" w:color="auto" w:fill="FFFFFF"/>
        <w:tabs>
          <w:tab w:val="clear" w:pos="786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Факторы роста производственных возможностей российской экономики</w:t>
      </w:r>
    </w:p>
    <w:p w:rsidR="00E72067" w:rsidRPr="00E72067" w:rsidRDefault="00E72067" w:rsidP="00E72067">
      <w:pPr>
        <w:numPr>
          <w:ilvl w:val="0"/>
          <w:numId w:val="13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Теория сравнительных преимуществ Д.Рикардо</w:t>
      </w:r>
    </w:p>
    <w:p w:rsidR="00E72067" w:rsidRPr="00E72067" w:rsidRDefault="00E72067" w:rsidP="00E72067">
      <w:pPr>
        <w:numPr>
          <w:ilvl w:val="0"/>
          <w:numId w:val="13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Факторы, формирующие спрос и предложение факторов производства </w:t>
      </w:r>
    </w:p>
    <w:p w:rsidR="00E72067" w:rsidRPr="00E72067" w:rsidRDefault="00E72067" w:rsidP="00E72067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Неравновесные состояния рынка и недостаток информации.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lastRenderedPageBreak/>
        <w:t>Предприниматель как субъект установления равновесия.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Расширенная трактовка правила MR = MC как общей философии бизнеса.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Проблема неполноты информации об уровне спроса на продукцию фирмы.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Использование концепций бухгалтерских и альтернативных издержек в практике предпринимательства.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Основные проблемы практического управления издержками фирмы.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Учет эффекта временного горизонта в предпринимательской практике.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Графики валовых издержек и валовых доходов, средних издержек и средних доходов. Анализ критических точек и его использование в управлении фирмой.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Закономерности спроса на однотипные товары, их последствия для практики ценообразования.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Закономерности спроса на дифференцированные товары, их последствия для практики ценообразования.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Предпринимательская бдительность в трактовке неоавстрийской школы.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Информация как ресурс: информационная асимметрия на российских рынках.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Риск и неопределенность. Основные методы снижения риска.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Управление риском (выбор уровня, распределение, объединение)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Многопродуктовая фирма: совместный выпуск продукции.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Многопродуктовая фирма: альтернативный выпуск продукции.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Правило максимизации прибыли при инкрементальном анализе.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Продукт как экономическая переменная. Качество как многомерная переменная. Оптимизация качества товара и степени дифференциации ассортимента.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Принципы управления спросом на продукцию фирмы.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Монополистические преимущества как стимул. Менеджер и краткосрочная монополия.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Предпосылки ценовой дискриминации и ее разновидности. Легальная дискриминация и ее использование фирмой.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Инвестиционный проект в широком и узком толковании, его стадии.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Приложение теории дисконтирования к производственным проектам, управлению собственностью, финансовым инвестициям.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Координация производственных ресурсов и несение риска как основные функции предпринимательства. Шумпетеровский предприниматель.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Экономико-теоретическая сущность бренда и позиционирования товаров, их функции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Новая экономика как часть постиндустриальной экономики.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Инновации в новой экономике: особая роль информационных и коммуникационных технологий.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Сетевые экономические структуры. Кластеры, аутсорсинг, сетевые компании, динамичные компании среднего бизнеса – «газели». 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Виртуализация экономической деятельности и виртуальные компании.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Этика бизнеса как экономическая категория.</w:t>
      </w:r>
    </w:p>
    <w:p w:rsidR="00E72067" w:rsidRPr="00E72067" w:rsidRDefault="00E72067" w:rsidP="00E7206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color w:val="000000"/>
          <w:sz w:val="24"/>
          <w:szCs w:val="24"/>
        </w:rPr>
        <w:t>Трансфертный доход и экономическая рента на рынке различных факторов производства.</w:t>
      </w: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646463" w:rsidRPr="00F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1. Инструменты экономической политики государства изучаются в курсе: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а) микроэкономики;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б) теории управления;</w:t>
      </w:r>
    </w:p>
    <w:p w:rsidR="008B1CF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в) макроэкономики;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г) политологии.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2. Кривая производственных возможностей показывает: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количество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наилучшую комбинацию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комбинации двух товаров, произведенных при полном использовании ресурсов;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все возможные комбинации двух товаров, которые можно произвести при имеющихся ресурсах.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>. Главным фактором смены стадий развития общественного производства является: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уровень развития производительных сил;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уровень развития сферы услуг;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противоречие между существующим способом производства и меняющимися потребностями;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превышение темпов роста численности населения над темпами роста производства.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>. Рынок как экономическая форма организации общественного производства позволяет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расширить экономические возможности индивидуумов;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тратить как можно больше денег;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стабильно зарабатывать на протяжение всей жизни;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осуществлять контакт покупателей и продавцов.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711" w:rsidRPr="00F52711">
        <w:rPr>
          <w:rFonts w:ascii="Times New Roman" w:hAnsi="Times New Roman" w:cs="Times New Roman"/>
          <w:sz w:val="24"/>
          <w:szCs w:val="24"/>
        </w:rPr>
        <w:t>. Выберите правильный вариант формулы ценовой эластичности спроса: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а) P / Qd; </w:t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  <w:t>б) (P2 – P1)/ (Q2 – Q1);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(Q2 – Q1) / (P2 – P1);</w:t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</w:r>
      <w:r w:rsidRPr="00F52711">
        <w:rPr>
          <w:rFonts w:ascii="Times New Roman" w:hAnsi="Times New Roman" w:cs="Times New Roman"/>
          <w:sz w:val="24"/>
          <w:szCs w:val="24"/>
        </w:rPr>
        <w:tab/>
        <w:t>г) P1 ∙ (Q2 – Q1) / (Q1 ∙ (P2 – P1)).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2711" w:rsidRPr="00F52711">
        <w:rPr>
          <w:rFonts w:ascii="Times New Roman" w:hAnsi="Times New Roman" w:cs="Times New Roman"/>
          <w:sz w:val="24"/>
          <w:szCs w:val="24"/>
        </w:rPr>
        <w:t>. Примером неценовой конкуренции может служить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сезонная скидка на шубы и меховые изделия;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продажа косметики, произведенной на основе растительных масел;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предоставление скидки оптовому покупателю канцтоваров;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плановая реклама товара с целью роста объема продаж фирмы;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д) освоение фирмой новых рынков в других регионах.</w:t>
      </w:r>
    </w:p>
    <w:p w:rsidR="004D631F" w:rsidRPr="00363C6A" w:rsidRDefault="004D631F" w:rsidP="003D5CC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3D5CC5" w:rsidRPr="003D5CC5" w:rsidRDefault="00176840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>. Утверждение «Бюджет России, принятый на 2012-2015 годы, предусматривает уровень инфляции не выше 7% в год» относится к:</w:t>
      </w:r>
    </w:p>
    <w:p w:rsidR="003D5CC5" w:rsidRPr="003D5CC5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а) нормативным;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б) позитивным;</w:t>
      </w:r>
    </w:p>
    <w:p w:rsidR="005A309D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в) гипотетическим;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г) прогнозным.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>. Кассовый аппарат в магазине является примером: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предмета труда;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б) средства труда;</w:t>
      </w:r>
    </w:p>
    <w:p w:rsidR="003D5CC5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средства обращения;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г) средства общения.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Согласно уравнению денежного обращения, увеличение скорости обращения денег в 2 раза должно привести к: 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уменьшению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б) увеличению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сохранению прежнего объема денежной массы;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г) увеличению объема денежной массы в 4 раза.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81710"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рисунке отражена ситуация равновесия на некотором отраслевом рынке. </w:t>
      </w:r>
    </w:p>
    <w:p w:rsidR="00E81710" w:rsidRPr="00E81710" w:rsidRDefault="00702474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75565</wp:posOffset>
                </wp:positionV>
                <wp:extent cx="2454275" cy="1619250"/>
                <wp:effectExtent l="1905" t="1270" r="127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1619250"/>
                          <a:chOff x="4464" y="12248"/>
                          <a:chExt cx="3865" cy="2324"/>
                        </a:xfrm>
                      </wpg:grpSpPr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14076"/>
                            <a:ext cx="43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13592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12771"/>
                            <a:ext cx="417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12248"/>
                            <a:ext cx="10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</w:rPr>
                                <w:t>Р, руб.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13991"/>
                            <a:ext cx="96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462585">
                                <w:rPr>
                                  <w:b/>
                                  <w:szCs w:val="18"/>
                                </w:rPr>
                                <w:t>, шт.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14149"/>
                            <a:ext cx="613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13150"/>
                            <a:ext cx="552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</w:rPr>
                                <w:t>50</w:t>
                              </w:r>
                            </w:p>
                            <w:p w:rsidR="00FC5847" w:rsidRDefault="00FC5847" w:rsidP="00E81710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3636"/>
                            <a:ext cx="56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12593"/>
                            <a:ext cx="5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62585" w:rsidRDefault="00FC5847" w:rsidP="00E81710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462585">
                                <w:rPr>
                                  <w:b/>
                                  <w:szCs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77" y="12783"/>
                            <a:ext cx="1567" cy="8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9" y="13061"/>
                            <a:ext cx="1575" cy="7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5" y="13349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366" y="13349"/>
                            <a:ext cx="5" cy="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7" y="12464"/>
                            <a:ext cx="0" cy="1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7" y="14181"/>
                            <a:ext cx="21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8.45pt;margin-top:5.95pt;width:193.25pt;height:127.5pt;z-index:251659264" coordorigin="4464,12248" coordsize="3865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03;top:14076;width:43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6i8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Xt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nqLxQAAANsAAAAPAAAAAAAAAAAAAAAAAJgCAABkcnMv&#10;ZG93bnJldi54bWxQSwUGAAAAAAQABAD1AAAAigMAAAAA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" o:spid="_x0000_s1028" type="#_x0000_t202" style="position:absolute;left:6678;top:13592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fEMMA&#10;AADbAAAADwAAAGRycy9kb3ducmV2LnhtbESPQWvCQBSE7wX/w/KEXkQ3WggSXSUISsGTWqjHZ/aZ&#10;BLNvY3Y1ib++Wyj0OMzMN8xy3ZlKPKlxpWUF00kEgjizuuRcwddpO56DcB5ZY2WZFPTkYL0avC0x&#10;0bblAz2PPhcBwi5BBYX3dSKlywoy6Ca2Jg7e1TYGfZBNLnWDbYCbSs6iKJYGSw4LBda0KSi7HR8m&#10;UPb9x6j9vh9Mn/H5ku7il05jpd6HXboA4anz/+G/9qdWMJvC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LfEMMAAADbAAAADwAAAAAAAAAAAAAAAACYAgAAZHJzL2Rv&#10;d25yZXYueG1sUEsFBgAAAAAEAAQA9QAAAIgDAAAAAA==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" o:spid="_x0000_s1029" type="#_x0000_t202" style="position:absolute;left:6707;top:12771;width:417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BZ8QA&#10;AADbAAAADwAAAGRycy9kb3ducmV2LnhtbESPQWvCQBSE7wX/w/IEL0U3TSFIdJUgVISetIIen9ln&#10;Esy+jdnVJP313UKhx2FmvmGW697U4kmtqywreJtFIIhzqysuFBy/PqZzEM4ja6wtk4KBHKxXo5cl&#10;ptp2vKfnwRciQNilqKD0vkmldHlJBt3MNsTBu9rWoA+yLaRusQtwU8s4ihJpsOKwUGJDm5Ly2+Fh&#10;AuVzeH/tTve9GXI+X7Jt8q2zRKnJuM8WIDz1/j/8195pBXEM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QWfEAAAA2wAAAA8AAAAAAAAAAAAAAAAAmAIAAGRycy9k&#10;b3ducmV2LnhtbFBLBQYAAAAABAAEAPUAAACJAwAAAAA=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6" o:spid="_x0000_s1030" type="#_x0000_t202" style="position:absolute;left:4464;top:12248;width:10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k/MMA&#10;AADbAAAADwAAAGRycy9kb3ducmV2LnhtbESPQWvCQBSE7wX/w/IEL0U3VQgSXSUIFsGTVtDjM/tM&#10;gtm3MbuapL++Wyj0OMzMN8xy3ZlKvKhxpWUFH5MIBHFmdcm5gtPXdjwH4TyyxsoyKejJwXo1eFti&#10;om3LB3odfS4ChF2CCgrv60RKlxVk0E1sTRy8m20M+iCbXOoG2wA3lZxGUSwNlhwWCqxpU1B2Pz5N&#10;oOz72Xt7fhxMn/Hlmn7G3zqNlRoNu3QBwlPn/8N/7Z1WMJ3B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k/MMAAADbAAAADwAAAAAAAAAAAAAAAACYAgAAZHJzL2Rv&#10;d25yZXYueG1sUEsFBgAAAAAEAAQA9QAAAIgDAAAAAA==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</w:rPr>
                          <w:t>Р, руб.</w:t>
                        </w:r>
                      </w:p>
                    </w:txbxContent>
                  </v:textbox>
                </v:shape>
                <v:shape id="Text Box 7" o:spid="_x0000_s1031" type="#_x0000_t202" style="position:absolute;left:7364;top:13991;width:96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8iMUA&#10;AADbAAAADwAAAGRycy9kb3ducmV2LnhtbESPzWrDMBCE74W8g9hALyGRmxQT3MjGBFoKOeUHkuPW&#10;2tqm1sqx1Nju01eFQI/DzHzDbLLBNOJGnastK3haRCCIC6trLhWcjq/zNQjnkTU2lknBSA6ydPKw&#10;wUTbnvd0O/hSBAi7BBVU3reJlK6oyKBb2JY4eJ+2M+iD7EqpO+wD3DRyGUWxNFhzWKiwpW1Fxdfh&#10;2wTKblzN+vN1b8aCLx/5W/yj81ipx+mQv4DwNPj/8L39rhUsn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XyIxQAAANsAAAAPAAAAAAAAAAAAAAAAAJgCAABkcnMv&#10;ZG93bnJldi54bWxQSwUGAAAAAAQABAD1AAAAigMAAAAA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  <w:lang w:val="en-US"/>
                          </w:rPr>
                          <w:t>Q</w:t>
                        </w:r>
                        <w:r w:rsidRPr="00462585">
                          <w:rPr>
                            <w:b/>
                            <w:szCs w:val="18"/>
                          </w:rPr>
                          <w:t>, шт.</w:t>
                        </w:r>
                      </w:p>
                    </w:txbxContent>
                  </v:textbox>
                </v:shape>
                <v:shape id="Text Box 8" o:spid="_x0000_s1032" type="#_x0000_t202" style="position:absolute;left:6078;top:14149;width:61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ZE8UA&#10;AADbAAAADwAAAGRycy9kb3ducmV2LnhtbESPzWrDMBCE74W8g9hALyGRm1AT3MjGBFoKOeUHkuPW&#10;2tqm1sqx1Nju01eFQI/DzHzDbLLBNOJGnastK3haRCCIC6trLhWcjq/zNQjnkTU2lknBSA6ydPKw&#10;wUTbnvd0O/hSBAi7BBVU3reJlK6oyKBb2JY4eJ+2M+iD7EqpO+wD3DRyGUWxNFhzWKiwpW1Fxdfh&#10;2wTKblzN+vN1b8aCLx/5W/yj81ipx+mQv4DwNPj/8L39rhUsn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dkTxQAAANsAAAAPAAAAAAAAAAAAAAAAAJgCAABkcnMv&#10;ZG93bnJldi54bWxQSwUGAAAAAAQABAD1AAAAigMAAAAA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</w:rPr>
                          <w:t>120</w:t>
                        </w:r>
                      </w:p>
                    </w:txbxContent>
                  </v:textbox>
                </v:shape>
                <v:shape id="Text Box 9" o:spid="_x0000_s1033" type="#_x0000_t202" style="position:absolute;left:4913;top:13150;width:55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HZMQA&#10;AADbAAAADwAAAGRycy9kb3ducmV2LnhtbESPT2vCQBTE70K/w/IKvYjZqBBKdJVQsBR68g/U4zP7&#10;TILZt2l2a5J+elcQPA4z8xtmue5NLa7UusqygmkUgyDOra64UHDYbybvIJxH1lhbJgUDOVivXkZL&#10;TLXteEvXnS9EgLBLUUHpfZNK6fKSDLrINsTBO9vWoA+yLaRusQtwU8tZHCfSYMVhocSGPkrKL7s/&#10;Eyjfw3zc/fxuzZDz8ZR9Jv86S5R6e+2zBQhPvX+GH+0vrWCW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R2TEAAAA2wAAAA8AAAAAAAAAAAAAAAAAmAIAAGRycy9k&#10;b3ducmV2LnhtbFBLBQYAAAAABAAEAPUAAACJAwAAAAA=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</w:rPr>
                          <w:t>50</w:t>
                        </w:r>
                      </w:p>
                      <w:p w:rsidR="00FC5847" w:rsidRDefault="00FC5847" w:rsidP="00E81710"/>
                    </w:txbxContent>
                  </v:textbox>
                </v:shape>
                <v:shape id="Text Box 10" o:spid="_x0000_s1034" type="#_x0000_t202" style="position:absolute;left:4895;top:13636;width:56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i/8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XzN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L/xQAAANsAAAAPAAAAAAAAAAAAAAAAAJgCAABkcnMv&#10;ZG93bnJldi54bWxQSwUGAAAAAAQABAD1AAAAigMAAAAA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11" o:spid="_x0000_s1035" type="#_x0000_t202" style="position:absolute;left:4923;top:12593;width:5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2jc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Vl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HaNxQAAANsAAAAPAAAAAAAAAAAAAAAAAJgCAABkcnMv&#10;ZG93bnJldi54bWxQSwUGAAAAAAQABAD1AAAAigMAAAAA&#10;" stroked="f" strokeweight=".5pt">
                  <v:textbox inset="7.45pt,3.85pt,7.45pt,3.85pt">
                    <w:txbxContent>
                      <w:p w:rsidR="00FC5847" w:rsidRPr="00462585" w:rsidRDefault="00FC5847" w:rsidP="00E81710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462585">
                          <w:rPr>
                            <w:b/>
                            <w:szCs w:val="18"/>
                          </w:rPr>
                          <w:t>90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5377,12783" to="6944,1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13" o:spid="_x0000_s1037" style="position:absolute;flip:y;visibility:visible;mso-wrap-style:square" from="5379,13061" to="6954,1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<v:line id="Line 14" o:spid="_x0000_s1038" style="position:absolute;flip:x;visibility:visible;mso-wrap-style:square" from="5385,13349" to="6386,1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5acUAAADbAAAADwAAAGRycy9kb3ducmV2LnhtbESPzWrDMBCE74W+g9hCb7XsNCTFjRLy&#10;Q4hpfInb3hdra5tYK2MpsfP2UaHQ4zAz3zCL1WhacaXeNZYVJFEMgri0uuFKwdfn/uUNhPPIGlvL&#10;pOBGDlbLx4cFptoOfKJr4SsRIOxSVFB736VSurImgy6yHXHwfmxv0AfZV1L3OAS4aeUkjmfSYMNh&#10;ocaOtjWV5+JiFOT5pjzb8Tg7ZPm8mUw/kh0n30o9P43rdxCeRv8f/mtnWsFrAr9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5acUAAADbAAAADwAAAAAAAAAA&#10;AAAAAAChAgAAZHJzL2Rvd25yZXYueG1sUEsFBgAAAAAEAAQA+QAAAJMDAAAAAA==&#10;">
                  <v:stroke dashstyle="longDash"/>
                </v:line>
                <v:line id="Line 15" o:spid="_x0000_s1039" style="position:absolute;flip:x;visibility:visible;mso-wrap-style:square" from="6366,13349" to="6371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nHsUAAADbAAAADwAAAGRycy9kb3ducmV2LnhtbESPzWrDMBCE74G8g9hAb7Vst6TBjRza&#10;hNLQ+NL83BdraxtbK2OpifP2UaGQ4zAz3zDL1Wg6cabBNZYVJFEMgri0uuFKwfHw8bgA4Tyyxs4y&#10;KbiSg1U+nSwx0/bC33Te+0oECLsMFdTe95mUrqzJoItsTxy8HzsY9EEOldQDXgLcdDKN47k02HBY&#10;qLGndU1lu/81CorivWztuJt/bouXJn3+SjacnJR6mI1vryA8jf4e/m9vtYKnFP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cnHsUAAADbAAAADwAAAAAAAAAA&#10;AAAAAAChAgAAZHJzL2Rvd25yZXYueG1sUEsFBgAAAAAEAAQA+QAAAJMDAAAAAA==&#10;">
                  <v:stroke dashstyle="long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5377;top:12464;width:0;height:17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17" o:spid="_x0000_s1041" type="#_x0000_t32" style="position:absolute;left:5377;top:14181;width:2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Излишки потребителей и излишки производителей составляют ___________ соответственно.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2100 руб. и 2400 руб.;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2400 руб. и 2100 руб.;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35 шт. и 40 шт.;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г) 40 шт. и 35 шт. </w:t>
      </w:r>
    </w:p>
    <w:p w:rsidR="00317C5E" w:rsidRPr="00317C5E" w:rsidRDefault="00317C5E" w:rsidP="003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 w:rsidR="00176840"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>. Рациональный потребитель покупает товар Х по цене 5,2 рубля, предельная полезность товара Х составляет 36,4 ютилей. Учитывая, что цена товара Y равна 8,4 рубля, его предельная полезность составляет:</w:t>
      </w:r>
    </w:p>
    <w:p w:rsidR="00317C5E" w:rsidRPr="00317C5E" w:rsidRDefault="00317C5E" w:rsidP="003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а) 58,8 ютилей;</w:t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  <w:t>б) 22,4 ютилей;</w:t>
      </w:r>
    </w:p>
    <w:p w:rsidR="00317C5E" w:rsidRDefault="00317C5E" w:rsidP="0031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в) 64,4 ютилей;</w:t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</w:r>
      <w:r w:rsidRPr="00317C5E">
        <w:rPr>
          <w:rFonts w:ascii="Times New Roman" w:hAnsi="Times New Roman" w:cs="Times New Roman"/>
          <w:sz w:val="24"/>
          <w:szCs w:val="24"/>
        </w:rPr>
        <w:tab/>
        <w:t>г) 13,6 ютилей.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006D1" w:rsidRPr="00C006D1" w:rsidRDefault="00C006D1" w:rsidP="00C0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C006D1" w:rsidRDefault="00C006D1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C006D1" w:rsidRDefault="00C006D1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sz w:val="24"/>
          <w:szCs w:val="28"/>
        </w:rPr>
        <w:t xml:space="preserve">     </w:t>
      </w: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задачи  уровня «уметь» 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какие утверждения являются позитивными, какие – нормативными.</w:t>
      </w:r>
    </w:p>
    <w:p w:rsidR="00176840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185A" w:rsidRPr="001C185A">
        <w:rPr>
          <w:rFonts w:ascii="Times New Roman" w:hAnsi="Times New Roman" w:cs="Times New Roman"/>
          <w:sz w:val="24"/>
          <w:szCs w:val="24"/>
        </w:rPr>
        <w:t>) Программа развития Дальнего Востока и Забайкалья до 2010 года должна отвечать долгосрочным экономическим интересам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1F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185A" w:rsidRPr="001C185A">
        <w:rPr>
          <w:rFonts w:ascii="Times New Roman" w:hAnsi="Times New Roman" w:cs="Times New Roman"/>
          <w:sz w:val="24"/>
          <w:szCs w:val="24"/>
        </w:rPr>
        <w:t>) За последние 7 лет численность населения Дальнего Востока России уменьшилась более, чем на 2 млн.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какое из нижеперечисленных благ является экономическим, а какое – неэкономическим: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морская соль в море;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б) морская соль для ванн в упаковке;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в) вода в озере;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176840">
        <w:rPr>
          <w:rFonts w:ascii="Times New Roman" w:hAnsi="Times New Roman" w:cs="Times New Roman"/>
          <w:sz w:val="24"/>
          <w:szCs w:val="24"/>
        </w:rPr>
        <w:t>бутилированная минеральная вода.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В городе работают 10 предприятий, которые производят тракторы и сеялки. Каждое предприятие может произвести либо 35 тракторов, либо 50 сеялок. 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Начертите кривую производственных возможностей данного города.</w:t>
      </w:r>
    </w:p>
    <w:p w:rsidR="00A47FA5" w:rsidRP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>. Какие из ниже перечисленных издержек можно отнести к трансакционным и почему?</w:t>
      </w:r>
    </w:p>
    <w:p w:rsidR="00A47FA5" w:rsidRP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а) покупка сырья и материалов для производства;</w:t>
      </w:r>
    </w:p>
    <w:p w:rsidR="00A47FA5" w:rsidRP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б) затраты на поиск информации о потенциальных партнерах;</w:t>
      </w:r>
    </w:p>
    <w:p w:rsid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в) содержание корпорацией зала для переговоров;</w:t>
      </w:r>
    </w:p>
    <w:p w:rsidR="00A47FA5" w:rsidRDefault="00A47FA5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A5">
        <w:rPr>
          <w:rFonts w:ascii="Times New Roman" w:hAnsi="Times New Roman" w:cs="Times New Roman"/>
          <w:sz w:val="24"/>
          <w:szCs w:val="24"/>
        </w:rPr>
        <w:t>5. Функция спроса на определенное благо задана формулой Qd = 10 – P, а функция предложения – формулой Qs = 14 + P. Постройте графики спроса и предложения и охарактеризуйте ситуацию, сложившуюся на рынке данного блага.</w:t>
      </w:r>
    </w:p>
    <w:p w:rsid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FA5" w:rsidRPr="00A47FA5">
        <w:rPr>
          <w:rFonts w:ascii="Times New Roman" w:hAnsi="Times New Roman" w:cs="Times New Roman"/>
          <w:sz w:val="24"/>
          <w:szCs w:val="24"/>
        </w:rPr>
        <w:t>. Предельная полезность варенья для потребителя описывается формулой: MUв = 18 – 2Qв, где Qв - количество банок варенья. Предельная полезность булочек выражена уравнением MUб = 12 – Qб, где Qб – количество булочек. Цена банки варенья составляет 6 рублей, цена булочки – 3 рубля. Бюджет потребителя, идущего в магазин за этими товарами, составляет 63 рубля. Найдите оптимальное количество варенья и булочек, которое нужно купить потребителю.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>Задания и задачи  уровня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CA5FBD" w:rsidRPr="00CA5FBD" w:rsidRDefault="00792A79" w:rsidP="00CA5F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</w:pPr>
      <w:r w:rsidRPr="00792A79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CA5FBD" w:rsidRPr="00CA5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На рисунке ниже представлены линии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производственных возможностей двух экономик –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 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. </w:t>
      </w:r>
    </w:p>
    <w:p w:rsidR="00CA5FBD" w:rsidRPr="00CA5FBD" w:rsidRDefault="00702474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53975</wp:posOffset>
                </wp:positionV>
                <wp:extent cx="3973830" cy="1693545"/>
                <wp:effectExtent l="0" t="635" r="0" b="127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1693545"/>
                          <a:chOff x="3874" y="238"/>
                          <a:chExt cx="6258" cy="2667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2489"/>
                            <a:ext cx="5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566"/>
                            <a:ext cx="5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2348"/>
                            <a:ext cx="389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2481"/>
                            <a:ext cx="50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96D82" w:rsidRDefault="00FC5847" w:rsidP="00CA5FBD">
                              <w:pPr>
                                <w:ind w:right="2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96D82"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95" y="2481"/>
                            <a:ext cx="43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496D82" w:rsidRDefault="00FC5847" w:rsidP="00CA5FBD">
                              <w:pPr>
                                <w:ind w:right="2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93" y="2362"/>
                            <a:ext cx="2139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0C7C22" w:rsidRDefault="00FC5847" w:rsidP="00CA5FB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C7C22">
                                <w:rPr>
                                  <w:b/>
                                  <w:sz w:val="18"/>
                                  <w:szCs w:val="18"/>
                                </w:rPr>
                                <w:t>Телевизоры, тыс.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1716"/>
                            <a:ext cx="389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2111"/>
                            <a:ext cx="427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ind w:right="-5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391" y="1936"/>
                            <a:ext cx="1532" cy="5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1117"/>
                            <a:ext cx="50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ind w:right="2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1204"/>
                            <a:ext cx="44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162EB6" w:rsidRDefault="00FC5847" w:rsidP="00CA5FB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2EB6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74" y="238"/>
                            <a:ext cx="1634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847" w:rsidRPr="000C7C22" w:rsidRDefault="00FC5847" w:rsidP="00CA5FB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C7C22">
                                <w:rPr>
                                  <w:b/>
                                  <w:sz w:val="18"/>
                                  <w:szCs w:val="18"/>
                                </w:rPr>
                                <w:t>Хлеб, млн.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1" y="476"/>
                            <a:ext cx="0" cy="2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392" y="2528"/>
                            <a:ext cx="267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392" y="1316"/>
                            <a:ext cx="790" cy="1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345" y="729"/>
                            <a:ext cx="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615" y="2500"/>
                            <a:ext cx="0" cy="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left:0;text-align:left;margin-left:108.15pt;margin-top:4.25pt;width:312.9pt;height:133.35pt;z-index:251661312" coordorigin="3874,238" coordsize="625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">
                <v:shape id="Text Box 19" o:spid="_x0000_s1043" type="#_x0000_t202" style="position:absolute;left:7369;top:2489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C5847" w:rsidRPr="00162EB6" w:rsidRDefault="00FC5847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4970;top:566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C5847" w:rsidRPr="00162EB6" w:rsidRDefault="00FC5847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45" type="#_x0000_t202" style="position:absolute;left:5071;top:2348;width:38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C5847" w:rsidRPr="00162EB6" w:rsidRDefault="00FC5847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" o:spid="_x0000_s1046" type="#_x0000_t202" style="position:absolute;left:6691;top:2481;width:5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C5847" w:rsidRPr="00496D82" w:rsidRDefault="00FC5847" w:rsidP="00CA5FBD">
                        <w:pPr>
                          <w:ind w:right="2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96D82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3" o:spid="_x0000_s1047" type="#_x0000_t202" style="position:absolute;left:5995;top:2481;width:43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C5847" w:rsidRPr="00496D82" w:rsidRDefault="00FC5847" w:rsidP="00CA5FBD">
                        <w:pPr>
                          <w:ind w:right="27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48" type="#_x0000_t202" style="position:absolute;left:7993;top:2362;width:213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FC5847" w:rsidRPr="000C7C22" w:rsidRDefault="00FC5847" w:rsidP="00CA5F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C7C22">
                          <w:rPr>
                            <w:b/>
                            <w:sz w:val="18"/>
                            <w:szCs w:val="18"/>
                          </w:rPr>
                          <w:t>Телевизоры, тыс. шт.</w:t>
                        </w:r>
                      </w:p>
                    </w:txbxContent>
                  </v:textbox>
                </v:shape>
                <v:shape id="Text Box 25" o:spid="_x0000_s1049" type="#_x0000_t202" style="position:absolute;left:5071;top:1716;width:38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FC5847" w:rsidRPr="00162EB6" w:rsidRDefault="00FC5847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6" o:spid="_x0000_s1050" type="#_x0000_t202" style="position:absolute;left:6572;top:2111;width:42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C5847" w:rsidRPr="00162EB6" w:rsidRDefault="00FC5847" w:rsidP="00CA5FBD">
                        <w:pPr>
                          <w:ind w:right="-5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AutoShape 27" o:spid="_x0000_s1051" type="#_x0000_t32" style="position:absolute;left:5391;top:1936;width:1532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KysIAAADbAAAADwAAAGRycy9kb3ducmV2LnhtbESPQWvDMAyF74P9B6NBb6uTUcrI6oSx&#10;0JJr2sHYTcSaExbLIXbb9N9Ph0FvEu/pvU+7avGjutAch8AG8nUGirgLdmBn4PO0f34FFROyxTEw&#10;GbhRhKp8fNhhYcOVW7ock1MSwrFAA31KU6F17HryGNdhIhbtJ8wek6yz03bGq4T7Ub9k2VZ7HFga&#10;epzoo6fu93j2BrJN85XTng7n8O1s6/nkalcbs3pa3t9AJVrS3fx/3VjBF3r5RQb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xKysIAAADbAAAADwAAAAAAAAAAAAAA&#10;AAChAgAAZHJzL2Rvd25yZXYueG1sUEsFBgAAAAAEAAQA+QAAAJADAAAAAA==&#10;" strokeweight="1.5pt">
                  <v:stroke joinstyle="miter"/>
                </v:shape>
                <v:shape id="Text Box 28" o:spid="_x0000_s1052" type="#_x0000_t202" style="position:absolute;left:5006;top:1117;width:50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C5847" w:rsidRPr="00162EB6" w:rsidRDefault="00FC5847" w:rsidP="00CA5FBD">
                        <w:pPr>
                          <w:ind w:right="2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9" o:spid="_x0000_s1053" type="#_x0000_t202" style="position:absolute;left:5433;top:1204;width:44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C5847" w:rsidRPr="00162EB6" w:rsidRDefault="00FC5847" w:rsidP="00CA5F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62EB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0" o:spid="_x0000_s1054" type="#_x0000_t202" style="position:absolute;left:3874;top:238;width:163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FC5847" w:rsidRPr="000C7C22" w:rsidRDefault="00FC5847" w:rsidP="00CA5F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C7C22">
                          <w:rPr>
                            <w:b/>
                            <w:sz w:val="18"/>
                            <w:szCs w:val="18"/>
                          </w:rPr>
                          <w:t>Хлеб, млн. шт.</w:t>
                        </w:r>
                      </w:p>
                    </w:txbxContent>
                  </v:textbox>
                </v:shape>
                <v:shape id="AutoShape 31" o:spid="_x0000_s1055" type="#_x0000_t32" style="position:absolute;left:5391;top:476;width:0;height:2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VAVsEAAADbAAAADwAAAGRycy9kb3ducmV2LnhtbERPTWvCQBC9F/wPyxS81U2L1hJdRSqK&#10;3mqqeB2yYzaYnQ3Z1UR/vVsoeJvH+5zpvLOVuFLjS8cK3gcJCOLc6ZILBfvf1dsXCB+QNVaOScGN&#10;PMxnvZcpptq1vKNrFgoRQ9inqMCEUKdS+tyQRT9wNXHkTq6xGCJsCqkbbGO4reRHknxKiyXHBoM1&#10;fRvKz9nFKjivj/fRjtZLkmZ/WOVmO25/aqX6r91iAiJQF57if/dGx/lD+Ps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UBWwQAAANsAAAAPAAAAAAAAAAAAAAAA&#10;AKECAABkcnMvZG93bnJldi54bWxQSwUGAAAAAAQABAD5AAAAjwMAAAAA&#10;">
                  <v:stroke endarrow="block" joinstyle="miter"/>
                </v:shape>
                <v:shape id="AutoShape 32" o:spid="_x0000_s1056" type="#_x0000_t32" style="position:absolute;left:5392;top:2528;width:2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1gMAAAADbAAAADwAAAGRycy9kb3ducmV2LnhtbERP24rCMBB9X/Afwgi+2VRxRatRvLCs&#10;sAjePmBsxrbYTEqTtfXvzYKwb3M415kvW1OKB9WusKxgEMUgiFOrC84UXM5f/QkI55E1lpZJwZMc&#10;LBedjzkm2jZ8pMfJZyKEsEtQQe59lUjp0pwMushWxIG72dqgD7DOpK6xCeGmlMM4HkuDBYeGHCva&#10;5JTeT79GwS6eVgd3/cnGrbyawXdj9+vtSKlet13NQHhq/b/47d7pMP8T/n4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e9YDAAAAA2wAAAA8AAAAAAAAAAAAAAAAA&#10;oQIAAGRycy9kb3ducmV2LnhtbFBLBQYAAAAABAAEAPkAAACOAwAAAAA=&#10;" strokeweight=".26mm">
                  <v:stroke endarrow="block" joinstyle="miter"/>
                </v:shape>
                <v:shape id="AutoShape 33" o:spid="_x0000_s1057" type="#_x0000_t32" style="position:absolute;left:5392;top:1316;width:790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3JbsAAADbAAAADwAAAGRycy9kb3ducmV2LnhtbERPSwrCMBDdC94hjODOpoqIVKOIorj1&#10;A+JuaMa02ExKE7Xe3giCu3m878yXra3EkxpfOlYwTFIQxLnTJRsF59N2MAXhA7LGyjEpeJOH5aLb&#10;mWOm3YsP9DwGI2II+wwVFCHUmZQ+L8iiT1xNHLmbayyGCBsjdYOvGG4rOUrTibRYcmwosKZ1Qfn9&#10;+LAK0vH+MqQt7R7uavTB8slszEapfq9dzUAEasNf/HPvdZw/ge8v8QC5+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yXcluwAAANsAAAAPAAAAAAAAAAAAAAAAAKECAABk&#10;cnMvZG93bnJldi54bWxQSwUGAAAAAAQABAD5AAAAiQMAAAAA&#10;" strokeweight="1.5pt">
                  <v:stroke joinstyle="miter"/>
                </v:shape>
                <v:shape id="AutoShape 34" o:spid="_x0000_s1058" type="#_x0000_t32" style="position:absolute;left:5345;top:729;width: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35" o:spid="_x0000_s1059" type="#_x0000_t32" style="position:absolute;left:7615;top:2500;width:0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>а) Рассчитайте альтернативные стоимости хлеба и телевизоров в двух экономиках. В какой экономике альтернативная стоимость производства хлеба выше? Как это отражается на величине угла наклона соответствующей линии?</w:t>
      </w: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б) Определите функции, описывающие линии производственных возможностей. Начертите линию совокупных производственных возможностей двух данных экономик.</w:t>
      </w:r>
    </w:p>
    <w:p w:rsidR="008049E5" w:rsidRPr="008049E5" w:rsidRDefault="00792A79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9E5" w:rsidRPr="008049E5">
        <w:rPr>
          <w:rFonts w:ascii="Times New Roman" w:hAnsi="Times New Roman" w:cs="Times New Roman"/>
          <w:sz w:val="24"/>
          <w:szCs w:val="24"/>
        </w:rPr>
        <w:t>. Функция спроса на безалкогольный напиток «Медвежий» имеет вид Qd = 54 – 4P, функция предложения Qs = 2P + 12, где Р – цена в у.е. за галлон, а Q – объем производства в тысячах галлонов. Государство ввело потоварный налог на производство напитка, в результате чего объем производства упал до 22 тысяч галлонов. Найдите: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а) величину потоварного налога в у.е.;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б) величину налогового сбора государства;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в) взнос потребителей и взнос производителей в уплату данного налога;</w:t>
      </w:r>
    </w:p>
    <w:p w:rsidR="005A309D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г) чистые потери общества от налогообложения.</w:t>
      </w:r>
    </w:p>
    <w:p w:rsidR="008049E5" w:rsidRPr="008049E5" w:rsidRDefault="00792A79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A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8049E5" w:rsidRPr="00804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Ниже в таблице представлена динамика расходов на продукты питания в результате изменения доходов домохозяйства.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8049E5" w:rsidRPr="008049E5" w:rsidTr="00FC5847">
        <w:trPr>
          <w:trHeight w:val="4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питание,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Эластичность спроса </w:t>
            </w:r>
          </w:p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доходу</w:t>
            </w: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49E5" w:rsidRPr="008049E5" w:rsidRDefault="008049E5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9E5" w:rsidRPr="008049E5" w:rsidRDefault="008049E5" w:rsidP="008049E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9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коэффициенты точечной эластичности спроса на продукты питания по доходу. Какой вывод можно сделать, анализируя изменение эластичности?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конкурентной отрасли действует 200 одинаковых фирм, каждая из которых имеет следующую функцию общих издержек: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общих издержек одной фирмы (ден. 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производства каждой фирмы (ед.).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 на продукцию данной отрасли сократился из-за снижения доходов потребителей и теперь описывается уравнением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70 –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спроса (ед.),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единицу  (ден. ед.). 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предельных издержек каждой из фирм будет описываться уравнением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…..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+50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0,5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рынка показало, что продукция фирм данной отрасли однородна, объем производства на всех фирмах одинаков и цена равна предельным издержкам. Следовательно,  функция предложения данной отрасли описывается уравнением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______________, а сама отрасль является рынком ____________ конкуренции.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производства отрасли при условии, что рынок после сокращения спроса находится в равновесии, составит _______  единиц.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некоторого продукта описываются уравнениями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– 0,2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спроса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предложения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ден. ед.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 вмешалось и установило минимальную цену на товар в размере 30 ден. единиц за 1 тыс. шт.  Примером рынка с таким участием государства может служить рынок …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1)пшеницы в сверхурожайный год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2)горюче-смазочных материалов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3)товаров первой необходимости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4)крепких спиртных напитков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минимальной цены имеет целью помочь _____________ и приведет к ситуации ______________ товара на рынке. 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1)товаропроизводителям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2)излишка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4)дефицита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вмешательства государства рынок характеризовался как равновесный с объемом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тыс. шт.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сформированность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A63AA2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решения практических экономических задач, использования экономических методов для решения жизне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FC5847" w:rsidRDefault="00FC5847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Pr="005A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5A309D" w:rsidRPr="000F3776" w:rsidRDefault="005A309D" w:rsidP="005A309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3776">
        <w:rPr>
          <w:rFonts w:ascii="Times New Roman" w:hAnsi="Times New Roman" w:cs="Times New Roman"/>
          <w:b/>
          <w:sz w:val="24"/>
          <w:szCs w:val="24"/>
        </w:rPr>
        <w:t xml:space="preserve">Раздел 1. Введение в экономическую теорию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 политической экономии.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 в рамках экономикса.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Методы экономических исследований.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Экономические агенты и их интересы.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и формы собственности.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и методы приватизации.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lastRenderedPageBreak/>
        <w:t>Кругооборот доходов, ресурсов и продуктов.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Формы и виды предпринимательства.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Экономические риски и неопределенность.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Классификация благ, потребностей и ресурсов.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Характеристики кривой производственных возможностей.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Рынок, его структура и виды рынка.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Функции, объекты и субъекты рынка.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«Фиаско» рынка и государства.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Виды конкуренции и методы конкурентной борьбы.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эффективности и Парето-эффективности.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Показатели эффективности и результативности функционирования хозяйственной системы.</w:t>
      </w:r>
    </w:p>
    <w:p w:rsidR="005A309D" w:rsidRPr="000F3776" w:rsidRDefault="005A309D" w:rsidP="005A309D">
      <w:pPr>
        <w:widowControl w:val="0"/>
        <w:autoSpaceDE w:val="0"/>
        <w:autoSpaceDN w:val="0"/>
        <w:adjustRightInd w:val="0"/>
        <w:spacing w:before="120" w:after="120"/>
        <w:ind w:left="720" w:right="227"/>
        <w:rPr>
          <w:rFonts w:ascii="Times New Roman" w:eastAsia="Calibri" w:hAnsi="Times New Roman" w:cs="Times New Roman"/>
          <w:b/>
          <w:sz w:val="24"/>
          <w:szCs w:val="24"/>
        </w:rPr>
      </w:pPr>
      <w:r w:rsidRPr="000F3776">
        <w:rPr>
          <w:rFonts w:ascii="Times New Roman" w:eastAsia="Calibri" w:hAnsi="Times New Roman" w:cs="Times New Roman"/>
          <w:b/>
          <w:sz w:val="24"/>
          <w:szCs w:val="24"/>
        </w:rPr>
        <w:t>Раздел 2. Микроэкономика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закона спроса и предложения.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Факторы, влияющие на спрос и предложение.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Механизм установления параметров рыночного равновесия.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излишка потребителя и производителя.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Формулы эластичности спроса по цене, по доходу, перекрестной эластичности, эластичности предложения.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Теория предельной полезности.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Концепция кривых безразличия и бюджетного ограничения.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Выбор в условиях изменения бюджетных ограничений.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оптимума потребителя.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Эффект дохода и эффект замены по Хиксу.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Производственная функция и ее свойства.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Определение предельных продуктов труда и капитала.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Отдача от масштаба.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Издержки производства в краткосрочном и долгосрочном периодах.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Расчет различных видов издержек.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Основные характеристики рынка совершенной конкуренции.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валового и предельного дохода.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Условие максимизации прибыли при совершенной конкуренции.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Понятие и виды монополии.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Принципы монополистического ценообразования и ценовая дискриминация.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Монопольная прибыль, монопольная цена и монопольный объем производства.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Особенности монополистической конкуренции.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Характерные черты рынка олигополии.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Потери общества от монопольной власти.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Сравнивать параметры равновесия различных типов рынков.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Теория игр и стратегическое поведение фирм.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Равновесие Курно и Нэша.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Индекс Херфиндаля–Хиршмана.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 xml:space="preserve">Принципы спроса на факторы производства и их предложение. 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Сущность рынка капитала и условия инвестирования в капитал.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Расчет чистой текущей стоимости (NPV).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Спрос и предложение на рынке труда.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Спрос на землю и предложение земли.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Земельная рента и цена земли.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Причины фиаско рынка и государства.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Виды внешних эффектов.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Понятия экономической стратегии и экономической политики.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Компромисс общества между эффективностью и равенством.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Анализ последствий государственного вмешательства в экономику.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Общественные блага: спрос и предложение, поиск ренты.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lastRenderedPageBreak/>
        <w:t>Трансакционные издержки и теорема Коуза.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Асимметрия информации и сигналы рынка.</w:t>
      </w:r>
    </w:p>
    <w:p w:rsidR="005A309D" w:rsidRPr="000F3776" w:rsidRDefault="005A309D" w:rsidP="005A30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24"/>
        <w:rPr>
          <w:rFonts w:ascii="Times New Roman" w:eastAsia="Calibri" w:hAnsi="Times New Roman" w:cs="Times New Roman"/>
          <w:sz w:val="24"/>
          <w:szCs w:val="24"/>
        </w:rPr>
      </w:pPr>
      <w:r w:rsidRPr="000F3776">
        <w:rPr>
          <w:rFonts w:ascii="Times New Roman" w:eastAsia="Calibri" w:hAnsi="Times New Roman" w:cs="Times New Roman"/>
          <w:sz w:val="24"/>
          <w:szCs w:val="24"/>
        </w:rPr>
        <w:t>Анализ отношений «принципал–агент».</w:t>
      </w: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21FBD" w:rsidRPr="000F3776" w:rsidTr="0092081A">
        <w:tc>
          <w:tcPr>
            <w:tcW w:w="1126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21FBD" w:rsidRPr="00C006D1" w:rsidTr="0092081A">
        <w:tc>
          <w:tcPr>
            <w:tcW w:w="1126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21FBD" w:rsidRPr="000F3776" w:rsidRDefault="00F21FBD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неполное усвоение теоретических знаний по дисциплине, неполностью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F21FBD" w:rsidTr="0092081A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FBD" w:rsidRDefault="00F21FBD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F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47" w:rsidRDefault="00FC5847" w:rsidP="00C8013F">
      <w:pPr>
        <w:spacing w:after="0" w:line="240" w:lineRule="auto"/>
      </w:pPr>
      <w:r>
        <w:separator/>
      </w:r>
    </w:p>
  </w:endnote>
  <w:endnote w:type="continuationSeparator" w:id="0">
    <w:p w:rsidR="00FC5847" w:rsidRDefault="00FC584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47" w:rsidRDefault="00FC5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47" w:rsidRDefault="00FC5847" w:rsidP="00C8013F">
      <w:pPr>
        <w:spacing w:after="0" w:line="240" w:lineRule="auto"/>
      </w:pPr>
      <w:r>
        <w:separator/>
      </w:r>
    </w:p>
  </w:footnote>
  <w:footnote w:type="continuationSeparator" w:id="0">
    <w:p w:rsidR="00FC5847" w:rsidRDefault="00FC584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4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7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80B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6008A"/>
    <w:rsid w:val="002622D8"/>
    <w:rsid w:val="00266D42"/>
    <w:rsid w:val="0027169D"/>
    <w:rsid w:val="00273105"/>
    <w:rsid w:val="0027357C"/>
    <w:rsid w:val="00277458"/>
    <w:rsid w:val="002847B4"/>
    <w:rsid w:val="002909DA"/>
    <w:rsid w:val="002925CC"/>
    <w:rsid w:val="0029448F"/>
    <w:rsid w:val="00294670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77B80"/>
    <w:rsid w:val="00383D68"/>
    <w:rsid w:val="00387E94"/>
    <w:rsid w:val="00387FF3"/>
    <w:rsid w:val="00391097"/>
    <w:rsid w:val="00393F6F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2B69"/>
    <w:rsid w:val="00563347"/>
    <w:rsid w:val="00563811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09D"/>
    <w:rsid w:val="005A5452"/>
    <w:rsid w:val="005A7ADE"/>
    <w:rsid w:val="005A7AEE"/>
    <w:rsid w:val="005B07FD"/>
    <w:rsid w:val="005B094A"/>
    <w:rsid w:val="005B3A50"/>
    <w:rsid w:val="005C5E6A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53D"/>
    <w:rsid w:val="00700F0A"/>
    <w:rsid w:val="00701775"/>
    <w:rsid w:val="00702474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22AD"/>
    <w:rsid w:val="007D3DD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7010"/>
    <w:rsid w:val="008C2A9A"/>
    <w:rsid w:val="008C4C7A"/>
    <w:rsid w:val="008C59DB"/>
    <w:rsid w:val="008D3A37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37A2"/>
    <w:rsid w:val="00934861"/>
    <w:rsid w:val="00960790"/>
    <w:rsid w:val="00963375"/>
    <w:rsid w:val="00965521"/>
    <w:rsid w:val="0096676B"/>
    <w:rsid w:val="00981BEB"/>
    <w:rsid w:val="00983248"/>
    <w:rsid w:val="009916D5"/>
    <w:rsid w:val="00993DCA"/>
    <w:rsid w:val="009A3658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10646"/>
    <w:rsid w:val="00A10ACC"/>
    <w:rsid w:val="00A128DB"/>
    <w:rsid w:val="00A12C27"/>
    <w:rsid w:val="00A13030"/>
    <w:rsid w:val="00A13AB7"/>
    <w:rsid w:val="00A13B28"/>
    <w:rsid w:val="00A159AC"/>
    <w:rsid w:val="00A209C2"/>
    <w:rsid w:val="00A21FED"/>
    <w:rsid w:val="00A266E1"/>
    <w:rsid w:val="00A27CC1"/>
    <w:rsid w:val="00A31F35"/>
    <w:rsid w:val="00A31FDF"/>
    <w:rsid w:val="00A36923"/>
    <w:rsid w:val="00A37B43"/>
    <w:rsid w:val="00A41EFB"/>
    <w:rsid w:val="00A47FA5"/>
    <w:rsid w:val="00A51BD0"/>
    <w:rsid w:val="00A558A6"/>
    <w:rsid w:val="00A5630D"/>
    <w:rsid w:val="00A56B37"/>
    <w:rsid w:val="00A56C08"/>
    <w:rsid w:val="00A57C71"/>
    <w:rsid w:val="00A63AA2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4F73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D5F"/>
    <w:rsid w:val="00C006D1"/>
    <w:rsid w:val="00C0169A"/>
    <w:rsid w:val="00C056D6"/>
    <w:rsid w:val="00C05E7B"/>
    <w:rsid w:val="00C061D1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5FBD"/>
    <w:rsid w:val="00CA61A8"/>
    <w:rsid w:val="00CB361A"/>
    <w:rsid w:val="00CC2639"/>
    <w:rsid w:val="00CC6B1B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3C19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1FBD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C5847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C5DA-EAFC-42F2-B9FA-6CE9C319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A1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5C5E6A"/>
    <w:rPr>
      <w:color w:val="0000FF"/>
      <w:u w:val="single"/>
    </w:rPr>
  </w:style>
  <w:style w:type="paragraph" w:customStyle="1" w:styleId="Style3">
    <w:name w:val="Style3"/>
    <w:basedOn w:val="a"/>
    <w:uiPriority w:val="99"/>
    <w:rsid w:val="005C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C5E6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krasov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uksumenko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17EC-8741-44FD-83C6-01080A71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Уксуменко Алёна</cp:lastModifiedBy>
  <cp:revision>7</cp:revision>
  <cp:lastPrinted>2015-09-11T07:13:00Z</cp:lastPrinted>
  <dcterms:created xsi:type="dcterms:W3CDTF">2017-07-04T02:28:00Z</dcterms:created>
  <dcterms:modified xsi:type="dcterms:W3CDTF">2018-09-07T04:12:00Z</dcterms:modified>
</cp:coreProperties>
</file>