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7" w:rsidRPr="00810354" w:rsidRDefault="00BF4C67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BF4C67" w:rsidRPr="00810354" w:rsidRDefault="00BF4C67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BF4C67" w:rsidRPr="00810354" w:rsidRDefault="00BF4C67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«</w:t>
      </w:r>
      <w:proofErr w:type="spellStart"/>
      <w:r>
        <w:rPr>
          <w:rFonts w:ascii="Times New Roman" w:hAnsi="Times New Roman"/>
          <w:sz w:val="28"/>
          <w:szCs w:val="24"/>
        </w:rPr>
        <w:t>Аудирование</w:t>
      </w:r>
      <w:proofErr w:type="spellEnd"/>
      <w:r w:rsidR="001503F1">
        <w:rPr>
          <w:rFonts w:ascii="Times New Roman" w:hAnsi="Times New Roman"/>
          <w:sz w:val="28"/>
          <w:szCs w:val="24"/>
        </w:rPr>
        <w:t xml:space="preserve"> (английский язык)</w:t>
      </w:r>
      <w:r w:rsidRPr="00810354">
        <w:rPr>
          <w:rFonts w:ascii="Times New Roman" w:hAnsi="Times New Roman"/>
          <w:sz w:val="28"/>
          <w:szCs w:val="24"/>
        </w:rPr>
        <w:t>»</w:t>
      </w: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ЭКОНОМИКИ И СЕРВИСА</w:t>
      </w: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622B5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 xml:space="preserve">КАФЕДРА </w:t>
      </w:r>
      <w:r>
        <w:rPr>
          <w:rFonts w:ascii="Times New Roman" w:hAnsi="Times New Roman"/>
          <w:sz w:val="28"/>
          <w:szCs w:val="24"/>
        </w:rPr>
        <w:t>МЕЖКУЛЬТУРНЫХ КОММУНИКАЦИЙ И ПЕРЕВОДОВЕДЕНИЯ</w:t>
      </w: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F4C67" w:rsidRPr="00D5400C" w:rsidRDefault="00BF4C67" w:rsidP="00D5400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АУДИРОВАНИЕ</w:t>
      </w:r>
      <w:r w:rsidR="00D5400C" w:rsidRPr="00D5400C">
        <w:rPr>
          <w:rFonts w:ascii="Times New Roman" w:hAnsi="Times New Roman"/>
          <w:b/>
          <w:sz w:val="32"/>
          <w:szCs w:val="24"/>
        </w:rPr>
        <w:t xml:space="preserve"> </w:t>
      </w:r>
      <w:r w:rsidR="00D5400C" w:rsidRPr="001503F1">
        <w:rPr>
          <w:rFonts w:ascii="Times New Roman" w:hAnsi="Times New Roman"/>
          <w:b/>
          <w:sz w:val="32"/>
          <w:szCs w:val="24"/>
        </w:rPr>
        <w:t>(</w:t>
      </w:r>
      <w:r w:rsidR="00D5400C">
        <w:rPr>
          <w:rFonts w:ascii="Times New Roman" w:hAnsi="Times New Roman"/>
          <w:b/>
          <w:sz w:val="32"/>
          <w:szCs w:val="24"/>
        </w:rPr>
        <w:t>АНГЛИЙСКИЙ ЯЗЫК)</w:t>
      </w: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622B5" w:rsidRDefault="00BF4C67" w:rsidP="008622B5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по направлению подготовки 45</w:t>
      </w:r>
      <w:r w:rsidRPr="008622B5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.03.0</w:t>
      </w:r>
      <w:r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2</w:t>
      </w:r>
    </w:p>
    <w:p w:rsidR="00BF4C67" w:rsidRDefault="00BF4C67" w:rsidP="008622B5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«Лингвистика</w:t>
      </w:r>
      <w:r w:rsidRPr="008622B5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F90339" w:rsidP="00F26B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Владивосток 2018</w:t>
      </w:r>
      <w:r w:rsidR="00BF4C67" w:rsidRPr="00810354">
        <w:rPr>
          <w:rFonts w:ascii="Times New Roman" w:hAnsi="Times New Roman"/>
          <w:sz w:val="24"/>
          <w:szCs w:val="24"/>
        </w:rPr>
        <w:br w:type="page"/>
      </w:r>
    </w:p>
    <w:p w:rsidR="00BF4C67" w:rsidRPr="00810354" w:rsidRDefault="00BF4C67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Фонд оценочных средств для проведения промежуточной аттестации обучающихся по дисциплине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Аудирование</w:t>
      </w:r>
      <w:proofErr w:type="spellEnd"/>
      <w:r w:rsidR="001503F1">
        <w:rPr>
          <w:rFonts w:ascii="Times New Roman" w:hAnsi="Times New Roman"/>
          <w:sz w:val="24"/>
        </w:rPr>
        <w:t xml:space="preserve"> (английский язык)</w:t>
      </w:r>
      <w:r w:rsidRPr="00810354">
        <w:rPr>
          <w:rFonts w:ascii="Times New Roman" w:hAnsi="Times New Roman"/>
          <w:sz w:val="24"/>
        </w:rPr>
        <w:t xml:space="preserve">» разработан в соответствии с требованиями ФГОС ВО по направлению подготовки </w:t>
      </w:r>
      <w:r>
        <w:rPr>
          <w:rFonts w:ascii="Times New Roman" w:hAnsi="Times New Roman"/>
          <w:sz w:val="24"/>
        </w:rPr>
        <w:t xml:space="preserve">45.03.02 «Лингвистика» </w:t>
      </w:r>
      <w:r w:rsidRPr="00810354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rPr>
          <w:rFonts w:ascii="Times New Roman" w:hAnsi="Times New Roman"/>
          <w:sz w:val="24"/>
        </w:rPr>
        <w:t>бакалавриата</w:t>
      </w:r>
      <w:proofErr w:type="spellEnd"/>
      <w:r w:rsidRPr="00810354">
        <w:rPr>
          <w:rFonts w:ascii="Times New Roman" w:hAnsi="Times New Roman"/>
          <w:sz w:val="24"/>
        </w:rPr>
        <w:t xml:space="preserve">, программам </w:t>
      </w:r>
      <w:proofErr w:type="spellStart"/>
      <w:r w:rsidRPr="00810354">
        <w:rPr>
          <w:rFonts w:ascii="Times New Roman" w:hAnsi="Times New Roman"/>
          <w:sz w:val="24"/>
        </w:rPr>
        <w:t>специалитета</w:t>
      </w:r>
      <w:proofErr w:type="spellEnd"/>
      <w:r w:rsidRPr="00810354">
        <w:rPr>
          <w:rFonts w:ascii="Times New Roman" w:hAnsi="Times New Roman"/>
          <w:sz w:val="24"/>
        </w:rPr>
        <w:t xml:space="preserve">, программам магистратуры </w:t>
      </w:r>
      <w:r w:rsidRPr="00A2604F">
        <w:rPr>
          <w:rFonts w:ascii="Times New Roman" w:hAnsi="Times New Roman"/>
          <w:sz w:val="24"/>
          <w:szCs w:val="24"/>
        </w:rPr>
        <w:t>(утв. п</w:t>
      </w:r>
      <w:r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 w:rsidR="00817B3A" w:rsidRPr="00817B3A">
        <w:rPr>
          <w:rFonts w:ascii="Times New Roman" w:hAnsi="Times New Roman"/>
          <w:sz w:val="24"/>
          <w:szCs w:val="24"/>
        </w:rPr>
        <w:t>05.04.2017 №301</w:t>
      </w:r>
      <w:r w:rsidRPr="00A2604F">
        <w:rPr>
          <w:rFonts w:ascii="Times New Roman" w:hAnsi="Times New Roman"/>
          <w:sz w:val="24"/>
          <w:szCs w:val="24"/>
        </w:rPr>
        <w:t>).</w:t>
      </w: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Составитель:</w:t>
      </w:r>
    </w:p>
    <w:p w:rsidR="001C2DCF" w:rsidRPr="00810354" w:rsidRDefault="001C2DCF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1C2DCF" w:rsidRDefault="001C2DCF" w:rsidP="00E231C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C2DCF">
        <w:rPr>
          <w:rFonts w:ascii="Times New Roman" w:hAnsi="Times New Roman"/>
          <w:i/>
          <w:sz w:val="24"/>
        </w:rPr>
        <w:t xml:space="preserve">Котенко С.Н., ст. преп., кафедры межкультурных коммуникаций и </w:t>
      </w:r>
      <w:proofErr w:type="spellStart"/>
      <w:r w:rsidRPr="001C2DCF">
        <w:rPr>
          <w:rFonts w:ascii="Times New Roman" w:hAnsi="Times New Roman"/>
          <w:i/>
          <w:sz w:val="24"/>
        </w:rPr>
        <w:t>переводоведения</w:t>
      </w:r>
      <w:proofErr w:type="spellEnd"/>
      <w:r w:rsidRPr="001C2DCF">
        <w:rPr>
          <w:rFonts w:ascii="Times New Roman" w:hAnsi="Times New Roman"/>
          <w:i/>
          <w:sz w:val="24"/>
        </w:rPr>
        <w:t xml:space="preserve"> Института иностранных языков, svetlana.kotenko@vvsu.ru </w:t>
      </w: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696315" w:rsidRDefault="00BF4C67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Утверждена на заседании кафедры </w:t>
      </w:r>
      <w:r>
        <w:rPr>
          <w:rFonts w:ascii="Times New Roman" w:hAnsi="Times New Roman"/>
          <w:sz w:val="24"/>
        </w:rPr>
        <w:t xml:space="preserve">МКП </w:t>
      </w:r>
      <w:r w:rsidRPr="00810354">
        <w:rPr>
          <w:rFonts w:ascii="Times New Roman" w:hAnsi="Times New Roman"/>
          <w:sz w:val="24"/>
        </w:rPr>
        <w:t xml:space="preserve">от </w:t>
      </w:r>
      <w:r w:rsidR="00817B3A" w:rsidRPr="00817B3A">
        <w:rPr>
          <w:rFonts w:ascii="Times New Roman" w:hAnsi="Times New Roman"/>
          <w:sz w:val="24"/>
        </w:rPr>
        <w:t>30</w:t>
      </w:r>
      <w:r w:rsidR="00817B3A">
        <w:rPr>
          <w:rFonts w:ascii="Times New Roman" w:hAnsi="Times New Roman"/>
          <w:sz w:val="24"/>
        </w:rPr>
        <w:t>.01.18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 xml:space="preserve">г., протокол № </w:t>
      </w:r>
      <w:r w:rsidR="00817B3A">
        <w:rPr>
          <w:rFonts w:ascii="Times New Roman" w:hAnsi="Times New Roman"/>
          <w:sz w:val="24"/>
        </w:rPr>
        <w:t>7</w:t>
      </w: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института иностранных языков</w:t>
      </w:r>
      <w:r w:rsidRPr="008103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_____________________   </w:t>
      </w:r>
      <w:r w:rsidRPr="009F1D5F">
        <w:rPr>
          <w:rFonts w:ascii="Times New Roman" w:hAnsi="Times New Roman"/>
          <w:sz w:val="24"/>
          <w:u w:val="single"/>
        </w:rPr>
        <w:t>__Коновалова Ю.О._______</w:t>
      </w:r>
    </w:p>
    <w:p w:rsidR="00BF4C67" w:rsidRPr="00810354" w:rsidRDefault="00BF4C67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0"/>
        </w:rPr>
        <w:t>подпись</w:t>
      </w:r>
      <w:r w:rsidRPr="00810354">
        <w:rPr>
          <w:rFonts w:ascii="Times New Roman" w:hAnsi="Times New Roman"/>
          <w:sz w:val="20"/>
        </w:rPr>
        <w:tab/>
      </w:r>
      <w:r w:rsidRPr="00810354"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t xml:space="preserve">        </w:t>
      </w:r>
      <w:r w:rsidRPr="00810354">
        <w:rPr>
          <w:rFonts w:ascii="Times New Roman" w:hAnsi="Times New Roman"/>
          <w:sz w:val="20"/>
        </w:rPr>
        <w:t xml:space="preserve"> фамилия, инициалы</w:t>
      </w: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«____»_______________20__г.</w:t>
      </w: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9F1D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C67" w:rsidRPr="00810354" w:rsidRDefault="00BF4C67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F4C67" w:rsidRPr="00810354" w:rsidRDefault="00BF4C67">
      <w:pPr>
        <w:rPr>
          <w:rFonts w:ascii="Times New Roman" w:hAnsi="Times New Roman"/>
          <w:b/>
          <w:sz w:val="24"/>
        </w:rPr>
        <w:sectPr w:rsidR="00BF4C67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F4C67" w:rsidRPr="00EA350A" w:rsidRDefault="00BF4C67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lastRenderedPageBreak/>
        <w:t>1 ПЕРЕЧЕНЬ ФОРМИРУЕМЫХ КОМПЕТЕНЦИЙ*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2012"/>
        <w:gridCol w:w="1276"/>
      </w:tblGrid>
      <w:tr w:rsidR="00BF4C67" w:rsidRPr="00C068FB" w:rsidTr="00C068FB">
        <w:tc>
          <w:tcPr>
            <w:tcW w:w="593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№</w:t>
            </w:r>
          </w:p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Номер</w:t>
            </w:r>
          </w:p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этапа</w:t>
            </w:r>
          </w:p>
          <w:p w:rsidR="00BF4C67" w:rsidRPr="00C068FB" w:rsidRDefault="0066143D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(1–6</w:t>
            </w:r>
            <w:r w:rsidR="00BF4C67" w:rsidRPr="00C068FB">
              <w:rPr>
                <w:rFonts w:ascii="Times New Roman" w:hAnsi="Times New Roman"/>
                <w:sz w:val="24"/>
              </w:rPr>
              <w:t>)**</w:t>
            </w:r>
          </w:p>
        </w:tc>
      </w:tr>
      <w:tr w:rsidR="00BF4C67" w:rsidRPr="00C068FB" w:rsidTr="00C068FB">
        <w:tc>
          <w:tcPr>
            <w:tcW w:w="593" w:type="dxa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C068FB">
              <w:rPr>
                <w:rFonts w:ascii="Times New Roman" w:hAnsi="Times New Roman"/>
                <w:sz w:val="24"/>
              </w:rPr>
              <w:t>П</w:t>
            </w:r>
            <w:r w:rsidR="00314861">
              <w:rPr>
                <w:rFonts w:ascii="Times New Roman" w:hAnsi="Times New Roman"/>
                <w:sz w:val="24"/>
              </w:rPr>
              <w:t>К-3</w:t>
            </w:r>
          </w:p>
        </w:tc>
        <w:tc>
          <w:tcPr>
            <w:tcW w:w="12012" w:type="dxa"/>
          </w:tcPr>
          <w:p w:rsidR="00BF4C67" w:rsidRPr="00A9532E" w:rsidRDefault="00314861" w:rsidP="00C06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861">
              <w:rPr>
                <w:rFonts w:ascii="Times New Roman" w:hAnsi="Times New Roman"/>
                <w:sz w:val="24"/>
                <w:szCs w:val="24"/>
              </w:rPr>
      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      </w:r>
          </w:p>
        </w:tc>
        <w:tc>
          <w:tcPr>
            <w:tcW w:w="1276" w:type="dxa"/>
          </w:tcPr>
          <w:p w:rsidR="00BF4C67" w:rsidRPr="00C068FB" w:rsidRDefault="0066143D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– 6 </w:t>
            </w:r>
          </w:p>
        </w:tc>
      </w:tr>
      <w:tr w:rsidR="0066143D" w:rsidRPr="00C068FB" w:rsidTr="00C068FB">
        <w:tc>
          <w:tcPr>
            <w:tcW w:w="593" w:type="dxa"/>
          </w:tcPr>
          <w:p w:rsidR="0066143D" w:rsidRDefault="0066143D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66143D" w:rsidRPr="0066143D" w:rsidRDefault="0066143D" w:rsidP="0066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6143D">
              <w:rPr>
                <w:rFonts w:ascii="Times New Roman" w:hAnsi="Times New Roman"/>
                <w:sz w:val="24"/>
              </w:rPr>
              <w:t>ПК-12</w:t>
            </w:r>
          </w:p>
          <w:p w:rsidR="0066143D" w:rsidRDefault="0066143D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2" w:type="dxa"/>
          </w:tcPr>
          <w:p w:rsidR="0066143D" w:rsidRPr="00314861" w:rsidRDefault="0066143D" w:rsidP="00C06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43D">
              <w:rPr>
                <w:rFonts w:ascii="Times New Roman" w:hAnsi="Times New Roman"/>
                <w:sz w:val="24"/>
                <w:szCs w:val="24"/>
              </w:rPr>
              <w:t>владение способностью осуществлять устный последовательный перевод с листа с соблюдением нор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лексической эквивалентности, </w:t>
            </w:r>
            <w:r w:rsidRPr="0066143D">
              <w:rPr>
                <w:rFonts w:ascii="Times New Roman" w:hAnsi="Times New Roman"/>
                <w:sz w:val="24"/>
                <w:szCs w:val="24"/>
              </w:rPr>
              <w:t xml:space="preserve">соблюдением грамматических, синтаксических и стилистических норм текста перевода и </w:t>
            </w:r>
            <w:proofErr w:type="spellStart"/>
            <w:r w:rsidRPr="0066143D">
              <w:rPr>
                <w:rFonts w:ascii="Times New Roman" w:hAnsi="Times New Roman"/>
                <w:sz w:val="24"/>
                <w:szCs w:val="24"/>
              </w:rPr>
              <w:t>темпоральных</w:t>
            </w:r>
            <w:proofErr w:type="spellEnd"/>
            <w:r w:rsidRPr="0066143D">
              <w:rPr>
                <w:rFonts w:ascii="Times New Roman" w:hAnsi="Times New Roman"/>
                <w:sz w:val="24"/>
                <w:szCs w:val="24"/>
              </w:rPr>
              <w:t xml:space="preserve"> характеристик исходного текста.</w:t>
            </w:r>
          </w:p>
        </w:tc>
        <w:tc>
          <w:tcPr>
            <w:tcW w:w="1276" w:type="dxa"/>
          </w:tcPr>
          <w:p w:rsidR="0066143D" w:rsidRDefault="0066143D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6143D">
              <w:rPr>
                <w:rFonts w:ascii="Times New Roman" w:hAnsi="Times New Roman"/>
                <w:sz w:val="24"/>
              </w:rPr>
              <w:t>1 – 6</w:t>
            </w:r>
          </w:p>
        </w:tc>
      </w:tr>
    </w:tbl>
    <w:p w:rsidR="00BF4C67" w:rsidRPr="00EA350A" w:rsidRDefault="00BF4C67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F4C67" w:rsidRPr="00D25C2F" w:rsidRDefault="00314861" w:rsidP="000843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ОПК-3</w:t>
      </w:r>
      <w:r w:rsidR="00BF4C67">
        <w:rPr>
          <w:rFonts w:ascii="Times New Roman" w:hAnsi="Times New Roman"/>
          <w:sz w:val="24"/>
          <w:szCs w:val="24"/>
        </w:rPr>
        <w:t xml:space="preserve"> выпускник должен</w:t>
      </w:r>
      <w:r w:rsidR="00BF4C67" w:rsidRPr="00D25C2F">
        <w:rPr>
          <w:rFonts w:ascii="Times New Roman" w:hAnsi="Times New Roman"/>
          <w:sz w:val="24"/>
          <w:szCs w:val="24"/>
        </w:rPr>
        <w:t xml:space="preserve"> </w:t>
      </w:r>
      <w:r w:rsidR="00BF4C67">
        <w:rPr>
          <w:rFonts w:ascii="Times New Roman" w:hAnsi="Times New Roman"/>
          <w:sz w:val="24"/>
          <w:szCs w:val="24"/>
        </w:rPr>
        <w:t>владеть</w:t>
      </w:r>
      <w:r w:rsidRPr="00314861">
        <w:rPr>
          <w:rFonts w:ascii="Times New Roman" w:hAnsi="Times New Roman"/>
          <w:sz w:val="24"/>
          <w:szCs w:val="24"/>
        </w:rPr>
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  <w:r w:rsidR="00BF4C67" w:rsidRPr="00A9532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610"/>
        <w:gridCol w:w="2610"/>
        <w:gridCol w:w="2694"/>
        <w:gridCol w:w="2693"/>
        <w:gridCol w:w="2693"/>
      </w:tblGrid>
      <w:tr w:rsidR="00BF4C67" w:rsidRPr="00C068FB" w:rsidTr="00C068FB">
        <w:tc>
          <w:tcPr>
            <w:tcW w:w="2426" w:type="dxa"/>
            <w:vMerge w:val="restart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8FB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8FB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BF4C67" w:rsidRPr="00C068FB" w:rsidTr="00C068FB">
        <w:tc>
          <w:tcPr>
            <w:tcW w:w="2426" w:type="dxa"/>
            <w:vMerge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F4C67" w:rsidRPr="00C068FB" w:rsidTr="00C068FB">
        <w:tc>
          <w:tcPr>
            <w:tcW w:w="2426" w:type="dxa"/>
          </w:tcPr>
          <w:p w:rsidR="00314861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</w:p>
          <w:p w:rsidR="00314861" w:rsidRPr="00314861" w:rsidRDefault="002B6487" w:rsidP="003148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фонетическую, лексическую грамматическую систему иностранного языка, законы</w:t>
            </w:r>
            <w:r w:rsidR="00314861" w:rsidRPr="00314861">
              <w:rPr>
                <w:rFonts w:ascii="Times New Roman" w:hAnsi="Times New Roman"/>
                <w:iCs/>
                <w:sz w:val="24"/>
                <w:szCs w:val="24"/>
              </w:rPr>
              <w:t xml:space="preserve"> словообразования; </w:t>
            </w:r>
          </w:p>
          <w:p w:rsidR="00BF4C67" w:rsidRPr="00C068FB" w:rsidRDefault="002B6487" w:rsidP="002B6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законы</w:t>
            </w:r>
            <w:r w:rsidR="00314861" w:rsidRPr="00314861">
              <w:rPr>
                <w:rFonts w:ascii="Times New Roman" w:hAnsi="Times New Roman"/>
                <w:iCs/>
                <w:sz w:val="24"/>
                <w:szCs w:val="24"/>
              </w:rPr>
              <w:t xml:space="preserve"> функционирования языка; системы </w:t>
            </w:r>
            <w:r w:rsidR="00314861" w:rsidRPr="003148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функциональных стиле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 изучаемого иностранного языка; лексические, грамматические, фонетические особенности</w:t>
            </w:r>
            <w:r w:rsidR="00314861" w:rsidRPr="00314861">
              <w:rPr>
                <w:rFonts w:ascii="Times New Roman" w:hAnsi="Times New Roman"/>
                <w:iCs/>
                <w:sz w:val="24"/>
                <w:szCs w:val="24"/>
              </w:rPr>
              <w:t xml:space="preserve"> каждого из стилей</w:t>
            </w:r>
          </w:p>
        </w:tc>
        <w:tc>
          <w:tcPr>
            <w:tcW w:w="2429" w:type="dxa"/>
          </w:tcPr>
          <w:p w:rsidR="00263368" w:rsidRPr="00263368" w:rsidRDefault="00BF4C67" w:rsidP="002633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знания </w:t>
            </w:r>
            <w:r w:rsidR="00263368"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BF4C67" w:rsidRPr="00C068FB" w:rsidRDefault="00263368" w:rsidP="0026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языка; системы </w:t>
            </w: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функциональных стиле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 изучаемого иностранного языка;</w:t>
            </w: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лексических, грамматических, фонетических особенностей каждого из стилей</w:t>
            </w:r>
          </w:p>
        </w:tc>
        <w:tc>
          <w:tcPr>
            <w:tcW w:w="2511" w:type="dxa"/>
          </w:tcPr>
          <w:p w:rsidR="00263368" w:rsidRPr="00263368" w:rsidRDefault="00BF4C67" w:rsidP="002633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Фрагментарное знание </w:t>
            </w:r>
            <w:r w:rsidR="00263368"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BF4C67" w:rsidRPr="00C068FB" w:rsidRDefault="00263368" w:rsidP="0026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языка; системы </w:t>
            </w: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функциональных стилей изучаемого иностранного языка; лексических, грамматических, фонетических особенностей каждого из стилей</w:t>
            </w:r>
          </w:p>
        </w:tc>
        <w:tc>
          <w:tcPr>
            <w:tcW w:w="2694" w:type="dxa"/>
          </w:tcPr>
          <w:p w:rsidR="00263368" w:rsidRPr="00263368" w:rsidRDefault="00BF4C67" w:rsidP="002633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Неполное знание </w:t>
            </w:r>
            <w:r w:rsidR="00263368"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BF4C67" w:rsidRPr="00C068FB" w:rsidRDefault="00263368" w:rsidP="0026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языка; системы </w:t>
            </w: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функциональных стилей изучаемого иностранного языка; лексических, грамматических, фонетических особенностей каждого из стилей</w:t>
            </w:r>
          </w:p>
        </w:tc>
        <w:tc>
          <w:tcPr>
            <w:tcW w:w="2693" w:type="dxa"/>
          </w:tcPr>
          <w:p w:rsidR="00263368" w:rsidRPr="00263368" w:rsidRDefault="00BF4C67" w:rsidP="002633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сформировавшееся знание </w:t>
            </w:r>
            <w:r w:rsidR="00263368"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BF4C67" w:rsidRPr="00C068FB" w:rsidRDefault="00263368" w:rsidP="0026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</w:t>
            </w: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языка; системы функциональных стилей изучаемого иностранного языка; лексических, грамматических, фонетических особенностей каждого из стилей</w:t>
            </w:r>
          </w:p>
        </w:tc>
        <w:tc>
          <w:tcPr>
            <w:tcW w:w="2693" w:type="dxa"/>
          </w:tcPr>
          <w:p w:rsidR="00263368" w:rsidRPr="00263368" w:rsidRDefault="00BF4C67" w:rsidP="002633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263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368"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BF4C67" w:rsidRPr="00C068FB" w:rsidRDefault="00263368" w:rsidP="0026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</w:t>
            </w:r>
            <w:r w:rsidRPr="002633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языка; системы функциональных стилей изучаемого иностранного языка; лексических, грамматических, фонетических особенностей каждого из стилей</w:t>
            </w:r>
            <w:r w:rsidR="00BF4C67" w:rsidRPr="00C068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F4C67" w:rsidRPr="00C068FB" w:rsidTr="00C068FB">
        <w:tc>
          <w:tcPr>
            <w:tcW w:w="2426" w:type="dxa"/>
          </w:tcPr>
          <w:p w:rsidR="00F05C35" w:rsidRDefault="00BF4C67" w:rsidP="00F05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Умеет:</w:t>
            </w:r>
          </w:p>
          <w:p w:rsidR="00F05C35" w:rsidRPr="00F05C35" w:rsidRDefault="00F05C35" w:rsidP="00F05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F05C35" w:rsidRPr="00F05C35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BF4C67" w:rsidRPr="00C068FB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429" w:type="dxa"/>
          </w:tcPr>
          <w:p w:rsidR="00F05C35" w:rsidRPr="00F05C35" w:rsidRDefault="00BF4C67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="00F05C35" w:rsidRPr="00F05C35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F05C35" w:rsidRPr="00F05C35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BF4C67" w:rsidRPr="00C068FB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511" w:type="dxa"/>
          </w:tcPr>
          <w:p w:rsidR="00F05C35" w:rsidRPr="00F05C35" w:rsidRDefault="00BF4C67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  <w:r w:rsidR="00F05C35" w:rsidRPr="00F05C35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F05C35" w:rsidRPr="00F05C35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BF4C67" w:rsidRPr="00C068FB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694" w:type="dxa"/>
          </w:tcPr>
          <w:p w:rsidR="00F05C35" w:rsidRPr="00F05C35" w:rsidRDefault="00BF4C67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="00F05C35" w:rsidRPr="00F05C35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F05C35" w:rsidRPr="00F05C35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BF4C67" w:rsidRPr="00C068FB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693" w:type="dxa"/>
          </w:tcPr>
          <w:p w:rsidR="00F05C35" w:rsidRPr="00F05C35" w:rsidRDefault="00BF4C67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="00F05C35" w:rsidRPr="00F05C35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F05C35" w:rsidRPr="00F05C35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BF4C67" w:rsidRPr="00C068FB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693" w:type="dxa"/>
          </w:tcPr>
          <w:p w:rsidR="00F05C35" w:rsidRPr="00F05C35" w:rsidRDefault="00BF4C67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F05C35" w:rsidRPr="00F05C35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F05C35" w:rsidRPr="00F05C35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BF4C67" w:rsidRPr="00C068FB" w:rsidRDefault="00F05C35" w:rsidP="00F05C35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C35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</w:tr>
      <w:tr w:rsidR="00BF4C67" w:rsidRPr="00C068FB" w:rsidTr="00C068FB">
        <w:tc>
          <w:tcPr>
            <w:tcW w:w="2426" w:type="dxa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7C745D" w:rsidRPr="007C745D" w:rsidRDefault="007C745D" w:rsidP="007C74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BF4C67" w:rsidRPr="00C068FB" w:rsidRDefault="007C745D" w:rsidP="007C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использования фонетических, лексических, словообразовательных, грамматических норм </w:t>
            </w: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иностранного языка в различных ситуациях общения</w:t>
            </w:r>
          </w:p>
        </w:tc>
        <w:tc>
          <w:tcPr>
            <w:tcW w:w="2429" w:type="dxa"/>
          </w:tcPr>
          <w:p w:rsidR="007C745D" w:rsidRPr="007C745D" w:rsidRDefault="00BF4C67" w:rsidP="007C74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владения</w:t>
            </w:r>
            <w:r w:rsidR="007C745D" w:rsidRPr="007C745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7C745D" w:rsidRPr="007C745D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BF4C67" w:rsidRPr="00C068FB" w:rsidRDefault="007C745D" w:rsidP="007C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использования фонетических, лексических, словообразовательных, грамматических норм </w:t>
            </w: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иностранного языка в различных ситуациях общения</w:t>
            </w:r>
          </w:p>
          <w:p w:rsidR="00BF4C67" w:rsidRPr="00C068FB" w:rsidRDefault="00BF4C67" w:rsidP="007C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C745D" w:rsidRPr="007C745D" w:rsidRDefault="00BF4C67" w:rsidP="007C74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Фрагментарное владение </w:t>
            </w:r>
            <w:r w:rsidR="007C745D" w:rsidRPr="007C745D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BF4C67" w:rsidRPr="00C068FB" w:rsidRDefault="007C745D" w:rsidP="007C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использования фонетических, лексических, словообразовательных, </w:t>
            </w: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грамматических норм иностранного языка в различных ситуациях общения</w:t>
            </w:r>
          </w:p>
        </w:tc>
        <w:tc>
          <w:tcPr>
            <w:tcW w:w="2694" w:type="dxa"/>
          </w:tcPr>
          <w:p w:rsidR="007C745D" w:rsidRPr="007C745D" w:rsidRDefault="00BF4C67" w:rsidP="007C74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>Неполное владение</w:t>
            </w:r>
            <w:r w:rsidR="007C745D" w:rsidRPr="007C745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7C745D" w:rsidRPr="007C745D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BF4C67" w:rsidRPr="00C068FB" w:rsidRDefault="007C745D" w:rsidP="007C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использования фонетических, лексических, словообразовательных, грамматических норм </w:t>
            </w: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иностранного языка в различных ситуациях общения</w:t>
            </w:r>
          </w:p>
          <w:p w:rsidR="00BF4C67" w:rsidRPr="00C068FB" w:rsidRDefault="00BF4C67" w:rsidP="007C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745D" w:rsidRPr="007C745D" w:rsidRDefault="00BF4C67" w:rsidP="007C74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сформировавшееся владение </w:t>
            </w:r>
            <w:r w:rsidR="007C745D" w:rsidRPr="007C745D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BF4C67" w:rsidRPr="00C068FB" w:rsidRDefault="007C745D" w:rsidP="007C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использования фонетических, лексических, </w:t>
            </w: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словообразовательных, грамматических норм иностранного языка в различных ситуациях общения</w:t>
            </w:r>
          </w:p>
        </w:tc>
        <w:tc>
          <w:tcPr>
            <w:tcW w:w="2693" w:type="dxa"/>
          </w:tcPr>
          <w:p w:rsidR="007C745D" w:rsidRPr="007C745D" w:rsidRDefault="00BF4C67" w:rsidP="007C74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="007C745D" w:rsidRPr="007C745D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BF4C67" w:rsidRPr="00C068FB" w:rsidRDefault="007C745D" w:rsidP="007C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использования фонетических, лексических, </w:t>
            </w:r>
            <w:r w:rsidRPr="007C74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словообразовательных, грамматических норм иностранного языка в различных ситуациях общения</w:t>
            </w:r>
          </w:p>
        </w:tc>
      </w:tr>
      <w:tr w:rsidR="00BF4C67" w:rsidRPr="00C068FB" w:rsidTr="00C068FB">
        <w:tc>
          <w:tcPr>
            <w:tcW w:w="2426" w:type="dxa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BF4C67" w:rsidRPr="00C068FB" w:rsidRDefault="00D5400C" w:rsidP="00D5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F4C67" w:rsidRPr="00C068FB">
              <w:rPr>
                <w:rFonts w:ascii="Times New Roman" w:hAnsi="Times New Roman"/>
                <w:sz w:val="24"/>
                <w:szCs w:val="24"/>
              </w:rPr>
              <w:t>е зачтено</w:t>
            </w:r>
            <w:r>
              <w:rPr>
                <w:rFonts w:ascii="Times New Roman" w:hAnsi="Times New Roman"/>
                <w:sz w:val="24"/>
                <w:szCs w:val="24"/>
              </w:rPr>
              <w:t>/ неудовлетворительно</w:t>
            </w:r>
          </w:p>
        </w:tc>
        <w:tc>
          <w:tcPr>
            <w:tcW w:w="2511" w:type="dxa"/>
            <w:vAlign w:val="center"/>
          </w:tcPr>
          <w:p w:rsidR="00BF4C67" w:rsidRPr="00C068FB" w:rsidRDefault="00D5400C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F4C67" w:rsidRPr="00C068FB">
              <w:rPr>
                <w:rFonts w:ascii="Times New Roman" w:hAnsi="Times New Roman"/>
                <w:sz w:val="24"/>
                <w:szCs w:val="24"/>
              </w:rPr>
              <w:t>е 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5400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BF4C67" w:rsidRPr="00C068FB" w:rsidRDefault="00D5400C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F4C67" w:rsidRPr="00C068FB">
              <w:rPr>
                <w:rFonts w:ascii="Times New Roman" w:hAnsi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5400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BF4C67" w:rsidRPr="00C068FB" w:rsidRDefault="00D5400C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F4C67" w:rsidRPr="00C068FB">
              <w:rPr>
                <w:rFonts w:ascii="Times New Roman" w:hAnsi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/>
                <w:sz w:val="24"/>
                <w:szCs w:val="24"/>
              </w:rPr>
              <w:t>/ хорошо</w:t>
            </w:r>
          </w:p>
        </w:tc>
        <w:tc>
          <w:tcPr>
            <w:tcW w:w="2693" w:type="dxa"/>
            <w:vAlign w:val="center"/>
          </w:tcPr>
          <w:p w:rsidR="00BF4C67" w:rsidRPr="00C068FB" w:rsidRDefault="00D5400C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F4C67" w:rsidRPr="00C068FB">
              <w:rPr>
                <w:rFonts w:ascii="Times New Roman" w:hAnsi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/>
                <w:sz w:val="24"/>
                <w:szCs w:val="24"/>
              </w:rPr>
              <w:t>/ отлично</w:t>
            </w:r>
          </w:p>
        </w:tc>
      </w:tr>
    </w:tbl>
    <w:p w:rsidR="00BF4C67" w:rsidRDefault="00BF4C67" w:rsidP="0008438A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66143D" w:rsidRPr="00D25C2F" w:rsidRDefault="0066143D" w:rsidP="0066143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ПК-12 выпускник должен</w:t>
      </w:r>
      <w:r w:rsidRPr="00D2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владеть</w:t>
      </w:r>
      <w:r w:rsidRPr="0066143D">
        <w:rPr>
          <w:rFonts w:ascii="Times New Roman" w:hAnsi="Times New Roman"/>
          <w:sz w:val="24"/>
          <w:szCs w:val="24"/>
        </w:rPr>
        <w:t xml:space="preserve"> способностью осуществлять устный последовательный перевод с листа с соблюдением но</w:t>
      </w:r>
      <w:r>
        <w:rPr>
          <w:rFonts w:ascii="Times New Roman" w:hAnsi="Times New Roman"/>
          <w:sz w:val="24"/>
          <w:szCs w:val="24"/>
        </w:rPr>
        <w:t>рм лексической эквивалентности,</w:t>
      </w:r>
      <w:r w:rsidRPr="0066143D">
        <w:rPr>
          <w:rFonts w:ascii="Times New Roman" w:hAnsi="Times New Roman"/>
          <w:sz w:val="24"/>
          <w:szCs w:val="24"/>
        </w:rPr>
        <w:t xml:space="preserve"> соблюдением грамматических, синтаксических и стилистических норм текста перевода и </w:t>
      </w:r>
      <w:proofErr w:type="spellStart"/>
      <w:r w:rsidRPr="0066143D">
        <w:rPr>
          <w:rFonts w:ascii="Times New Roman" w:hAnsi="Times New Roman"/>
          <w:sz w:val="24"/>
          <w:szCs w:val="24"/>
        </w:rPr>
        <w:t>темпоральных</w:t>
      </w:r>
      <w:proofErr w:type="spellEnd"/>
      <w:r w:rsidRPr="0066143D">
        <w:rPr>
          <w:rFonts w:ascii="Times New Roman" w:hAnsi="Times New Roman"/>
          <w:sz w:val="24"/>
          <w:szCs w:val="24"/>
        </w:rPr>
        <w:t xml:space="preserve"> характеристик исходного текста.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429"/>
        <w:gridCol w:w="2511"/>
        <w:gridCol w:w="2694"/>
        <w:gridCol w:w="2693"/>
        <w:gridCol w:w="2693"/>
      </w:tblGrid>
      <w:tr w:rsidR="0066143D" w:rsidRPr="00C068FB" w:rsidTr="00F801B9">
        <w:tc>
          <w:tcPr>
            <w:tcW w:w="2426" w:type="dxa"/>
            <w:vMerge w:val="restart"/>
          </w:tcPr>
          <w:p w:rsidR="0066143D" w:rsidRPr="00C068FB" w:rsidRDefault="0066143D" w:rsidP="00F80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8FB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66143D" w:rsidRPr="00C068FB" w:rsidRDefault="0066143D" w:rsidP="00F80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66143D" w:rsidRPr="00C068FB" w:rsidRDefault="0066143D" w:rsidP="00F80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8FB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66143D" w:rsidRPr="00C068FB" w:rsidTr="00F801B9">
        <w:tc>
          <w:tcPr>
            <w:tcW w:w="2426" w:type="dxa"/>
            <w:vMerge/>
          </w:tcPr>
          <w:p w:rsidR="0066143D" w:rsidRPr="00C068FB" w:rsidRDefault="0066143D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66143D" w:rsidRPr="00C068FB" w:rsidRDefault="0066143D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66143D" w:rsidRPr="00C068FB" w:rsidRDefault="0066143D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6143D" w:rsidRPr="00C068FB" w:rsidRDefault="0066143D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6143D" w:rsidRPr="00C068FB" w:rsidRDefault="0066143D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6143D" w:rsidRPr="00C068FB" w:rsidRDefault="0066143D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66143D" w:rsidRPr="00C068FB" w:rsidTr="00F801B9">
        <w:tc>
          <w:tcPr>
            <w:tcW w:w="2426" w:type="dxa"/>
          </w:tcPr>
          <w:p w:rsidR="0066143D" w:rsidRPr="00822717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717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</w:p>
          <w:p w:rsidR="0066143D" w:rsidRPr="00822717" w:rsidRDefault="00F34EE8" w:rsidP="008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17">
              <w:rPr>
                <w:rFonts w:ascii="Times New Roman" w:hAnsi="Times New Roman"/>
                <w:sz w:val="24"/>
                <w:szCs w:val="24"/>
              </w:rPr>
              <w:t>нормы лексическо</w:t>
            </w:r>
            <w:r w:rsidR="00822717" w:rsidRPr="00822717">
              <w:rPr>
                <w:rFonts w:ascii="Times New Roman" w:hAnsi="Times New Roman"/>
                <w:sz w:val="24"/>
                <w:szCs w:val="24"/>
              </w:rPr>
              <w:t>й эквивалентности,  семантические</w:t>
            </w:r>
            <w:r w:rsidRPr="00822717">
              <w:rPr>
                <w:rFonts w:ascii="Times New Roman" w:hAnsi="Times New Roman"/>
                <w:sz w:val="24"/>
                <w:szCs w:val="24"/>
              </w:rPr>
              <w:t>, грамматиче</w:t>
            </w:r>
            <w:r w:rsidR="00822717" w:rsidRPr="00822717">
              <w:rPr>
                <w:rFonts w:ascii="Times New Roman" w:hAnsi="Times New Roman"/>
                <w:sz w:val="24"/>
                <w:szCs w:val="24"/>
              </w:rPr>
              <w:t>ские, интонационно-фонетические</w:t>
            </w:r>
            <w:r w:rsidR="00822717" w:rsidRPr="00822717">
              <w:rPr>
                <w:rFonts w:ascii="Times New Roman" w:hAnsi="Times New Roman"/>
              </w:rPr>
              <w:t xml:space="preserve">, стилистические </w:t>
            </w:r>
            <w:r w:rsidR="00822717" w:rsidRPr="00822717">
              <w:rPr>
                <w:rFonts w:ascii="Times New Roman" w:hAnsi="Times New Roman"/>
                <w:sz w:val="24"/>
                <w:szCs w:val="24"/>
              </w:rPr>
              <w:t xml:space="preserve">способы построения высказывания,   </w:t>
            </w:r>
            <w:r w:rsidRPr="00822717">
              <w:rPr>
                <w:rFonts w:ascii="Times New Roman" w:hAnsi="Times New Roman"/>
                <w:sz w:val="24"/>
                <w:szCs w:val="24"/>
              </w:rPr>
              <w:t xml:space="preserve"> при устном переводе текста.  </w:t>
            </w:r>
          </w:p>
        </w:tc>
        <w:tc>
          <w:tcPr>
            <w:tcW w:w="2429" w:type="dxa"/>
          </w:tcPr>
          <w:p w:rsidR="0066143D" w:rsidRPr="00C068FB" w:rsidRDefault="0066143D" w:rsidP="0066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</w:p>
          <w:p w:rsidR="00952226" w:rsidRPr="00C068FB" w:rsidRDefault="00014E84" w:rsidP="0095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основных</w:t>
            </w:r>
            <w:r w:rsidRPr="00014E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95E77">
              <w:rPr>
                <w:rFonts w:ascii="Times New Roman" w:hAnsi="Times New Roman"/>
                <w:iCs/>
                <w:sz w:val="24"/>
                <w:szCs w:val="24"/>
              </w:rPr>
              <w:t>норм</w:t>
            </w:r>
            <w:r w:rsidR="00C95E77" w:rsidRPr="00C95E77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лексической</w:t>
            </w:r>
            <w:r w:rsidR="00C95E77">
              <w:rPr>
                <w:rFonts w:ascii="Times New Roman" w:hAnsi="Times New Roman"/>
                <w:iCs/>
                <w:sz w:val="24"/>
                <w:szCs w:val="24"/>
              </w:rPr>
              <w:t xml:space="preserve"> эквивалентности,  семантических, грамматических, интонационно-фонетических, стилистических способов</w:t>
            </w:r>
            <w:r w:rsidR="00C95E77" w:rsidRPr="00C95E77">
              <w:rPr>
                <w:rFonts w:ascii="Times New Roman" w:hAnsi="Times New Roman"/>
                <w:iCs/>
                <w:sz w:val="24"/>
                <w:szCs w:val="24"/>
              </w:rPr>
              <w:t xml:space="preserve"> построения высказывания,    при устном переводе текста.  </w:t>
            </w:r>
          </w:p>
          <w:p w:rsidR="0066143D" w:rsidRPr="00C068FB" w:rsidRDefault="0066143D" w:rsidP="00014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6143D" w:rsidRPr="00C068FB" w:rsidRDefault="0066143D" w:rsidP="0095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014E84" w:rsidRPr="00014E84">
              <w:rPr>
                <w:rFonts w:ascii="Times New Roman" w:hAnsi="Times New Roman"/>
                <w:iCs/>
                <w:sz w:val="24"/>
                <w:szCs w:val="24"/>
              </w:rPr>
              <w:t xml:space="preserve">основных </w:t>
            </w:r>
            <w:r w:rsidR="00941C26" w:rsidRPr="00941C26">
              <w:rPr>
                <w:rFonts w:ascii="Times New Roman" w:hAnsi="Times New Roman"/>
                <w:iCs/>
                <w:sz w:val="24"/>
                <w:szCs w:val="24"/>
              </w:rPr>
              <w:t xml:space="preserve">норм лексической эквивалентности,  семантических, грамматических, интонационно-фонетических, стилистических способов построения высказывания,    при устном переводе текста.  </w:t>
            </w:r>
          </w:p>
        </w:tc>
        <w:tc>
          <w:tcPr>
            <w:tcW w:w="2694" w:type="dxa"/>
          </w:tcPr>
          <w:p w:rsidR="00952226" w:rsidRPr="0066143D" w:rsidRDefault="0066143D" w:rsidP="009522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Неполное знание</w:t>
            </w:r>
            <w:r w:rsidR="00EE0924" w:rsidRPr="00EE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E84" w:rsidRPr="00014E84">
              <w:rPr>
                <w:rFonts w:ascii="Times New Roman" w:hAnsi="Times New Roman"/>
                <w:iCs/>
                <w:sz w:val="24"/>
                <w:szCs w:val="24"/>
              </w:rPr>
              <w:t xml:space="preserve">основных </w:t>
            </w:r>
            <w:r w:rsidR="00941C26" w:rsidRPr="00941C26">
              <w:rPr>
                <w:rFonts w:ascii="Times New Roman" w:hAnsi="Times New Roman"/>
                <w:iCs/>
                <w:sz w:val="24"/>
                <w:szCs w:val="24"/>
              </w:rPr>
              <w:t xml:space="preserve">норм лексической эквивалентности,  семантических, грамматических, интонационно-фонетических, стилистических способов построения высказывания,    при устном переводе текста.  </w:t>
            </w:r>
          </w:p>
          <w:p w:rsidR="0066143D" w:rsidRPr="0066143D" w:rsidRDefault="0066143D" w:rsidP="00014E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226" w:rsidRPr="00C068FB" w:rsidRDefault="0066143D" w:rsidP="0095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014E84" w:rsidRPr="00014E84">
              <w:rPr>
                <w:rFonts w:ascii="Times New Roman" w:hAnsi="Times New Roman"/>
                <w:iCs/>
                <w:sz w:val="24"/>
                <w:szCs w:val="24"/>
              </w:rPr>
              <w:t xml:space="preserve">основных </w:t>
            </w:r>
            <w:r w:rsidR="00941C26" w:rsidRPr="00941C26">
              <w:rPr>
                <w:rFonts w:ascii="Times New Roman" w:hAnsi="Times New Roman"/>
                <w:iCs/>
                <w:sz w:val="24"/>
                <w:szCs w:val="24"/>
              </w:rPr>
              <w:t xml:space="preserve">норм лексической эквивалентности,  семантических, грамматических, интонационно-фонетических, стилистических способов построения высказывания,    при устном переводе текста.  </w:t>
            </w:r>
          </w:p>
          <w:p w:rsidR="0066143D" w:rsidRPr="00C068FB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226" w:rsidRPr="00C068FB" w:rsidRDefault="0066143D" w:rsidP="0095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E84" w:rsidRPr="00014E84">
              <w:rPr>
                <w:rFonts w:ascii="Times New Roman" w:hAnsi="Times New Roman"/>
                <w:iCs/>
                <w:sz w:val="24"/>
                <w:szCs w:val="24"/>
              </w:rPr>
              <w:t xml:space="preserve">основных </w:t>
            </w:r>
            <w:r w:rsidR="00941C26" w:rsidRPr="00941C26">
              <w:rPr>
                <w:rFonts w:ascii="Times New Roman" w:hAnsi="Times New Roman"/>
                <w:iCs/>
                <w:sz w:val="24"/>
                <w:szCs w:val="24"/>
              </w:rPr>
              <w:t xml:space="preserve">норм лексической эквивалентности,  семантических, грамматических, интонационно-фонетических, стилистических способов построения высказывания,    при устном переводе текста.  </w:t>
            </w:r>
            <w:bookmarkStart w:id="0" w:name="_GoBack"/>
            <w:bookmarkEnd w:id="0"/>
          </w:p>
          <w:p w:rsidR="0066143D" w:rsidRPr="00C068FB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43D" w:rsidRPr="00C068FB" w:rsidTr="00F801B9">
        <w:tc>
          <w:tcPr>
            <w:tcW w:w="2426" w:type="dxa"/>
          </w:tcPr>
          <w:p w:rsidR="0066143D" w:rsidRDefault="0066143D" w:rsidP="006614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Умеет:</w:t>
            </w:r>
          </w:p>
          <w:p w:rsidR="0066143D" w:rsidRPr="0066143D" w:rsidRDefault="0066143D" w:rsidP="006614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43D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  <w:tc>
          <w:tcPr>
            <w:tcW w:w="2429" w:type="dxa"/>
          </w:tcPr>
          <w:p w:rsidR="0066143D" w:rsidRPr="00C068FB" w:rsidRDefault="0066143D" w:rsidP="00F801B9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="00FF4D0B" w:rsidRPr="00FF4D0B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  <w:tc>
          <w:tcPr>
            <w:tcW w:w="2511" w:type="dxa"/>
          </w:tcPr>
          <w:p w:rsidR="0066143D" w:rsidRPr="00C068FB" w:rsidRDefault="0066143D" w:rsidP="00F801B9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Фрагментарное умение</w:t>
            </w:r>
            <w:r w:rsidR="00FF4D0B" w:rsidRPr="00FF4D0B">
              <w:rPr>
                <w:rFonts w:ascii="Times New Roman" w:hAnsi="Times New Roman"/>
                <w:iCs/>
                <w:sz w:val="24"/>
                <w:szCs w:val="24"/>
              </w:rPr>
              <w:t xml:space="preserve"> 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6143D" w:rsidRPr="00C068FB" w:rsidRDefault="0066143D" w:rsidP="00F801B9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="00FF4D0B" w:rsidRPr="00FF4D0B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  <w:tc>
          <w:tcPr>
            <w:tcW w:w="2693" w:type="dxa"/>
          </w:tcPr>
          <w:p w:rsidR="0066143D" w:rsidRPr="00C068FB" w:rsidRDefault="0066143D" w:rsidP="00F801B9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="00FF4D0B" w:rsidRPr="00FF4D0B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  <w:tc>
          <w:tcPr>
            <w:tcW w:w="2693" w:type="dxa"/>
          </w:tcPr>
          <w:p w:rsidR="0066143D" w:rsidRPr="00C068FB" w:rsidRDefault="0066143D" w:rsidP="00F801B9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FF4D0B" w:rsidRPr="00FF4D0B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</w:tr>
      <w:tr w:rsidR="0066143D" w:rsidRPr="00C068FB" w:rsidTr="00F801B9">
        <w:tc>
          <w:tcPr>
            <w:tcW w:w="2426" w:type="dxa"/>
          </w:tcPr>
          <w:p w:rsidR="0066143D" w:rsidRPr="0066143D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66143D" w:rsidRPr="00C068FB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3D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Pr="0066143D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</w:p>
        </w:tc>
        <w:tc>
          <w:tcPr>
            <w:tcW w:w="2429" w:type="dxa"/>
          </w:tcPr>
          <w:p w:rsidR="0066143D" w:rsidRPr="00C068FB" w:rsidRDefault="0066143D" w:rsidP="0066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Отсутствие владения</w:t>
            </w:r>
            <w:r w:rsidR="00133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CA8" w:rsidRPr="00133CA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="00133CA8" w:rsidRPr="00133CA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  <w:r w:rsidRPr="007C745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1" w:type="dxa"/>
          </w:tcPr>
          <w:p w:rsidR="0066143D" w:rsidRPr="00C068FB" w:rsidRDefault="0066143D" w:rsidP="0066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133CA8" w:rsidRPr="00133CA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="00133CA8" w:rsidRPr="00133CA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</w:p>
          <w:p w:rsidR="0066143D" w:rsidRPr="00C068FB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143D" w:rsidRPr="00C068FB" w:rsidRDefault="0066143D" w:rsidP="0066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Неполное владение</w:t>
            </w:r>
            <w:r w:rsidR="00133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CA8" w:rsidRPr="00133CA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="00133CA8" w:rsidRPr="00133CA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  <w:r w:rsidRPr="007C745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6143D" w:rsidRPr="00C068FB" w:rsidRDefault="0066143D" w:rsidP="0066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133CA8" w:rsidRPr="00133CA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="00133CA8" w:rsidRPr="00133CA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</w:p>
          <w:p w:rsidR="0066143D" w:rsidRPr="00C068FB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143D" w:rsidRPr="00C068FB" w:rsidRDefault="0066143D" w:rsidP="0066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133CA8" w:rsidRPr="00133CA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="00133CA8" w:rsidRPr="00133CA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</w:p>
          <w:p w:rsidR="0066143D" w:rsidRPr="00C068FB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43D" w:rsidRPr="00C068FB" w:rsidTr="00F801B9">
        <w:tc>
          <w:tcPr>
            <w:tcW w:w="2426" w:type="dxa"/>
          </w:tcPr>
          <w:p w:rsidR="0066143D" w:rsidRPr="00C068FB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  <w:p w:rsidR="0066143D" w:rsidRPr="00C068FB" w:rsidRDefault="0066143D" w:rsidP="00F8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66143D" w:rsidRPr="00C068FB" w:rsidRDefault="00CC44B3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B3">
              <w:rPr>
                <w:rFonts w:ascii="Times New Roman" w:hAnsi="Times New Roman"/>
                <w:sz w:val="24"/>
                <w:szCs w:val="24"/>
              </w:rPr>
              <w:t>не зачтено/ неудовлетворительно</w:t>
            </w:r>
          </w:p>
        </w:tc>
        <w:tc>
          <w:tcPr>
            <w:tcW w:w="2511" w:type="dxa"/>
            <w:vAlign w:val="center"/>
          </w:tcPr>
          <w:p w:rsidR="0066143D" w:rsidRPr="00C068FB" w:rsidRDefault="00CC44B3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B3">
              <w:rPr>
                <w:rFonts w:ascii="Times New Roman" w:hAnsi="Times New Roman"/>
                <w:sz w:val="24"/>
                <w:szCs w:val="24"/>
              </w:rPr>
              <w:t>не зачтено/ неудовлетворительно</w:t>
            </w:r>
          </w:p>
        </w:tc>
        <w:tc>
          <w:tcPr>
            <w:tcW w:w="2694" w:type="dxa"/>
            <w:vAlign w:val="center"/>
          </w:tcPr>
          <w:p w:rsidR="0066143D" w:rsidRPr="00C068FB" w:rsidRDefault="00CC44B3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B3">
              <w:rPr>
                <w:rFonts w:ascii="Times New Roman" w:hAnsi="Times New Roman"/>
                <w:sz w:val="24"/>
                <w:szCs w:val="24"/>
              </w:rPr>
              <w:t>зачтено/ удовлетворительно</w:t>
            </w:r>
          </w:p>
        </w:tc>
        <w:tc>
          <w:tcPr>
            <w:tcW w:w="2693" w:type="dxa"/>
            <w:vAlign w:val="center"/>
          </w:tcPr>
          <w:p w:rsidR="0066143D" w:rsidRPr="00C068FB" w:rsidRDefault="00CC44B3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B3">
              <w:rPr>
                <w:rFonts w:ascii="Times New Roman" w:hAnsi="Times New Roman"/>
                <w:sz w:val="24"/>
                <w:szCs w:val="24"/>
              </w:rPr>
              <w:t>зачтено/ хорошо</w:t>
            </w:r>
          </w:p>
        </w:tc>
        <w:tc>
          <w:tcPr>
            <w:tcW w:w="2693" w:type="dxa"/>
            <w:vAlign w:val="center"/>
          </w:tcPr>
          <w:p w:rsidR="0066143D" w:rsidRPr="00C068FB" w:rsidRDefault="00CC44B3" w:rsidP="00F80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B3">
              <w:rPr>
                <w:rFonts w:ascii="Times New Roman" w:hAnsi="Times New Roman"/>
                <w:sz w:val="24"/>
                <w:szCs w:val="24"/>
              </w:rPr>
              <w:t>зачтено/ отлично</w:t>
            </w:r>
          </w:p>
        </w:tc>
      </w:tr>
    </w:tbl>
    <w:p w:rsidR="00BF4C67" w:rsidRDefault="00BF4C67" w:rsidP="0008438A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BF4C67" w:rsidRDefault="00BF4C67" w:rsidP="0008438A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BF4C67" w:rsidRPr="00EA350A" w:rsidRDefault="00BF4C67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BF4C67" w:rsidRPr="00EA350A" w:rsidSect="00282CA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F4C67" w:rsidRDefault="00BF4C67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EA350A">
        <w:rPr>
          <w:rFonts w:ascii="Times New Roman" w:hAnsi="Times New Roman"/>
          <w:b/>
          <w:sz w:val="24"/>
        </w:rPr>
        <w:lastRenderedPageBreak/>
        <w:t xml:space="preserve">3 </w:t>
      </w:r>
      <w:r>
        <w:rPr>
          <w:rFonts w:ascii="Times New Roman" w:hAnsi="Times New Roman"/>
          <w:b/>
          <w:sz w:val="24"/>
        </w:rPr>
        <w:t>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72"/>
        <w:gridCol w:w="1772"/>
        <w:gridCol w:w="2977"/>
        <w:gridCol w:w="2970"/>
      </w:tblGrid>
      <w:tr w:rsidR="00BF4C67" w:rsidRPr="00C068FB" w:rsidTr="00C068F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№</w:t>
            </w:r>
          </w:p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Оценочные средства*</w:t>
            </w:r>
          </w:p>
        </w:tc>
      </w:tr>
      <w:tr w:rsidR="00BF4C67" w:rsidRPr="00C068FB" w:rsidTr="00C068FB">
        <w:trPr>
          <w:trHeight w:val="562"/>
          <w:jc w:val="right"/>
        </w:trPr>
        <w:tc>
          <w:tcPr>
            <w:tcW w:w="704" w:type="dxa"/>
            <w:vMerge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BF4C67" w:rsidRPr="00C068FB" w:rsidTr="00C068FB">
        <w:trPr>
          <w:trHeight w:val="75"/>
          <w:jc w:val="right"/>
        </w:trPr>
        <w:tc>
          <w:tcPr>
            <w:tcW w:w="704" w:type="dxa"/>
            <w:vMerge w:val="restart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1772" w:type="dxa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666FA1" w:rsidRPr="00666FA1" w:rsidRDefault="00666FA1" w:rsidP="00666FA1">
            <w:pPr>
              <w:pStyle w:val="ae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контрольная работа</w:t>
            </w:r>
          </w:p>
        </w:tc>
        <w:tc>
          <w:tcPr>
            <w:tcW w:w="2970" w:type="dxa"/>
          </w:tcPr>
          <w:p w:rsidR="00BF4C67" w:rsidRPr="00666FA1" w:rsidRDefault="00666FA1" w:rsidP="00666F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6FA1">
              <w:rPr>
                <w:rFonts w:ascii="Times New Roman" w:hAnsi="Times New Roman"/>
                <w:sz w:val="24"/>
              </w:rPr>
              <w:t>Комплект заданий (см. п. 5.1)</w:t>
            </w:r>
          </w:p>
        </w:tc>
      </w:tr>
      <w:tr w:rsidR="00BF4C67" w:rsidRPr="00C068FB" w:rsidTr="00C068FB">
        <w:trPr>
          <w:trHeight w:val="75"/>
          <w:jc w:val="right"/>
        </w:trPr>
        <w:tc>
          <w:tcPr>
            <w:tcW w:w="704" w:type="dxa"/>
            <w:vMerge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BF4C67" w:rsidRPr="00666FA1" w:rsidRDefault="00666FA1" w:rsidP="0066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66FA1">
              <w:rPr>
                <w:rFonts w:ascii="Times New Roman" w:hAnsi="Times New Roman"/>
                <w:i/>
                <w:color w:val="000000"/>
              </w:rPr>
              <w:t>собеседование</w:t>
            </w:r>
          </w:p>
        </w:tc>
        <w:tc>
          <w:tcPr>
            <w:tcW w:w="2970" w:type="dxa"/>
          </w:tcPr>
          <w:p w:rsidR="00BF4C67" w:rsidRPr="00666FA1" w:rsidRDefault="00191569" w:rsidP="00666F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для собеседования (см.п.5.2</w:t>
            </w:r>
            <w:r w:rsidRPr="0019156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F4C67" w:rsidRPr="00C068FB" w:rsidTr="00C068FB">
        <w:trPr>
          <w:trHeight w:val="75"/>
          <w:jc w:val="right"/>
        </w:trPr>
        <w:tc>
          <w:tcPr>
            <w:tcW w:w="704" w:type="dxa"/>
            <w:vMerge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BF4C67" w:rsidRPr="00666FA1" w:rsidRDefault="00666FA1" w:rsidP="00C068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66FA1">
              <w:rPr>
                <w:rFonts w:ascii="Times New Roman" w:hAnsi="Times New Roman"/>
                <w:i/>
                <w:sz w:val="24"/>
              </w:rPr>
              <w:t>дискуссия</w:t>
            </w:r>
          </w:p>
        </w:tc>
        <w:tc>
          <w:tcPr>
            <w:tcW w:w="2970" w:type="dxa"/>
          </w:tcPr>
          <w:p w:rsidR="00BF4C67" w:rsidRPr="00666FA1" w:rsidRDefault="00666FA1" w:rsidP="00666F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66FA1">
              <w:rPr>
                <w:rFonts w:ascii="Times New Roman" w:hAnsi="Times New Roman"/>
                <w:sz w:val="24"/>
              </w:rPr>
              <w:t>Тем</w:t>
            </w:r>
            <w:r>
              <w:rPr>
                <w:rFonts w:ascii="Times New Roman" w:hAnsi="Times New Roman"/>
                <w:sz w:val="24"/>
              </w:rPr>
              <w:t>ы для устных дискуссий (см.п.5.5</w:t>
            </w:r>
            <w:r w:rsidRPr="00666FA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66FA1" w:rsidRPr="00C068FB" w:rsidTr="0058488C">
        <w:trPr>
          <w:trHeight w:val="258"/>
          <w:jc w:val="right"/>
        </w:trPr>
        <w:tc>
          <w:tcPr>
            <w:tcW w:w="704" w:type="dxa"/>
            <w:vMerge w:val="restart"/>
          </w:tcPr>
          <w:p w:rsidR="00666FA1" w:rsidRPr="00C068FB" w:rsidRDefault="00666FA1" w:rsidP="0066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2" w:type="dxa"/>
            <w:vMerge w:val="restart"/>
          </w:tcPr>
          <w:p w:rsidR="00666FA1" w:rsidRPr="00C068FB" w:rsidRDefault="00666FA1" w:rsidP="0066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ПК-12 </w:t>
            </w:r>
          </w:p>
        </w:tc>
        <w:tc>
          <w:tcPr>
            <w:tcW w:w="1772" w:type="dxa"/>
          </w:tcPr>
          <w:p w:rsidR="00666FA1" w:rsidRPr="00C068FB" w:rsidRDefault="00666FA1" w:rsidP="0066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488C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666FA1" w:rsidRPr="00666FA1" w:rsidRDefault="00666FA1" w:rsidP="00666FA1">
            <w:pPr>
              <w:pStyle w:val="ae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контрольная работа</w:t>
            </w:r>
          </w:p>
        </w:tc>
        <w:tc>
          <w:tcPr>
            <w:tcW w:w="2970" w:type="dxa"/>
          </w:tcPr>
          <w:p w:rsidR="00666FA1" w:rsidRPr="00C068FB" w:rsidRDefault="00666FA1" w:rsidP="00191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6FA1">
              <w:rPr>
                <w:rFonts w:ascii="Times New Roman" w:hAnsi="Times New Roman"/>
                <w:sz w:val="24"/>
              </w:rPr>
              <w:t>Комплект заданий (см. п. 5.1)</w:t>
            </w:r>
          </w:p>
        </w:tc>
      </w:tr>
      <w:tr w:rsidR="00666FA1" w:rsidRPr="00C068FB" w:rsidTr="0058488C">
        <w:trPr>
          <w:trHeight w:val="270"/>
          <w:jc w:val="right"/>
        </w:trPr>
        <w:tc>
          <w:tcPr>
            <w:tcW w:w="704" w:type="dxa"/>
            <w:vMerge/>
          </w:tcPr>
          <w:p w:rsidR="00666FA1" w:rsidRDefault="00666FA1" w:rsidP="0066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66FA1" w:rsidRDefault="00666FA1" w:rsidP="0066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</w:tcPr>
          <w:p w:rsidR="00666FA1" w:rsidRPr="0058488C" w:rsidRDefault="00666FA1" w:rsidP="0066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488C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666FA1" w:rsidRPr="00666FA1" w:rsidRDefault="00666FA1" w:rsidP="0066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66FA1">
              <w:rPr>
                <w:rFonts w:ascii="Times New Roman" w:hAnsi="Times New Roman"/>
                <w:i/>
                <w:color w:val="000000"/>
              </w:rPr>
              <w:t>собеседование</w:t>
            </w:r>
          </w:p>
        </w:tc>
        <w:tc>
          <w:tcPr>
            <w:tcW w:w="2970" w:type="dxa"/>
          </w:tcPr>
          <w:p w:rsidR="00666FA1" w:rsidRPr="00C068FB" w:rsidRDefault="00191569" w:rsidP="00191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1569">
              <w:rPr>
                <w:rFonts w:ascii="Times New Roman" w:hAnsi="Times New Roman"/>
                <w:sz w:val="24"/>
              </w:rPr>
              <w:t>Вопросы для собеседования (см.п.5.2)</w:t>
            </w:r>
          </w:p>
        </w:tc>
      </w:tr>
      <w:tr w:rsidR="00666FA1" w:rsidRPr="00C068FB" w:rsidTr="00C068FB">
        <w:trPr>
          <w:trHeight w:val="270"/>
          <w:jc w:val="right"/>
        </w:trPr>
        <w:tc>
          <w:tcPr>
            <w:tcW w:w="704" w:type="dxa"/>
            <w:vMerge/>
          </w:tcPr>
          <w:p w:rsidR="00666FA1" w:rsidRDefault="00666FA1" w:rsidP="0066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66FA1" w:rsidRDefault="00666FA1" w:rsidP="0066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</w:tcPr>
          <w:p w:rsidR="00666FA1" w:rsidRPr="0058488C" w:rsidRDefault="00666FA1" w:rsidP="0066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488C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666FA1" w:rsidRPr="00666FA1" w:rsidRDefault="00666FA1" w:rsidP="00666F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66FA1">
              <w:rPr>
                <w:rFonts w:ascii="Times New Roman" w:hAnsi="Times New Roman"/>
                <w:i/>
                <w:sz w:val="24"/>
              </w:rPr>
              <w:t>дискуссия</w:t>
            </w:r>
          </w:p>
        </w:tc>
        <w:tc>
          <w:tcPr>
            <w:tcW w:w="2970" w:type="dxa"/>
          </w:tcPr>
          <w:p w:rsidR="00666FA1" w:rsidRPr="00C068FB" w:rsidRDefault="00666FA1" w:rsidP="00666F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6FA1">
              <w:rPr>
                <w:rFonts w:ascii="Times New Roman" w:hAnsi="Times New Roman"/>
                <w:sz w:val="24"/>
              </w:rPr>
              <w:t>Темы для устных дискуссий (см.п.5.5)</w:t>
            </w:r>
          </w:p>
        </w:tc>
      </w:tr>
    </w:tbl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F4C67" w:rsidRPr="00EA350A" w:rsidRDefault="00BF4C67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EA350A">
        <w:rPr>
          <w:rFonts w:ascii="Times New Roman" w:hAnsi="Times New Roman"/>
          <w:b/>
          <w:sz w:val="24"/>
        </w:rPr>
        <w:t>ОПИСАНИЕ ПРОЦЕДУР</w:t>
      </w:r>
      <w:r>
        <w:rPr>
          <w:rFonts w:ascii="Times New Roman" w:hAnsi="Times New Roman"/>
          <w:b/>
          <w:sz w:val="24"/>
        </w:rPr>
        <w:t>Ы</w:t>
      </w:r>
      <w:r w:rsidRPr="00EA350A">
        <w:rPr>
          <w:rFonts w:ascii="Times New Roman" w:hAnsi="Times New Roman"/>
          <w:b/>
          <w:sz w:val="24"/>
        </w:rPr>
        <w:t xml:space="preserve"> ОЦЕНИВАНИЯ</w:t>
      </w:r>
    </w:p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="001503F1">
        <w:rPr>
          <w:rFonts w:ascii="Times New Roman" w:hAnsi="Times New Roman"/>
          <w:i/>
          <w:sz w:val="24"/>
          <w:szCs w:val="24"/>
        </w:rPr>
        <w:t xml:space="preserve"> (английский язык)</w:t>
      </w:r>
      <w:r w:rsidRPr="00C12F69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/>
          <w:sz w:val="24"/>
        </w:rPr>
        <w:t xml:space="preserve">практические задания, выявляющие степень </w:t>
      </w:r>
      <w:proofErr w:type="spellStart"/>
      <w:r w:rsidRPr="00F61A93"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61A93">
        <w:rPr>
          <w:rFonts w:ascii="Times New Roman" w:hAnsi="Times New Roman"/>
          <w:sz w:val="24"/>
        </w:rPr>
        <w:t xml:space="preserve">умений и </w:t>
      </w:r>
      <w:r>
        <w:rPr>
          <w:rFonts w:ascii="Times New Roman" w:hAnsi="Times New Roman"/>
          <w:sz w:val="24"/>
        </w:rPr>
        <w:t>владений (см. раздел 5)</w:t>
      </w:r>
      <w:r w:rsidRPr="00F61A93">
        <w:rPr>
          <w:rFonts w:ascii="Times New Roman" w:hAnsi="Times New Roman"/>
          <w:sz w:val="24"/>
        </w:rPr>
        <w:t>.</w:t>
      </w:r>
    </w:p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Усвоенные знания и освоенные умения проверяются при помощи контрольных работ, умения и владения проверяются в ходе решения задач.</w:t>
      </w:r>
    </w:p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/>
          <w:sz w:val="24"/>
        </w:rPr>
        <w:t xml:space="preserve">,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 xml:space="preserve">переводится в оценку в соответствии </w:t>
      </w:r>
      <w:r w:rsidR="00B653FF">
        <w:rPr>
          <w:rFonts w:ascii="Times New Roman" w:hAnsi="Times New Roman"/>
          <w:sz w:val="24"/>
        </w:rPr>
        <w:br/>
      </w:r>
      <w:r w:rsidRPr="00810354">
        <w:rPr>
          <w:rFonts w:ascii="Times New Roman" w:hAnsi="Times New Roman"/>
          <w:sz w:val="24"/>
        </w:rPr>
        <w:t>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2668"/>
        <w:gridCol w:w="6371"/>
      </w:tblGrid>
      <w:tr w:rsidR="00BF4C67" w:rsidRPr="00C068FB" w:rsidTr="00C068FB">
        <w:trPr>
          <w:trHeight w:val="1022"/>
        </w:trPr>
        <w:tc>
          <w:tcPr>
            <w:tcW w:w="0" w:type="auto"/>
            <w:vAlign w:val="center"/>
          </w:tcPr>
          <w:p w:rsidR="00BF4C67" w:rsidRPr="00C068FB" w:rsidRDefault="00BF4C67" w:rsidP="00C06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BF4C67" w:rsidRPr="00C068FB" w:rsidTr="00C068FB"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F4C67" w:rsidRPr="00C068FB" w:rsidTr="00C068FB"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BF4C67" w:rsidRPr="00C068FB" w:rsidTr="00C068FB"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F4C67" w:rsidRPr="00C068FB" w:rsidTr="00C068FB"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F4C67" w:rsidRPr="00C068FB" w:rsidTr="00C068FB"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BF4C67" w:rsidRPr="00EA350A" w:rsidRDefault="00BF4C67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F4C67" w:rsidRPr="00E60BCD" w:rsidRDefault="00BF4C67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Pr="001D664E" w:rsidRDefault="00BF4C67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Pr="00CB3B11" w:rsidRDefault="00BF4C67" w:rsidP="00CB3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3B11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CB3B11">
        <w:rPr>
          <w:rFonts w:ascii="Times New Roman" w:hAnsi="Times New Roman"/>
          <w:sz w:val="24"/>
          <w:szCs w:val="24"/>
        </w:rPr>
        <w:t>True</w:t>
      </w:r>
      <w:proofErr w:type="spellEnd"/>
      <w:r w:rsidRPr="00CB3B11">
        <w:rPr>
          <w:rFonts w:ascii="Times New Roman" w:hAnsi="Times New Roman"/>
          <w:sz w:val="24"/>
          <w:szCs w:val="24"/>
        </w:rPr>
        <w:t>/</w:t>
      </w:r>
      <w:proofErr w:type="spellStart"/>
      <w:r w:rsidRPr="00CB3B11">
        <w:rPr>
          <w:rFonts w:ascii="Times New Roman" w:hAnsi="Times New Roman"/>
          <w:sz w:val="24"/>
          <w:szCs w:val="24"/>
        </w:rPr>
        <w:t>False</w:t>
      </w:r>
      <w:proofErr w:type="spellEnd"/>
      <w:r w:rsidRPr="00CB3B11">
        <w:rPr>
          <w:rFonts w:ascii="Times New Roman" w:hAnsi="Times New Roman"/>
          <w:sz w:val="24"/>
          <w:szCs w:val="24"/>
        </w:rPr>
        <w:t>).</w:t>
      </w:r>
    </w:p>
    <w:p w:rsidR="00BF4C67" w:rsidRPr="003654BC" w:rsidRDefault="00BF4C67" w:rsidP="00CB3B11">
      <w:pPr>
        <w:spacing w:after="0" w:line="240" w:lineRule="auto"/>
        <w:jc w:val="both"/>
      </w:pPr>
      <w:r w:rsidRPr="00CB3B11">
        <w:rPr>
          <w:rFonts w:ascii="Times New Roman" w:hAnsi="Times New Roman"/>
          <w:sz w:val="24"/>
          <w:szCs w:val="24"/>
        </w:rPr>
        <w:t>2.</w:t>
      </w:r>
      <w:r w:rsidRPr="00CB3B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Прослушайте аудиозапись и перескажите текст.</w:t>
      </w:r>
    </w:p>
    <w:p w:rsidR="00BF4C67" w:rsidRDefault="00BF4C67" w:rsidP="00CB3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C67" w:rsidRPr="001D664E" w:rsidRDefault="00BF4C67" w:rsidP="00CB3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BF4C67" w:rsidRPr="00CB3B11" w:rsidRDefault="00BF4C67" w:rsidP="00CB3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Pr="00BC4085" w:rsidRDefault="00BF4C67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085">
        <w:rPr>
          <w:rFonts w:ascii="Times New Roman" w:hAnsi="Times New Roman"/>
          <w:sz w:val="24"/>
          <w:szCs w:val="24"/>
        </w:rPr>
        <w:t>1.</w:t>
      </w:r>
      <w:r w:rsidRPr="00BC4085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BC4085">
        <w:rPr>
          <w:rFonts w:ascii="Times New Roman" w:hAnsi="Times New Roman"/>
          <w:sz w:val="24"/>
          <w:szCs w:val="24"/>
        </w:rPr>
        <w:t>True</w:t>
      </w:r>
      <w:proofErr w:type="spellEnd"/>
      <w:r w:rsidRPr="00BC4085">
        <w:rPr>
          <w:rFonts w:ascii="Times New Roman" w:hAnsi="Times New Roman"/>
          <w:sz w:val="24"/>
          <w:szCs w:val="24"/>
        </w:rPr>
        <w:t>/</w:t>
      </w:r>
      <w:proofErr w:type="spellStart"/>
      <w:r w:rsidRPr="00BC4085">
        <w:rPr>
          <w:rFonts w:ascii="Times New Roman" w:hAnsi="Times New Roman"/>
          <w:sz w:val="24"/>
          <w:szCs w:val="24"/>
        </w:rPr>
        <w:t>False</w:t>
      </w:r>
      <w:proofErr w:type="spellEnd"/>
      <w:r w:rsidRPr="00BC4085">
        <w:rPr>
          <w:rFonts w:ascii="Times New Roman" w:hAnsi="Times New Roman"/>
          <w:sz w:val="24"/>
          <w:szCs w:val="24"/>
        </w:rPr>
        <w:t>).</w:t>
      </w:r>
    </w:p>
    <w:p w:rsidR="00BF4C67" w:rsidRDefault="00BF4C67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Прослушайте аудиозапись и перескажите текст.</w:t>
      </w:r>
    </w:p>
    <w:p w:rsidR="00BF4C67" w:rsidRDefault="00BF4C67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Default="00BF4C67" w:rsidP="00BC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№3</w:t>
      </w:r>
    </w:p>
    <w:p w:rsidR="00BF4C67" w:rsidRPr="00BC4085" w:rsidRDefault="00BF4C67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Pr="00BC4085" w:rsidRDefault="00BF4C67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085">
        <w:rPr>
          <w:rFonts w:ascii="Times New Roman" w:hAnsi="Times New Roman"/>
          <w:sz w:val="24"/>
          <w:szCs w:val="24"/>
        </w:rPr>
        <w:t>1.</w:t>
      </w:r>
      <w:r w:rsidRPr="00BC4085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BC4085">
        <w:rPr>
          <w:rFonts w:ascii="Times New Roman" w:hAnsi="Times New Roman"/>
          <w:sz w:val="24"/>
          <w:szCs w:val="24"/>
        </w:rPr>
        <w:t>True</w:t>
      </w:r>
      <w:proofErr w:type="spellEnd"/>
      <w:r w:rsidRPr="00BC4085">
        <w:rPr>
          <w:rFonts w:ascii="Times New Roman" w:hAnsi="Times New Roman"/>
          <w:sz w:val="24"/>
          <w:szCs w:val="24"/>
        </w:rPr>
        <w:t>/</w:t>
      </w:r>
      <w:proofErr w:type="spellStart"/>
      <w:r w:rsidRPr="00BC4085">
        <w:rPr>
          <w:rFonts w:ascii="Times New Roman" w:hAnsi="Times New Roman"/>
          <w:sz w:val="24"/>
          <w:szCs w:val="24"/>
        </w:rPr>
        <w:t>False</w:t>
      </w:r>
      <w:proofErr w:type="spellEnd"/>
      <w:r w:rsidRPr="00BC4085">
        <w:rPr>
          <w:rFonts w:ascii="Times New Roman" w:hAnsi="Times New Roman"/>
          <w:sz w:val="24"/>
          <w:szCs w:val="24"/>
        </w:rPr>
        <w:t>).</w:t>
      </w:r>
    </w:p>
    <w:p w:rsidR="00BF4C67" w:rsidRDefault="00BF4C67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Прослушайте аудиозапись и перескажите текст.</w:t>
      </w:r>
    </w:p>
    <w:p w:rsidR="00BF4C67" w:rsidRDefault="00BF4C67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Default="00BF4C67" w:rsidP="00BC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№4</w:t>
      </w:r>
    </w:p>
    <w:p w:rsidR="00BF4C67" w:rsidRDefault="00BF4C67" w:rsidP="00BC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C67" w:rsidRPr="00BC4085" w:rsidRDefault="00BF4C67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085">
        <w:rPr>
          <w:rFonts w:ascii="Times New Roman" w:hAnsi="Times New Roman"/>
          <w:sz w:val="24"/>
          <w:szCs w:val="24"/>
        </w:rPr>
        <w:t>1.</w:t>
      </w:r>
      <w:r w:rsidRPr="00BC4085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BC4085">
        <w:rPr>
          <w:rFonts w:ascii="Times New Roman" w:hAnsi="Times New Roman"/>
          <w:sz w:val="24"/>
          <w:szCs w:val="24"/>
        </w:rPr>
        <w:t>True</w:t>
      </w:r>
      <w:proofErr w:type="spellEnd"/>
      <w:r w:rsidRPr="00BC4085">
        <w:rPr>
          <w:rFonts w:ascii="Times New Roman" w:hAnsi="Times New Roman"/>
          <w:sz w:val="24"/>
          <w:szCs w:val="24"/>
        </w:rPr>
        <w:t>/</w:t>
      </w:r>
      <w:proofErr w:type="spellStart"/>
      <w:r w:rsidRPr="00BC4085">
        <w:rPr>
          <w:rFonts w:ascii="Times New Roman" w:hAnsi="Times New Roman"/>
          <w:sz w:val="24"/>
          <w:szCs w:val="24"/>
        </w:rPr>
        <w:t>False</w:t>
      </w:r>
      <w:proofErr w:type="spellEnd"/>
      <w:r w:rsidRPr="00BC4085">
        <w:rPr>
          <w:rFonts w:ascii="Times New Roman" w:hAnsi="Times New Roman"/>
          <w:sz w:val="24"/>
          <w:szCs w:val="24"/>
        </w:rPr>
        <w:t>).</w:t>
      </w:r>
    </w:p>
    <w:p w:rsidR="00BF4C67" w:rsidRDefault="00BF4C67" w:rsidP="0049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Прослушайте аудиозапись и перескажите текст.</w:t>
      </w:r>
    </w:p>
    <w:p w:rsidR="00BF4C67" w:rsidRPr="00BC4085" w:rsidRDefault="00BF4C67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№5</w:t>
      </w:r>
    </w:p>
    <w:p w:rsidR="00BF4C67" w:rsidRPr="00BC4085" w:rsidRDefault="00BF4C67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Pr="004C5E59" w:rsidRDefault="00BF4C67" w:rsidP="004C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59">
        <w:rPr>
          <w:rFonts w:ascii="Times New Roman" w:hAnsi="Times New Roman"/>
          <w:sz w:val="24"/>
          <w:szCs w:val="24"/>
        </w:rPr>
        <w:t>1.</w:t>
      </w:r>
      <w:r w:rsidRPr="004C5E59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4C5E59">
        <w:rPr>
          <w:rFonts w:ascii="Times New Roman" w:hAnsi="Times New Roman"/>
          <w:sz w:val="24"/>
          <w:szCs w:val="24"/>
        </w:rPr>
        <w:t>True</w:t>
      </w:r>
      <w:proofErr w:type="spellEnd"/>
      <w:r w:rsidRPr="004C5E59">
        <w:rPr>
          <w:rFonts w:ascii="Times New Roman" w:hAnsi="Times New Roman"/>
          <w:sz w:val="24"/>
          <w:szCs w:val="24"/>
        </w:rPr>
        <w:t>/</w:t>
      </w:r>
      <w:proofErr w:type="spellStart"/>
      <w:r w:rsidRPr="004C5E59">
        <w:rPr>
          <w:rFonts w:ascii="Times New Roman" w:hAnsi="Times New Roman"/>
          <w:sz w:val="24"/>
          <w:szCs w:val="24"/>
        </w:rPr>
        <w:t>False</w:t>
      </w:r>
      <w:proofErr w:type="spellEnd"/>
      <w:r w:rsidRPr="004C5E59">
        <w:rPr>
          <w:rFonts w:ascii="Times New Roman" w:hAnsi="Times New Roman"/>
          <w:sz w:val="24"/>
          <w:szCs w:val="24"/>
        </w:rPr>
        <w:t>).</w:t>
      </w: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Прослушайте аудиозапись и перескажите текст.</w:t>
      </w: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№6</w:t>
      </w: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C67" w:rsidRPr="004C5E59" w:rsidRDefault="00BF4C67" w:rsidP="004C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59">
        <w:rPr>
          <w:rFonts w:ascii="Times New Roman" w:hAnsi="Times New Roman"/>
          <w:sz w:val="24"/>
          <w:szCs w:val="24"/>
        </w:rPr>
        <w:t>1.</w:t>
      </w:r>
      <w:r w:rsidRPr="004C5E59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4C5E59">
        <w:rPr>
          <w:rFonts w:ascii="Times New Roman" w:hAnsi="Times New Roman"/>
          <w:sz w:val="24"/>
          <w:szCs w:val="24"/>
        </w:rPr>
        <w:t>True</w:t>
      </w:r>
      <w:proofErr w:type="spellEnd"/>
      <w:r w:rsidRPr="004C5E59">
        <w:rPr>
          <w:rFonts w:ascii="Times New Roman" w:hAnsi="Times New Roman"/>
          <w:sz w:val="24"/>
          <w:szCs w:val="24"/>
        </w:rPr>
        <w:t>/</w:t>
      </w:r>
      <w:proofErr w:type="spellStart"/>
      <w:r w:rsidRPr="004C5E59">
        <w:rPr>
          <w:rFonts w:ascii="Times New Roman" w:hAnsi="Times New Roman"/>
          <w:sz w:val="24"/>
          <w:szCs w:val="24"/>
        </w:rPr>
        <w:t>False</w:t>
      </w:r>
      <w:proofErr w:type="spellEnd"/>
      <w:r w:rsidRPr="004C5E59">
        <w:rPr>
          <w:rFonts w:ascii="Times New Roman" w:hAnsi="Times New Roman"/>
          <w:sz w:val="24"/>
          <w:szCs w:val="24"/>
        </w:rPr>
        <w:t>).</w:t>
      </w:r>
    </w:p>
    <w:p w:rsidR="00BF4C67" w:rsidRPr="004C5E59" w:rsidRDefault="00BF4C67" w:rsidP="004C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Прослушайте аудиозапись и перескажите текст.</w:t>
      </w: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№7</w:t>
      </w:r>
    </w:p>
    <w:p w:rsidR="00BF4C67" w:rsidRPr="004C5E59" w:rsidRDefault="00BF4C67" w:rsidP="004C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59">
        <w:rPr>
          <w:rFonts w:ascii="Times New Roman" w:hAnsi="Times New Roman"/>
          <w:sz w:val="24"/>
          <w:szCs w:val="24"/>
        </w:rPr>
        <w:t>1.</w:t>
      </w:r>
      <w:r w:rsidRPr="004C5E59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4C5E59">
        <w:rPr>
          <w:rFonts w:ascii="Times New Roman" w:hAnsi="Times New Roman"/>
          <w:sz w:val="24"/>
          <w:szCs w:val="24"/>
        </w:rPr>
        <w:t>True</w:t>
      </w:r>
      <w:proofErr w:type="spellEnd"/>
      <w:r w:rsidRPr="004C5E59">
        <w:rPr>
          <w:rFonts w:ascii="Times New Roman" w:hAnsi="Times New Roman"/>
          <w:sz w:val="24"/>
          <w:szCs w:val="24"/>
        </w:rPr>
        <w:t>/</w:t>
      </w:r>
      <w:proofErr w:type="spellStart"/>
      <w:r w:rsidRPr="004C5E59">
        <w:rPr>
          <w:rFonts w:ascii="Times New Roman" w:hAnsi="Times New Roman"/>
          <w:sz w:val="24"/>
          <w:szCs w:val="24"/>
        </w:rPr>
        <w:t>False</w:t>
      </w:r>
      <w:proofErr w:type="spellEnd"/>
      <w:r w:rsidRPr="004C5E59">
        <w:rPr>
          <w:rFonts w:ascii="Times New Roman" w:hAnsi="Times New Roman"/>
          <w:sz w:val="24"/>
          <w:szCs w:val="24"/>
        </w:rPr>
        <w:t>).</w:t>
      </w:r>
    </w:p>
    <w:p w:rsidR="00BF4C67" w:rsidRPr="00696315" w:rsidRDefault="00BF4C67" w:rsidP="004C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Прослушайте аудиозапись и перескажите текст.</w:t>
      </w:r>
    </w:p>
    <w:p w:rsidR="00BF4C67" w:rsidRPr="004C5E59" w:rsidRDefault="00BF4C67" w:rsidP="004C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№8</w:t>
      </w:r>
    </w:p>
    <w:p w:rsidR="00BF4C67" w:rsidRPr="004C5E59" w:rsidRDefault="00BF4C67" w:rsidP="004C5E5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C5E59">
        <w:rPr>
          <w:rFonts w:ascii="Times New Roman" w:hAnsi="Times New Roman"/>
          <w:sz w:val="24"/>
          <w:szCs w:val="24"/>
        </w:rPr>
        <w:t>1.</w:t>
      </w:r>
      <w:r w:rsidRPr="004C5E59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4C5E59">
        <w:rPr>
          <w:rFonts w:ascii="Times New Roman" w:hAnsi="Times New Roman"/>
          <w:sz w:val="24"/>
          <w:szCs w:val="24"/>
        </w:rPr>
        <w:t>True</w:t>
      </w:r>
      <w:proofErr w:type="spellEnd"/>
      <w:r w:rsidRPr="004C5E59">
        <w:rPr>
          <w:rFonts w:ascii="Times New Roman" w:hAnsi="Times New Roman"/>
          <w:sz w:val="24"/>
          <w:szCs w:val="24"/>
        </w:rPr>
        <w:t>/</w:t>
      </w:r>
      <w:proofErr w:type="spellStart"/>
      <w:r w:rsidRPr="004C5E59">
        <w:rPr>
          <w:rFonts w:ascii="Times New Roman" w:hAnsi="Times New Roman"/>
          <w:sz w:val="24"/>
          <w:szCs w:val="24"/>
        </w:rPr>
        <w:t>False</w:t>
      </w:r>
      <w:proofErr w:type="spellEnd"/>
      <w:r w:rsidRPr="004C5E59">
        <w:rPr>
          <w:rFonts w:ascii="Times New Roman" w:hAnsi="Times New Roman"/>
          <w:sz w:val="24"/>
          <w:szCs w:val="24"/>
        </w:rPr>
        <w:t>).</w:t>
      </w:r>
    </w:p>
    <w:p w:rsidR="00BF4C67" w:rsidRPr="004C5E59" w:rsidRDefault="00BF4C67" w:rsidP="0049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Прослушайте аудиозапись и перескажите текст.</w:t>
      </w: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№9</w:t>
      </w:r>
    </w:p>
    <w:p w:rsidR="00BF4C67" w:rsidRPr="004C5E59" w:rsidRDefault="00BF4C67" w:rsidP="004C5E5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C5E59">
        <w:rPr>
          <w:rFonts w:ascii="Times New Roman" w:hAnsi="Times New Roman"/>
          <w:sz w:val="24"/>
          <w:szCs w:val="24"/>
        </w:rPr>
        <w:t>1.</w:t>
      </w:r>
      <w:r w:rsidRPr="004C5E59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4C5E59">
        <w:rPr>
          <w:rFonts w:ascii="Times New Roman" w:hAnsi="Times New Roman"/>
          <w:sz w:val="24"/>
          <w:szCs w:val="24"/>
        </w:rPr>
        <w:t>True</w:t>
      </w:r>
      <w:proofErr w:type="spellEnd"/>
      <w:r w:rsidRPr="004C5E59">
        <w:rPr>
          <w:rFonts w:ascii="Times New Roman" w:hAnsi="Times New Roman"/>
          <w:sz w:val="24"/>
          <w:szCs w:val="24"/>
        </w:rPr>
        <w:t>/</w:t>
      </w:r>
      <w:proofErr w:type="spellStart"/>
      <w:r w:rsidRPr="004C5E59">
        <w:rPr>
          <w:rFonts w:ascii="Times New Roman" w:hAnsi="Times New Roman"/>
          <w:sz w:val="24"/>
          <w:szCs w:val="24"/>
        </w:rPr>
        <w:t>False</w:t>
      </w:r>
      <w:proofErr w:type="spellEnd"/>
      <w:r w:rsidRPr="004C5E59">
        <w:rPr>
          <w:rFonts w:ascii="Times New Roman" w:hAnsi="Times New Roman"/>
          <w:sz w:val="24"/>
          <w:szCs w:val="24"/>
        </w:rPr>
        <w:t>).</w:t>
      </w:r>
    </w:p>
    <w:p w:rsidR="00BF4C67" w:rsidRDefault="00BF4C67" w:rsidP="0049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Прослушайте аудиозапись и перескажите текст.</w:t>
      </w: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C67" w:rsidRDefault="00BF4C67" w:rsidP="004C5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№10</w:t>
      </w:r>
    </w:p>
    <w:p w:rsidR="00BF4C67" w:rsidRPr="004C5E59" w:rsidRDefault="00BF4C67" w:rsidP="004C5E5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C5E59">
        <w:rPr>
          <w:rFonts w:ascii="Times New Roman" w:hAnsi="Times New Roman"/>
          <w:sz w:val="24"/>
          <w:szCs w:val="24"/>
        </w:rPr>
        <w:t>1.</w:t>
      </w:r>
      <w:r w:rsidRPr="004C5E59">
        <w:rPr>
          <w:rFonts w:ascii="Times New Roman" w:hAnsi="Times New Roman"/>
          <w:sz w:val="24"/>
          <w:szCs w:val="24"/>
        </w:rPr>
        <w:tab/>
        <w:t>Прослушайте аудиозапись и выполните задание (</w:t>
      </w:r>
      <w:proofErr w:type="spellStart"/>
      <w:r w:rsidRPr="004C5E59">
        <w:rPr>
          <w:rFonts w:ascii="Times New Roman" w:hAnsi="Times New Roman"/>
          <w:sz w:val="24"/>
          <w:szCs w:val="24"/>
        </w:rPr>
        <w:t>True</w:t>
      </w:r>
      <w:proofErr w:type="spellEnd"/>
      <w:r w:rsidRPr="004C5E59">
        <w:rPr>
          <w:rFonts w:ascii="Times New Roman" w:hAnsi="Times New Roman"/>
          <w:sz w:val="24"/>
          <w:szCs w:val="24"/>
        </w:rPr>
        <w:t>/</w:t>
      </w:r>
      <w:proofErr w:type="spellStart"/>
      <w:r w:rsidRPr="004C5E59">
        <w:rPr>
          <w:rFonts w:ascii="Times New Roman" w:hAnsi="Times New Roman"/>
          <w:sz w:val="24"/>
          <w:szCs w:val="24"/>
        </w:rPr>
        <w:t>False</w:t>
      </w:r>
      <w:proofErr w:type="spellEnd"/>
      <w:r w:rsidRPr="004C5E59">
        <w:rPr>
          <w:rFonts w:ascii="Times New Roman" w:hAnsi="Times New Roman"/>
          <w:sz w:val="24"/>
          <w:szCs w:val="24"/>
        </w:rPr>
        <w:t>).</w:t>
      </w:r>
    </w:p>
    <w:p w:rsidR="00BF4C67" w:rsidRPr="004C5E59" w:rsidRDefault="00BF4C67" w:rsidP="0049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Прослушайте аудиозапись и перескажите текст.</w:t>
      </w:r>
    </w:p>
    <w:p w:rsidR="00BF4C67" w:rsidRPr="00350391" w:rsidRDefault="00B653FF" w:rsidP="00B653F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F4C6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50391" w:rsidRPr="00350391">
        <w:rPr>
          <w:rFonts w:ascii="Times New Roman" w:hAnsi="Times New Roman"/>
          <w:b/>
          <w:i/>
          <w:sz w:val="24"/>
          <w:szCs w:val="24"/>
        </w:rPr>
        <w:t>Критерии</w:t>
      </w:r>
      <w:r w:rsidR="00350391" w:rsidRPr="0035039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350391" w:rsidRPr="00350391">
        <w:rPr>
          <w:rFonts w:ascii="Times New Roman" w:hAnsi="Times New Roman"/>
          <w:b/>
          <w:i/>
          <w:sz w:val="24"/>
          <w:szCs w:val="24"/>
        </w:rPr>
        <w:t>оценки</w:t>
      </w:r>
      <w:r w:rsidR="00350391" w:rsidRPr="0035039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BF4C67" w:rsidRPr="00C068FB" w:rsidTr="00C068FB">
        <w:tc>
          <w:tcPr>
            <w:tcW w:w="1126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F4C67" w:rsidRPr="00C068FB" w:rsidTr="00C068FB">
        <w:tc>
          <w:tcPr>
            <w:tcW w:w="1126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Задание полностью выполнено: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 xml:space="preserve"> тема раскрыта в заданном объеме. Студент демонстрирует словарный запас, адекватный  поставленной задаче.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Использует разнообразные грамматические структуры в соответствии с поставленной задачей; практически не делает ошибок</w:t>
            </w:r>
          </w:p>
        </w:tc>
      </w:tr>
      <w:tr w:rsidR="00BF4C67" w:rsidRPr="00C068FB" w:rsidTr="00C068FB">
        <w:tc>
          <w:tcPr>
            <w:tcW w:w="1126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BF4C67" w:rsidRPr="00C068FB" w:rsidRDefault="00BF4C67" w:rsidP="00C068FB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выполнено: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цель общения достигнута, однако тема раскрыта не в полном объеме.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Студент демонстрирует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Использует структуры, в целом соответствующие поставленной задаче; допускает ошибки,  не затрудняющие понимания.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В основном речь понятна: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не допускает фонематических ошибок; звуки  в потоке речи в большинстве случаев произносит правильно, интонационный рисунок в основном правильный.</w:t>
            </w:r>
          </w:p>
          <w:p w:rsidR="00BF4C67" w:rsidRPr="00C068FB" w:rsidRDefault="00BF4C67" w:rsidP="00C068FB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C67" w:rsidRPr="00C068FB" w:rsidTr="00C068FB">
        <w:tc>
          <w:tcPr>
            <w:tcW w:w="1126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BF4C67" w:rsidRPr="00C068FB" w:rsidRDefault="00BF4C67" w:rsidP="00C068FB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выполнено: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цель общения достигнута, однако тема раскрыта не в полном объеме.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Студент демонстрирует недостаточный словарный запас, наблюдается некоторое затруднение при подборе слов и отдельные неточности в их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Использует структуры, в целом соответствующие поставленной задаче; допускает ошибки,  частично затрудняющие понимание.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В основном речь понятна: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не допускает фонематических ошибок; звуки  в потоке речи в большинстве случаев произносит правильно, интонационный рисунок в основном правильный.</w:t>
            </w:r>
          </w:p>
          <w:p w:rsidR="00BF4C67" w:rsidRPr="00C068FB" w:rsidRDefault="00BF4C67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C67" w:rsidRPr="00C068FB" w:rsidTr="00C068FB">
        <w:tc>
          <w:tcPr>
            <w:tcW w:w="1126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BF4C67" w:rsidRPr="00C068FB" w:rsidRDefault="00BF4C67" w:rsidP="00C068FB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выполнено частично: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цель общения достигнута не полностью, тема раскрыта в ограниченном объеме.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Студент демонстрирует ограниченный словарный запас, в некоторых случаях недостаточный для выполнения поставленной задачи. Делает многочисленные ошибки или допускает ошибки, затрудняющие понимание.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В отдельных случаях понимание речи затруднено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</w:t>
            </w:r>
          </w:p>
          <w:p w:rsidR="00BF4C67" w:rsidRPr="00C068FB" w:rsidRDefault="00BF4C67" w:rsidP="00C0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4C67" w:rsidRPr="00C068FB" w:rsidTr="00C068FB">
        <w:tc>
          <w:tcPr>
            <w:tcW w:w="1126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F4C67" w:rsidRPr="00C068FB" w:rsidRDefault="00BF4C67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BF4C67" w:rsidRPr="00C068FB" w:rsidRDefault="00BF4C67" w:rsidP="00C068FB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Задание не выполнено</w:t>
            </w:r>
            <w:r w:rsidRPr="00C06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цель общения не достигнута.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Словарный запас недостаточен для выполнения поставленной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Неправильное использование грамматических структур делает невозможным выполнение поставленной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Речь почти не воспринимается на слух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 xml:space="preserve"> из-за большого количества фонематических ошибок и неправильного произнесения многих звуков.</w:t>
            </w:r>
          </w:p>
        </w:tc>
      </w:tr>
    </w:tbl>
    <w:p w:rsidR="00BF4C67" w:rsidRDefault="00BF4C67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67" w:rsidRPr="004A5FCF" w:rsidRDefault="00BF4C67" w:rsidP="002A1EFE">
      <w:pPr>
        <w:tabs>
          <w:tab w:val="left" w:pos="2295"/>
        </w:tabs>
        <w:rPr>
          <w:rFonts w:ascii="Times New Roman" w:hAnsi="Times New Roman"/>
          <w:b/>
          <w:sz w:val="36"/>
          <w:szCs w:val="36"/>
        </w:rPr>
      </w:pPr>
      <w:r w:rsidRPr="004A5FCF"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FCF">
        <w:rPr>
          <w:rFonts w:ascii="Times New Roman" w:hAnsi="Times New Roman"/>
          <w:b/>
          <w:sz w:val="24"/>
          <w:szCs w:val="24"/>
        </w:rPr>
        <w:t>Вопросы для коллоквиумов, собеседования</w:t>
      </w:r>
    </w:p>
    <w:p w:rsidR="00BF4C67" w:rsidRPr="004A5FCF" w:rsidRDefault="00BF4C67" w:rsidP="002A1E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 1, 1</w:t>
      </w:r>
      <w:r w:rsidRPr="004A5FCF">
        <w:rPr>
          <w:rFonts w:ascii="Times New Roman" w:hAnsi="Times New Roman"/>
          <w:b/>
        </w:rPr>
        <w:t xml:space="preserve"> семестр</w:t>
      </w:r>
    </w:p>
    <w:p w:rsidR="00BF4C67" w:rsidRPr="004A5FCF" w:rsidRDefault="00BF4C67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Солнечная система.</w:t>
      </w:r>
    </w:p>
    <w:p w:rsidR="00BF4C67" w:rsidRPr="004A5FCF" w:rsidRDefault="00BF4C67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Геология и ее объекты исследования.</w:t>
      </w:r>
    </w:p>
    <w:p w:rsidR="00BF4C67" w:rsidRPr="004A5FCF" w:rsidRDefault="00BF4C67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путешествия по разным странам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Самое необычное место на земле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Планета Земля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Вулканы и землетрясения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Водные ресурсы в различных странах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F2520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Подводный мир.</w:t>
      </w:r>
    </w:p>
    <w:p w:rsidR="00BF4C67" w:rsidRPr="004A5FCF" w:rsidRDefault="00BF4C67" w:rsidP="002A1EFE">
      <w:pPr>
        <w:ind w:left="1080"/>
        <w:rPr>
          <w:rFonts w:ascii="Times New Roman" w:hAnsi="Times New Roman"/>
        </w:rPr>
      </w:pPr>
    </w:p>
    <w:p w:rsidR="00BF4C67" w:rsidRPr="004A5FCF" w:rsidRDefault="00BF4C67" w:rsidP="002A1EFE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 2, 2</w:t>
      </w:r>
      <w:r w:rsidRPr="004A5FCF">
        <w:rPr>
          <w:rFonts w:ascii="Times New Roman" w:hAnsi="Times New Roman"/>
          <w:b/>
        </w:rPr>
        <w:t xml:space="preserve"> семестр</w:t>
      </w:r>
    </w:p>
    <w:p w:rsidR="00BF4C67" w:rsidRPr="004A5FCF" w:rsidRDefault="00BF4C67" w:rsidP="00696315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Загрязнение воздуха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2A1EF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Изменение климата.</w:t>
      </w:r>
    </w:p>
    <w:p w:rsidR="00BF4C67" w:rsidRPr="004A5FCF" w:rsidRDefault="00BF4C67" w:rsidP="002A1EF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Защита окружающей среды</w:t>
      </w:r>
      <w:r w:rsidRPr="004A5FCF">
        <w:rPr>
          <w:rFonts w:ascii="Times New Roman" w:hAnsi="Times New Roman"/>
        </w:rPr>
        <w:t>.</w:t>
      </w:r>
    </w:p>
    <w:p w:rsidR="00BF4C67" w:rsidRDefault="00BF4C67" w:rsidP="00320E91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Самые влажные и сухие регионы на нашей планете</w:t>
      </w:r>
      <w:r w:rsidRPr="004A5FCF">
        <w:rPr>
          <w:rFonts w:ascii="Times New Roman" w:hAnsi="Times New Roman"/>
        </w:rPr>
        <w:t>.</w:t>
      </w:r>
    </w:p>
    <w:p w:rsidR="00BF4C67" w:rsidRDefault="00BF4C67" w:rsidP="004A5FC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Глобальное потепление.</w:t>
      </w:r>
    </w:p>
    <w:p w:rsidR="00BF4C67" w:rsidRDefault="00BF4C67" w:rsidP="00320E91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Флора и фауна в вашем регионе.</w:t>
      </w:r>
    </w:p>
    <w:p w:rsidR="00BF4C67" w:rsidRDefault="00BF4C67" w:rsidP="00320E91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Исчезающие виды животных.</w:t>
      </w:r>
    </w:p>
    <w:p w:rsidR="00BF4C67" w:rsidRDefault="00BF4C67" w:rsidP="00320E91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Здоровый образ жизни человека.</w:t>
      </w:r>
    </w:p>
    <w:p w:rsidR="00BF4C67" w:rsidRDefault="00BF4C67" w:rsidP="00E63D54">
      <w:pPr>
        <w:spacing w:after="0" w:line="240" w:lineRule="auto"/>
        <w:ind w:left="720"/>
        <w:rPr>
          <w:rFonts w:ascii="Times New Roman" w:hAnsi="Times New Roman"/>
        </w:rPr>
      </w:pPr>
    </w:p>
    <w:p w:rsidR="00BF4C67" w:rsidRDefault="00BF4C67" w:rsidP="00E63D54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 3, 3</w:t>
      </w:r>
      <w:r w:rsidRPr="004A5FCF">
        <w:rPr>
          <w:rFonts w:ascii="Times New Roman" w:hAnsi="Times New Roman"/>
          <w:b/>
        </w:rPr>
        <w:t xml:space="preserve"> семестр</w:t>
      </w:r>
    </w:p>
    <w:p w:rsidR="00BF4C67" w:rsidRDefault="00BF4C67" w:rsidP="009C1BD9">
      <w:pPr>
        <w:numPr>
          <w:ilvl w:val="0"/>
          <w:numId w:val="6"/>
        </w:numPr>
        <w:spacing w:after="0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Структура семьи вчера и сегодня.</w:t>
      </w:r>
    </w:p>
    <w:p w:rsidR="00BF4C67" w:rsidRDefault="00BF4C67" w:rsidP="009C1BD9">
      <w:pPr>
        <w:numPr>
          <w:ilvl w:val="0"/>
          <w:numId w:val="6"/>
        </w:numPr>
        <w:spacing w:after="0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Семейные ценности.</w:t>
      </w:r>
    </w:p>
    <w:p w:rsidR="00BF4C67" w:rsidRDefault="00BF4C67" w:rsidP="009C1BD9">
      <w:pPr>
        <w:numPr>
          <w:ilvl w:val="0"/>
          <w:numId w:val="6"/>
        </w:numPr>
        <w:spacing w:after="0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Свадебные традиции в разных культурах.</w:t>
      </w:r>
    </w:p>
    <w:p w:rsidR="00BF4C67" w:rsidRDefault="00BF4C67" w:rsidP="009C1BD9">
      <w:pPr>
        <w:numPr>
          <w:ilvl w:val="0"/>
          <w:numId w:val="6"/>
        </w:numPr>
        <w:spacing w:after="0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Принадлежность социуму.</w:t>
      </w:r>
    </w:p>
    <w:p w:rsidR="00BF4C67" w:rsidRDefault="00BF4C67" w:rsidP="009C1BD9">
      <w:pPr>
        <w:numPr>
          <w:ilvl w:val="0"/>
          <w:numId w:val="6"/>
        </w:numPr>
        <w:spacing w:after="0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детей.</w:t>
      </w:r>
    </w:p>
    <w:p w:rsidR="00BF4C67" w:rsidRDefault="00BF4C67" w:rsidP="009C1BD9">
      <w:pPr>
        <w:numPr>
          <w:ilvl w:val="0"/>
          <w:numId w:val="6"/>
        </w:numPr>
        <w:spacing w:after="0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Интересы и увлечения.</w:t>
      </w:r>
    </w:p>
    <w:p w:rsidR="00BF4C67" w:rsidRDefault="00BF4C67" w:rsidP="009C1BD9">
      <w:pPr>
        <w:numPr>
          <w:ilvl w:val="0"/>
          <w:numId w:val="6"/>
        </w:numPr>
        <w:spacing w:after="0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Разнообразие культур в нашем обществе.</w:t>
      </w:r>
    </w:p>
    <w:p w:rsidR="00BF4C67" w:rsidRDefault="00BF4C67" w:rsidP="009C1BD9">
      <w:pPr>
        <w:numPr>
          <w:ilvl w:val="0"/>
          <w:numId w:val="6"/>
        </w:numPr>
        <w:spacing w:after="0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Гендерные роли. </w:t>
      </w:r>
    </w:p>
    <w:p w:rsidR="00BF4C67" w:rsidRPr="009C1BD9" w:rsidRDefault="00BF4C67" w:rsidP="0061346D">
      <w:pPr>
        <w:spacing w:after="0"/>
        <w:ind w:left="720"/>
        <w:rPr>
          <w:rFonts w:ascii="Times New Roman" w:hAnsi="Times New Roman"/>
        </w:rPr>
      </w:pPr>
    </w:p>
    <w:p w:rsidR="00BF4C67" w:rsidRDefault="00BF4C67" w:rsidP="00E63D54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 4, 4</w:t>
      </w:r>
      <w:r w:rsidRPr="004A5FCF">
        <w:rPr>
          <w:rFonts w:ascii="Times New Roman" w:hAnsi="Times New Roman"/>
          <w:b/>
        </w:rPr>
        <w:t xml:space="preserve"> семестр</w:t>
      </w:r>
    </w:p>
    <w:p w:rsidR="00BF4C67" w:rsidRDefault="00BF4C67" w:rsidP="0061346D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Мужчины и женщины. Стереотипы.</w:t>
      </w:r>
    </w:p>
    <w:p w:rsidR="00BF4C67" w:rsidRDefault="00BF4C67" w:rsidP="0061346D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воспитания мальчиков и девочек.</w:t>
      </w:r>
    </w:p>
    <w:p w:rsidR="00BF4C67" w:rsidRDefault="00BF4C67" w:rsidP="0061346D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Роль бабушек и дедушек в воспитании растущего поколения.</w:t>
      </w:r>
    </w:p>
    <w:p w:rsidR="00BF4C67" w:rsidRDefault="00BF4C67" w:rsidP="0061346D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Совместное и раздельное обучение мальчиков и девочек в школе.</w:t>
      </w:r>
    </w:p>
    <w:p w:rsidR="00BF4C67" w:rsidRDefault="00BF4C67" w:rsidP="0061346D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Роль мужчины в воспитании детей.</w:t>
      </w:r>
    </w:p>
    <w:p w:rsidR="00BF4C67" w:rsidRDefault="00BF4C67" w:rsidP="0061346D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Возможности карьерного роста.</w:t>
      </w:r>
    </w:p>
    <w:p w:rsidR="00BF4C67" w:rsidRDefault="00BF4C67" w:rsidP="0076571D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СМИ вчера и сегодня.</w:t>
      </w:r>
    </w:p>
    <w:p w:rsidR="00BF4C67" w:rsidRDefault="00BF4C67" w:rsidP="0061346D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Влияние СМИ на людей.</w:t>
      </w:r>
    </w:p>
    <w:p w:rsidR="00BF4C67" w:rsidRPr="0061346D" w:rsidRDefault="00BF4C67" w:rsidP="0076571D">
      <w:pPr>
        <w:spacing w:after="0"/>
        <w:ind w:left="720"/>
        <w:rPr>
          <w:rFonts w:ascii="Times New Roman" w:hAnsi="Times New Roman"/>
        </w:rPr>
      </w:pPr>
    </w:p>
    <w:p w:rsidR="00BF4C67" w:rsidRDefault="00BF4C67" w:rsidP="0076571D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 5, 5</w:t>
      </w:r>
      <w:r w:rsidRPr="004A5FCF">
        <w:rPr>
          <w:rFonts w:ascii="Times New Roman" w:hAnsi="Times New Roman"/>
          <w:b/>
        </w:rPr>
        <w:t xml:space="preserve"> семестр</w:t>
      </w:r>
    </w:p>
    <w:p w:rsidR="00BF4C67" w:rsidRDefault="00BF4C67" w:rsidP="00A43326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Стрессовые ситуации на рабочем месте.</w:t>
      </w:r>
    </w:p>
    <w:p w:rsidR="00BF4C67" w:rsidRDefault="00BF4C67" w:rsidP="00A43326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Способы релаксации.</w:t>
      </w:r>
    </w:p>
    <w:p w:rsidR="00BF4C67" w:rsidRDefault="00BF4C67" w:rsidP="00A43326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Стресс и иммунная система человека.</w:t>
      </w:r>
    </w:p>
    <w:p w:rsidR="00BF4C67" w:rsidRDefault="00BF4C67" w:rsidP="00A43326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здоровом теле здоровый дух.</w:t>
      </w:r>
    </w:p>
    <w:p w:rsidR="00BF4C67" w:rsidRDefault="00BF4C67" w:rsidP="00A43326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Пагубные привычки.</w:t>
      </w:r>
    </w:p>
    <w:p w:rsidR="00BF4C67" w:rsidRDefault="00BF4C67" w:rsidP="00A43326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Проблема подросткового возраста.</w:t>
      </w:r>
    </w:p>
    <w:p w:rsidR="00BF4C67" w:rsidRDefault="00BF4C67" w:rsidP="00A43326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Жизнь в доме родителей и самостоя</w:t>
      </w:r>
      <w:r w:rsidR="00033EC8">
        <w:rPr>
          <w:rFonts w:ascii="Times New Roman" w:hAnsi="Times New Roman"/>
        </w:rPr>
        <w:t>т</w:t>
      </w:r>
      <w:r>
        <w:rPr>
          <w:rFonts w:ascii="Times New Roman" w:hAnsi="Times New Roman"/>
        </w:rPr>
        <w:t>ельно.</w:t>
      </w:r>
    </w:p>
    <w:p w:rsidR="00BF4C67" w:rsidRDefault="00BF4C67" w:rsidP="00A43326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Создание семьи.</w:t>
      </w:r>
    </w:p>
    <w:p w:rsidR="00BF4C67" w:rsidRPr="0061346D" w:rsidRDefault="00BF4C67" w:rsidP="002E42B4">
      <w:pPr>
        <w:spacing w:after="0"/>
        <w:ind w:left="720"/>
        <w:rPr>
          <w:rFonts w:ascii="Times New Roman" w:hAnsi="Times New Roman"/>
        </w:rPr>
      </w:pPr>
    </w:p>
    <w:p w:rsidR="00BF4C67" w:rsidRDefault="00BF4C67" w:rsidP="00E63D54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 6, 6</w:t>
      </w:r>
      <w:r w:rsidRPr="004A5FCF">
        <w:rPr>
          <w:rFonts w:ascii="Times New Roman" w:hAnsi="Times New Roman"/>
          <w:b/>
        </w:rPr>
        <w:t xml:space="preserve"> семестр</w:t>
      </w:r>
    </w:p>
    <w:p w:rsidR="00BF4C67" w:rsidRDefault="00BF4C67" w:rsidP="00D17D41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 Секреты невербального общения.</w:t>
      </w:r>
    </w:p>
    <w:p w:rsidR="00BF4C67" w:rsidRDefault="00BF4C67" w:rsidP="0061346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2. Значение жестов в разных культурах.</w:t>
      </w:r>
    </w:p>
    <w:p w:rsidR="00BF4C67" w:rsidRDefault="00BF4C67" w:rsidP="0061346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3. Социальная дистанция общения в разных странах.</w:t>
      </w:r>
    </w:p>
    <w:p w:rsidR="00BF4C67" w:rsidRDefault="00BF4C67" w:rsidP="0061346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4. Правила поведения в зарубежной командировке.</w:t>
      </w:r>
    </w:p>
    <w:p w:rsidR="00BF4C67" w:rsidRDefault="00BF4C67" w:rsidP="0061346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 Юмор в разных культурах.</w:t>
      </w:r>
    </w:p>
    <w:p w:rsidR="00BF4C67" w:rsidRDefault="00BF4C67" w:rsidP="0061346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6. Секреты достижения успеха в общении.</w:t>
      </w:r>
    </w:p>
    <w:p w:rsidR="00BF4C67" w:rsidRDefault="00BF4C67" w:rsidP="0061346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7. Сарказм в американских мультфильмах.</w:t>
      </w:r>
    </w:p>
    <w:p w:rsidR="00BF4C67" w:rsidRDefault="00BF4C67" w:rsidP="0061346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8. Правила проведения интервью.</w:t>
      </w:r>
    </w:p>
    <w:p w:rsidR="00056BBC" w:rsidRDefault="00056BBC" w:rsidP="00F801B9">
      <w:pPr>
        <w:spacing w:after="0"/>
        <w:rPr>
          <w:rFonts w:ascii="Times New Roman" w:hAnsi="Times New Roman"/>
        </w:rPr>
      </w:pPr>
    </w:p>
    <w:p w:rsidR="00350391" w:rsidRDefault="00350391" w:rsidP="00F801B9">
      <w:pPr>
        <w:spacing w:after="0"/>
        <w:rPr>
          <w:rFonts w:ascii="Times New Roman" w:hAnsi="Times New Roman"/>
        </w:rPr>
      </w:pPr>
    </w:p>
    <w:p w:rsidR="00350391" w:rsidRDefault="00350391" w:rsidP="00F801B9">
      <w:pPr>
        <w:spacing w:after="0"/>
        <w:rPr>
          <w:rFonts w:ascii="Times New Roman" w:hAnsi="Times New Roman"/>
        </w:rPr>
      </w:pPr>
    </w:p>
    <w:p w:rsidR="00350391" w:rsidRPr="00350391" w:rsidRDefault="00F801B9" w:rsidP="00350391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F801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Критерии</w:t>
      </w:r>
      <w:r w:rsidRPr="00F801B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F801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оценки</w:t>
      </w:r>
      <w:r w:rsidRPr="00F801B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</w:p>
    <w:tbl>
      <w:tblPr>
        <w:tblW w:w="1072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52"/>
        <w:gridCol w:w="2381"/>
        <w:gridCol w:w="2026"/>
        <w:gridCol w:w="2026"/>
        <w:gridCol w:w="2027"/>
      </w:tblGrid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</w:pPr>
          </w:p>
          <w:p w:rsidR="00F801B9" w:rsidRPr="00F801B9" w:rsidRDefault="00F801B9" w:rsidP="00F80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lang w:eastAsia="ru-RU"/>
              </w:rPr>
              <w:t>Содержание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Взаимодействие с собеседником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Лексическое оформление речи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Грамматическое оформление речи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Произношение</w:t>
            </w:r>
          </w:p>
        </w:tc>
      </w:tr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Задание полностью выполнено: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цель общения успешно достигнута, тема раскрыта в заданном объеме.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Демонстрирует способность логично и связно вести беседу</w:t>
            </w: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активно включается в беседу и поддерживает ее с соблюдением очередности при обмене репликами, при необходимости проявляет инициативу при смене темы, восстанавливает беседу в случае сбоя.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Демонстрир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ует словарный запас, адекватный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поставленной задаче.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Речь понятна: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выполнено: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достигнута, однако тема раскрыта не в полном объеме.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В целом демонстрирует способность логично и связно вести беседу:</w:t>
            </w: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включается в беседу, и в большинстве случаев поддерживает ее с соблюдением очередности при обмене репликами, не всегда проявляет инициативу при необходимости смены темы, демонстрирует наличие проблемы в понимании собеседника.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Демонстрирует достаточный </w:t>
            </w:r>
          </w:p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Использует структуры, в целом соответствующие поставл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енной задаче; допускает ошибки,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не затрудняющие понимания.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В основном речь понятна: </w:t>
            </w:r>
            <w:r w:rsidRPr="004D4C2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допускае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 фонематических ошибок; звуки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потоке речи в большинстве случаев произносит правильно, интонационный рисунок в основном правильный.</w:t>
            </w:r>
          </w:p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выполнено частично: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достигнута не полностью, тема раскрыта в ограниченном объеме.</w:t>
            </w:r>
          </w:p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Демонстрирует неспособность логично и связно вести беседу: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не сразу включается в беседу и не стремится поддерживать ее, не проявляет инициативы при необходимости смены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В отдельных случаях понимание речи затруднено</w:t>
            </w:r>
            <w:r w:rsidRPr="004D4C2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из-за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не выполнено: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не достигнута.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может поддерживать беседу.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Речь почти не воспринимается на слух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val="en-US"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многих звуков.</w:t>
            </w:r>
          </w:p>
        </w:tc>
      </w:tr>
    </w:tbl>
    <w:p w:rsidR="00BF4C67" w:rsidRPr="0061346D" w:rsidRDefault="00BF4C67" w:rsidP="0061346D">
      <w:pPr>
        <w:rPr>
          <w:rFonts w:ascii="Times New Roman" w:hAnsi="Times New Roman"/>
        </w:rPr>
      </w:pPr>
    </w:p>
    <w:p w:rsidR="00BF4C67" w:rsidRPr="004A5FCF" w:rsidRDefault="00BF4C67" w:rsidP="002A1EFE">
      <w:p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A5FCF">
        <w:rPr>
          <w:rFonts w:ascii="Times New Roman" w:hAnsi="Times New Roman"/>
          <w:b/>
          <w:sz w:val="24"/>
          <w:szCs w:val="24"/>
        </w:rPr>
        <w:t>5.3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FCF">
        <w:rPr>
          <w:rFonts w:ascii="Times New Roman" w:hAnsi="Times New Roman"/>
          <w:b/>
          <w:sz w:val="24"/>
          <w:szCs w:val="24"/>
        </w:rPr>
        <w:t>Темы эссе (рефератов, докладов, сообщений)</w:t>
      </w:r>
    </w:p>
    <w:p w:rsidR="00BF4C67" w:rsidRPr="004A5FCF" w:rsidRDefault="00BF4C67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5FCF">
        <w:rPr>
          <w:rFonts w:ascii="Times New Roman" w:hAnsi="Times New Roman"/>
        </w:rPr>
        <w:t>Сделайте сообщение по теме:</w:t>
      </w:r>
      <w:r>
        <w:rPr>
          <w:rFonts w:ascii="Times New Roman" w:hAnsi="Times New Roman"/>
        </w:rPr>
        <w:t xml:space="preserve"> Важность создания экологически безопасной среды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5FCF">
        <w:rPr>
          <w:rFonts w:ascii="Times New Roman" w:hAnsi="Times New Roman"/>
        </w:rPr>
        <w:t xml:space="preserve">Сделайте сообщение </w:t>
      </w:r>
      <w:r>
        <w:rPr>
          <w:rFonts w:ascii="Times New Roman" w:hAnsi="Times New Roman"/>
        </w:rPr>
        <w:t>по теме: Стереотипы в разных культурах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5FCF">
        <w:rPr>
          <w:rFonts w:ascii="Times New Roman" w:hAnsi="Times New Roman"/>
        </w:rPr>
        <w:t>Сделайте сообщение по теме:</w:t>
      </w:r>
      <w:r>
        <w:rPr>
          <w:rFonts w:ascii="Times New Roman" w:hAnsi="Times New Roman"/>
        </w:rPr>
        <w:t xml:space="preserve"> Важность чувства юмора при общении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5FCF">
        <w:rPr>
          <w:rFonts w:ascii="Times New Roman" w:hAnsi="Times New Roman"/>
        </w:rPr>
        <w:t>Сделайте сообщение по теме:</w:t>
      </w:r>
      <w:r>
        <w:rPr>
          <w:rFonts w:ascii="Times New Roman" w:hAnsi="Times New Roman"/>
        </w:rPr>
        <w:t xml:space="preserve"> Бережное отношение к близким вам людям</w:t>
      </w:r>
      <w:r w:rsidRPr="004A5FCF">
        <w:rPr>
          <w:rFonts w:ascii="Times New Roman" w:hAnsi="Times New Roman"/>
        </w:rPr>
        <w:t>.</w:t>
      </w:r>
    </w:p>
    <w:p w:rsidR="00BF4C67" w:rsidRPr="004A5FCF" w:rsidRDefault="00BF4C67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5FCF">
        <w:rPr>
          <w:rFonts w:ascii="Times New Roman" w:hAnsi="Times New Roman"/>
        </w:rPr>
        <w:t>Сде</w:t>
      </w:r>
      <w:r>
        <w:rPr>
          <w:rFonts w:ascii="Times New Roman" w:hAnsi="Times New Roman"/>
        </w:rPr>
        <w:t>лайте сообщение по теме: Можно ли жить без друзей?</w:t>
      </w:r>
    </w:p>
    <w:p w:rsidR="00BF4C67" w:rsidRPr="004A5FCF" w:rsidRDefault="00BF4C67" w:rsidP="004A5F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5FCF">
        <w:rPr>
          <w:rFonts w:ascii="Times New Roman" w:hAnsi="Times New Roman"/>
        </w:rPr>
        <w:lastRenderedPageBreak/>
        <w:t>Сделайте сооб</w:t>
      </w:r>
      <w:r>
        <w:rPr>
          <w:rFonts w:ascii="Times New Roman" w:hAnsi="Times New Roman"/>
        </w:rPr>
        <w:t xml:space="preserve">щение по теме: </w:t>
      </w:r>
      <w:r w:rsidRPr="004A5FCF">
        <w:rPr>
          <w:rFonts w:ascii="Times New Roman" w:hAnsi="Times New Roman"/>
        </w:rPr>
        <w:t>Важность применения новых технологий.</w:t>
      </w:r>
    </w:p>
    <w:p w:rsidR="00BF4C67" w:rsidRDefault="00BF4C67" w:rsidP="004A5F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Сделайте сообщение по теме: Способы борьбы с преступностью.</w:t>
      </w:r>
    </w:p>
    <w:p w:rsidR="00BF4C67" w:rsidRDefault="00BF4C67" w:rsidP="004A5F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Сделайте сообщение по теме: Язык жестов в разных культурах.</w:t>
      </w:r>
    </w:p>
    <w:p w:rsidR="00350391" w:rsidRDefault="00350391" w:rsidP="00F801B9">
      <w:pPr>
        <w:pStyle w:val="a4"/>
        <w:spacing w:after="0" w:line="240" w:lineRule="auto"/>
        <w:ind w:hanging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801B9" w:rsidRPr="006F3FD4" w:rsidRDefault="00F801B9" w:rsidP="00F801B9">
      <w:pPr>
        <w:pStyle w:val="a4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62F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</w:t>
      </w:r>
      <w:r w:rsidRPr="006F3FD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оценки</w:t>
      </w:r>
      <w:r w:rsidRPr="006F3FD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</w:p>
    <w:tbl>
      <w:tblPr>
        <w:tblW w:w="1072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52"/>
        <w:gridCol w:w="2381"/>
        <w:gridCol w:w="2026"/>
        <w:gridCol w:w="2026"/>
        <w:gridCol w:w="2027"/>
      </w:tblGrid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6F3FD4" w:rsidRDefault="00F801B9" w:rsidP="00F80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</w:pPr>
          </w:p>
          <w:p w:rsidR="00F801B9" w:rsidRPr="00062F42" w:rsidRDefault="00F801B9" w:rsidP="00F80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lang w:eastAsia="ru-RU"/>
              </w:rPr>
              <w:t>Содержание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Взаимодействие с собеседником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Лексическое оформление речи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Грамматическое оформление речи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Произношение</w:t>
            </w:r>
          </w:p>
        </w:tc>
      </w:tr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Задание полностью выполнено: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цель общения успешно достигнута, тема раскрыта в заданном объеме.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Демонстрирует способность логично и связно вести беседу: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активно включается в беседу и поддерживает ее с соблюдением очередности при обмене репликами, при необходимости проявляет инициативу при смене темы, восстанавливает беседу в случае сбоя.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Демонстрир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ует словарный запас, адекватный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поставленной задаче.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Речь понятна: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выполнено: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достигнута, однако тема раскрыта не в полном объеме.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В целом демонстрирует способность логично и связно вести беседу: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включается в беседу, и в большинстве случаев поддерживает ее с соблюдением очередности при обмене репликами, не всегда проявляет инициативу при необходимости смены темы, демонстрирует наличие проблемы в понимании собеседника.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Демонстрирует достаточный </w:t>
            </w:r>
          </w:p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Использует структуры, в целом соответствующие поставл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енной задаче; допускает ошибки,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не затрудняющие понимания.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В основном речь понятна: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допускае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 фонематических ошибок; звуки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потоке речи в большинстве случаев произносит правильно, интонационный рисунок в основном правильный.</w:t>
            </w:r>
          </w:p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выполнено частично: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достигнута не полностью, тема раскрыта в ограниченном объеме.</w:t>
            </w:r>
          </w:p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Демонстрирует неспособность логично и связно вести беседу: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не сразу включается в беседу и не стремится поддерживать ее, не проявляет инициативы при необходимости смены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 отдельных случаях понимание речи затруднено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не выполнено: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не достигнута.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может поддерживать беседу.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Речь почти не воспринимается на слух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val="en-US"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многих звуков.</w:t>
            </w:r>
          </w:p>
        </w:tc>
      </w:tr>
    </w:tbl>
    <w:p w:rsidR="00F801B9" w:rsidRDefault="00F801B9" w:rsidP="00F801B9">
      <w:pPr>
        <w:pStyle w:val="a4"/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</w:p>
    <w:p w:rsidR="00F801B9" w:rsidRPr="004A5FCF" w:rsidRDefault="00F801B9" w:rsidP="00F801B9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</w:rPr>
      </w:pPr>
    </w:p>
    <w:p w:rsidR="00BF4C67" w:rsidRPr="004A5FCF" w:rsidRDefault="00BF4C67" w:rsidP="004A5FCF"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b/>
          <w:sz w:val="24"/>
          <w:szCs w:val="24"/>
        </w:rPr>
      </w:pPr>
    </w:p>
    <w:p w:rsidR="00BF4C67" w:rsidRPr="004A5FCF" w:rsidRDefault="00BF4C67" w:rsidP="004A5FC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4A5FCF">
        <w:rPr>
          <w:rFonts w:ascii="Times New Roman" w:hAnsi="Times New Roman"/>
          <w:b/>
          <w:sz w:val="24"/>
          <w:szCs w:val="24"/>
        </w:rPr>
        <w:t>5.4 Кейс-задача</w:t>
      </w:r>
    </w:p>
    <w:p w:rsidR="00BF4C67" w:rsidRPr="004A5FCF" w:rsidRDefault="00BF4C67" w:rsidP="002A1EFE">
      <w:pPr>
        <w:tabs>
          <w:tab w:val="left" w:pos="5955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4A5FCF">
        <w:rPr>
          <w:rFonts w:ascii="Times New Roman" w:hAnsi="Times New Roman"/>
          <w:b/>
          <w:sz w:val="24"/>
          <w:szCs w:val="24"/>
        </w:rPr>
        <w:t>Задание (я):</w:t>
      </w:r>
    </w:p>
    <w:p w:rsidR="00BF4C67" w:rsidRPr="004A5FCF" w:rsidRDefault="00BF4C67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  <w:r w:rsidRPr="004A5FCF">
        <w:rPr>
          <w:rFonts w:ascii="Times New Roman" w:hAnsi="Times New Roman"/>
          <w:sz w:val="24"/>
          <w:szCs w:val="24"/>
        </w:rPr>
        <w:t xml:space="preserve">- изучить вводный </w:t>
      </w:r>
      <w:r>
        <w:rPr>
          <w:rFonts w:ascii="Times New Roman" w:hAnsi="Times New Roman"/>
          <w:sz w:val="24"/>
          <w:szCs w:val="24"/>
        </w:rPr>
        <w:t>текст о проблеме приобретения пагубных привычек</w:t>
      </w:r>
      <w:r w:rsidRPr="004A5FCF">
        <w:rPr>
          <w:rFonts w:ascii="Times New Roman" w:hAnsi="Times New Roman"/>
          <w:sz w:val="24"/>
          <w:szCs w:val="24"/>
        </w:rPr>
        <w:t>;</w:t>
      </w:r>
    </w:p>
    <w:p w:rsidR="00BF4C67" w:rsidRPr="004A5FCF" w:rsidRDefault="00BF4C67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  <w:r w:rsidRPr="004A5FCF">
        <w:rPr>
          <w:rFonts w:ascii="Times New Roman" w:hAnsi="Times New Roman"/>
          <w:sz w:val="24"/>
          <w:szCs w:val="24"/>
        </w:rPr>
        <w:t>-  создать 2 группы с целью изучить</w:t>
      </w:r>
      <w:r>
        <w:rPr>
          <w:rFonts w:ascii="Times New Roman" w:hAnsi="Times New Roman"/>
          <w:sz w:val="24"/>
          <w:szCs w:val="24"/>
        </w:rPr>
        <w:t>,</w:t>
      </w:r>
      <w:r w:rsidRPr="004A5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заставляет людей следовать пагубным привычкам  и что мешает избавиться от них</w:t>
      </w:r>
      <w:r w:rsidRPr="004A5FCF">
        <w:rPr>
          <w:rFonts w:ascii="Times New Roman" w:hAnsi="Times New Roman"/>
          <w:sz w:val="24"/>
          <w:szCs w:val="24"/>
        </w:rPr>
        <w:t xml:space="preserve"> (на материалах англоязычных информационных сообщений);</w:t>
      </w:r>
    </w:p>
    <w:p w:rsidR="00BF4C67" w:rsidRPr="004A5FCF" w:rsidRDefault="00BF4C67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  <w:r w:rsidRPr="004A5FCF">
        <w:rPr>
          <w:rFonts w:ascii="Times New Roman" w:hAnsi="Times New Roman"/>
          <w:sz w:val="24"/>
          <w:szCs w:val="24"/>
        </w:rPr>
        <w:t xml:space="preserve">- подготовить выступления-презентации, отражающие </w:t>
      </w:r>
      <w:r>
        <w:rPr>
          <w:rFonts w:ascii="Times New Roman" w:hAnsi="Times New Roman"/>
          <w:sz w:val="24"/>
          <w:szCs w:val="24"/>
        </w:rPr>
        <w:t>способы и возможности преодоления и отказа от пагубных привычек</w:t>
      </w:r>
      <w:r w:rsidRPr="004A5FCF">
        <w:rPr>
          <w:rFonts w:ascii="Times New Roman" w:hAnsi="Times New Roman"/>
          <w:sz w:val="24"/>
          <w:szCs w:val="24"/>
        </w:rPr>
        <w:t>;</w:t>
      </w:r>
    </w:p>
    <w:p w:rsidR="00F801B9" w:rsidRDefault="00BF4C67" w:rsidP="00F801B9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  <w:r w:rsidRPr="004A5FCF">
        <w:rPr>
          <w:rFonts w:ascii="Times New Roman" w:hAnsi="Times New Roman"/>
          <w:sz w:val="24"/>
          <w:szCs w:val="24"/>
        </w:rPr>
        <w:t xml:space="preserve">- провести дискуссию и предложить пути по решению </w:t>
      </w:r>
      <w:r>
        <w:rPr>
          <w:rFonts w:ascii="Times New Roman" w:hAnsi="Times New Roman"/>
          <w:sz w:val="24"/>
          <w:szCs w:val="24"/>
        </w:rPr>
        <w:t>проблемы и предложить свои советы как вести здоровый образ жизни</w:t>
      </w:r>
      <w:r w:rsidRPr="004A5FCF">
        <w:rPr>
          <w:rFonts w:ascii="Times New Roman" w:hAnsi="Times New Roman"/>
          <w:sz w:val="24"/>
          <w:szCs w:val="24"/>
        </w:rPr>
        <w:t>.</w:t>
      </w:r>
    </w:p>
    <w:p w:rsidR="00F801B9" w:rsidRPr="00F801B9" w:rsidRDefault="00F801B9" w:rsidP="00F801B9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801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</w:t>
      </w:r>
      <w:r w:rsidRPr="00F801B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F801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оценки</w:t>
      </w:r>
      <w:r w:rsidRPr="00F801B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</w:p>
    <w:tbl>
      <w:tblPr>
        <w:tblW w:w="1072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52"/>
        <w:gridCol w:w="2381"/>
        <w:gridCol w:w="2026"/>
        <w:gridCol w:w="2026"/>
        <w:gridCol w:w="2027"/>
      </w:tblGrid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</w:pPr>
          </w:p>
          <w:p w:rsidR="00F801B9" w:rsidRPr="00F801B9" w:rsidRDefault="00F801B9" w:rsidP="00F80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lang w:eastAsia="ru-RU"/>
              </w:rPr>
              <w:t>Содержание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Взаимодействие с собеседником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Лексическое оформление речи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Грамматическое оформление речи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Произношение</w:t>
            </w:r>
          </w:p>
        </w:tc>
      </w:tr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Задание полностью выполнено: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цель общения успешно достигнута, тема раскрыта в заданном объеме.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Демонстрирует способность логично и связно вести беседу: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активно включается в беседу и поддерживает ее с соблюдением очередности при обмене репликами, при необходимости проявляет инициативу при смене темы, восстанавливает беседу в случае сбоя.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Демонстриру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ет словарный запас, адекватный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поставленной задаче.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Речь понятна: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выполнено: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достигнута, однако тема раскрыта не в полном объеме.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В целом демонстрирует способность логично и связно вести беседу: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включается в беседу, и в большинстве случаев поддерживает ее с соблюдением очередности при обмене репликами, не всегда проявляет инициативу при необходимости смены темы, демонстрирует наличие проблемы в понимании собеседника.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Демонстрирует достаточный </w:t>
            </w:r>
          </w:p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Использует структуры, в целом соответствующие поставле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нной задаче; допускает ошибки,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затрудняющие понимания.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В основном речь понятна: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допускае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 фонематических ошибок; звуки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потоке речи в большинстве случаев произносит правильно, интонационный рисунок в основном правильный.</w:t>
            </w:r>
          </w:p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выполнено частично: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достигнута не полностью, тема раскрыта в ограниченном объеме.</w:t>
            </w:r>
          </w:p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Демонстрирует неспособность логично и связно вести беседу: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не сразу включается в беседу и не стремится поддерживать ее, не проявляет инициативы при необходимости смены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 отдельных случаях понимание речи затруднено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F801B9" w:rsidRPr="00F801B9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не выполнено: 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не достигнута.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может поддерживать беседу.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01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Речь почти не воспринимается на слух</w:t>
            </w: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F801B9" w:rsidRPr="00F801B9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val="en-US" w:eastAsia="ru-RU"/>
              </w:rPr>
            </w:pPr>
            <w:r w:rsidRPr="00F801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многих звуков.</w:t>
            </w:r>
          </w:p>
        </w:tc>
      </w:tr>
    </w:tbl>
    <w:p w:rsidR="00F801B9" w:rsidRPr="00F801B9" w:rsidRDefault="00F801B9" w:rsidP="00F801B9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801B9" w:rsidRPr="004A5FCF" w:rsidRDefault="00F801B9" w:rsidP="00F801B9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:rsidR="00BF4C67" w:rsidRPr="004A5FCF" w:rsidRDefault="00BF4C67" w:rsidP="00D577E4">
      <w:p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  <w:r w:rsidRPr="004A5FCF">
        <w:rPr>
          <w:rFonts w:ascii="Times New Roman" w:hAnsi="Times New Roman"/>
          <w:b/>
          <w:sz w:val="24"/>
          <w:szCs w:val="24"/>
        </w:rPr>
        <w:t>5.5. Перечень дискус</w:t>
      </w:r>
      <w:r w:rsidR="00F801B9">
        <w:rPr>
          <w:rFonts w:ascii="Times New Roman" w:hAnsi="Times New Roman"/>
          <w:b/>
          <w:sz w:val="24"/>
          <w:szCs w:val="24"/>
        </w:rPr>
        <w:t xml:space="preserve">сионных тем для круглого стола </w:t>
      </w:r>
      <w:r w:rsidRPr="004A5FCF">
        <w:rPr>
          <w:rFonts w:ascii="Times New Roman" w:hAnsi="Times New Roman"/>
          <w:b/>
          <w:sz w:val="24"/>
          <w:szCs w:val="24"/>
        </w:rPr>
        <w:t xml:space="preserve">(дискуссии, полемики, диспута, дебатов)  </w:t>
      </w:r>
    </w:p>
    <w:p w:rsidR="00BF4C67" w:rsidRPr="004A5FCF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сохранить водные ресурсы на земле?</w:t>
      </w:r>
    </w:p>
    <w:p w:rsidR="00BF4C67" w:rsidRPr="004A5FCF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Кто ответственен за глобальное потепление?</w:t>
      </w:r>
    </w:p>
    <w:p w:rsidR="00BF4C67" w:rsidRPr="004A5FCF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произвести хорошее впечатление?</w:t>
      </w:r>
    </w:p>
    <w:p w:rsidR="00BF4C67" w:rsidRPr="004A5FCF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средства массовой информации</w:t>
      </w:r>
      <w:r w:rsidRPr="004A5FC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Плюсы и недостатки.</w:t>
      </w:r>
    </w:p>
    <w:p w:rsidR="00BF4C67" w:rsidRPr="004A5FCF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Кризисы разного возраста.</w:t>
      </w:r>
    </w:p>
    <w:p w:rsidR="00BF4C67" w:rsidRPr="004A5FCF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Какие стереотипы существуют в отношении дружбы</w:t>
      </w:r>
      <w:r w:rsidRPr="004A5FCF">
        <w:rPr>
          <w:rFonts w:ascii="Times New Roman" w:hAnsi="Times New Roman"/>
        </w:rPr>
        <w:t>?</w:t>
      </w:r>
    </w:p>
    <w:p w:rsidR="00BF4C67" w:rsidRPr="004A5FCF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Что бы вы хотели в себе изменить?</w:t>
      </w:r>
    </w:p>
    <w:p w:rsidR="00BF4C67" w:rsidRPr="004A5FCF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Что мешает вам добиться своей цели?</w:t>
      </w:r>
    </w:p>
    <w:p w:rsidR="00BF4C67" w:rsidRPr="004A5FCF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Приятно ли с вами общаться</w:t>
      </w:r>
      <w:r w:rsidRPr="004A5FCF">
        <w:rPr>
          <w:rFonts w:ascii="Times New Roman" w:hAnsi="Times New Roman"/>
        </w:rPr>
        <w:t>?</w:t>
      </w:r>
    </w:p>
    <w:p w:rsidR="00BF4C67" w:rsidRDefault="00BF4C6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Существует ли дружба между мужчиной и женщиной</w:t>
      </w:r>
      <w:r w:rsidRPr="004A5FCF">
        <w:rPr>
          <w:rFonts w:ascii="Times New Roman" w:hAnsi="Times New Roman"/>
        </w:rPr>
        <w:t>?</w:t>
      </w:r>
    </w:p>
    <w:p w:rsidR="00350391" w:rsidRDefault="00350391" w:rsidP="00F801B9">
      <w:pPr>
        <w:pStyle w:val="a4"/>
        <w:spacing w:after="0" w:line="240" w:lineRule="auto"/>
        <w:ind w:hanging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801B9" w:rsidRPr="006F3FD4" w:rsidRDefault="00F801B9" w:rsidP="00F801B9">
      <w:pPr>
        <w:pStyle w:val="a4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62F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</w:t>
      </w:r>
      <w:r w:rsidRPr="006F3FD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оценки</w:t>
      </w:r>
      <w:r w:rsidRPr="006F3FD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</w:p>
    <w:tbl>
      <w:tblPr>
        <w:tblW w:w="1072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52"/>
        <w:gridCol w:w="2381"/>
        <w:gridCol w:w="2026"/>
        <w:gridCol w:w="2026"/>
        <w:gridCol w:w="2027"/>
      </w:tblGrid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6F3FD4" w:rsidRDefault="00F801B9" w:rsidP="00F80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</w:pPr>
          </w:p>
          <w:p w:rsidR="00F801B9" w:rsidRPr="00062F42" w:rsidRDefault="00F801B9" w:rsidP="00F80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lang w:eastAsia="ru-RU"/>
              </w:rPr>
              <w:t>Содержание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Взаимодействие с собеседником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Лексическое оформление речи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Грамматическое оформление речи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Произношение</w:t>
            </w:r>
          </w:p>
        </w:tc>
      </w:tr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Задание полностью выполнено: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цель общения успешно достигнута, тема раскрыта в заданном объеме.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Демонстрирует способность логично и связно вести беседу: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активно включается в беседу и поддерживает ее с соблюдением очередности при обмене репликами, при необходимости проявляет инициативу при смене темы, восстанавливает беседу в случае сбоя.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Демонстриру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ет словарный запас, адекватный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поставленной задаче.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Речь понятна: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выполнено: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достигнута, однако тема раскрыта не в полном объеме.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В целом демонстрирует способность логично и связно вести беседу: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включается в беседу, и в большинстве случаев поддерживает ее с соблюдением очередности при обмене репликами, не всегда проявляет инициативу при необходимости смены темы, демонстрирует наличие проблемы в понимании собеседника.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Демонстрирует достаточный </w:t>
            </w:r>
          </w:p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Использует структуры, в целом соответствующие поставленной за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даче; допускает ошибки,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затрудняющие понимания.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В основном речь понятна: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допускае</w:t>
            </w:r>
            <w:r w:rsidR="00BC45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 фонематических ошибок; звуки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потоке речи в большинстве случаев произносит правильно, интонационный рисунок в основном правильный.</w:t>
            </w:r>
          </w:p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выполнено частично: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цель общения достигнута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не полностью, тема раскрыта в ограниченном объеме.</w:t>
            </w:r>
          </w:p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lastRenderedPageBreak/>
              <w:t>Демонстрирует неспособность логично и связно вести беседу: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не сразу включается в беседу и не стремится поддерживать ее, не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проявляет инициативы при необходимости смены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Демонстрирует ограниченный словарный запас, в некоторых случаях недостаточный для выполнения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поставленной задачи.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Делает многочисленные ошибки или допускает ошибки, затрудняющие понимание.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 отдельных случаях понимание речи затруднено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из-за наличия фонематических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F801B9" w:rsidRPr="00062F42" w:rsidTr="00F80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Задание не выполнено: 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 общения не достигнута.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может поддерживать беседу.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F4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Речь почти не воспринимается на слух</w:t>
            </w: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F801B9" w:rsidRPr="00062F42" w:rsidRDefault="00F801B9" w:rsidP="00F801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sz w:val="10"/>
                <w:szCs w:val="24"/>
                <w:lang w:val="en-US" w:eastAsia="ru-RU"/>
              </w:rPr>
            </w:pPr>
            <w:r w:rsidRPr="00062F4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многих звуков.</w:t>
            </w:r>
          </w:p>
        </w:tc>
      </w:tr>
    </w:tbl>
    <w:p w:rsidR="00F801B9" w:rsidRDefault="00F801B9" w:rsidP="00F801B9">
      <w:pPr>
        <w:pStyle w:val="a4"/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</w:p>
    <w:p w:rsidR="00F801B9" w:rsidRPr="004A5FCF" w:rsidRDefault="00F801B9" w:rsidP="00F801B9">
      <w:pPr>
        <w:spacing w:after="0" w:line="240" w:lineRule="auto"/>
        <w:rPr>
          <w:rFonts w:ascii="Times New Roman" w:hAnsi="Times New Roman"/>
        </w:rPr>
      </w:pPr>
    </w:p>
    <w:p w:rsidR="00BF4C67" w:rsidRDefault="00BF4C67" w:rsidP="00D577E4">
      <w:pPr>
        <w:tabs>
          <w:tab w:val="left" w:pos="2295"/>
        </w:tabs>
        <w:jc w:val="center"/>
        <w:rPr>
          <w:rFonts w:ascii="Times New Roman" w:hAnsi="Times New Roman"/>
        </w:rPr>
      </w:pPr>
    </w:p>
    <w:p w:rsidR="00B653FF" w:rsidRPr="00B653FF" w:rsidRDefault="00B653FF" w:rsidP="00B653FF">
      <w:pPr>
        <w:tabs>
          <w:tab w:val="left" w:pos="2295"/>
        </w:tabs>
        <w:rPr>
          <w:rFonts w:ascii="Times New Roman" w:hAnsi="Times New Roman"/>
        </w:rPr>
      </w:pPr>
    </w:p>
    <w:sectPr w:rsidR="00B653FF" w:rsidRPr="00B653FF" w:rsidSect="00282C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D4" w:rsidRDefault="000F4FD4" w:rsidP="00C8013F">
      <w:pPr>
        <w:spacing w:after="0" w:line="240" w:lineRule="auto"/>
      </w:pPr>
      <w:r>
        <w:separator/>
      </w:r>
    </w:p>
  </w:endnote>
  <w:endnote w:type="continuationSeparator" w:id="0">
    <w:p w:rsidR="000F4FD4" w:rsidRDefault="000F4FD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E8" w:rsidRDefault="00F34E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D4" w:rsidRDefault="000F4FD4" w:rsidP="00C8013F">
      <w:pPr>
        <w:spacing w:after="0" w:line="240" w:lineRule="auto"/>
      </w:pPr>
      <w:r>
        <w:separator/>
      </w:r>
    </w:p>
  </w:footnote>
  <w:footnote w:type="continuationSeparator" w:id="0">
    <w:p w:rsidR="000F4FD4" w:rsidRDefault="000F4FD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A53"/>
    <w:multiLevelType w:val="hybridMultilevel"/>
    <w:tmpl w:val="3D3C7004"/>
    <w:lvl w:ilvl="0" w:tplc="36E69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240311"/>
    <w:multiLevelType w:val="hybridMultilevel"/>
    <w:tmpl w:val="13F6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07779"/>
    <w:multiLevelType w:val="hybridMultilevel"/>
    <w:tmpl w:val="9AEA9D36"/>
    <w:lvl w:ilvl="0" w:tplc="930A6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9943BD"/>
    <w:multiLevelType w:val="hybridMultilevel"/>
    <w:tmpl w:val="E3827B88"/>
    <w:lvl w:ilvl="0" w:tplc="281AB1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BC37AD"/>
    <w:multiLevelType w:val="hybridMultilevel"/>
    <w:tmpl w:val="3A705DA2"/>
    <w:lvl w:ilvl="0" w:tplc="6E785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3770F0"/>
    <w:multiLevelType w:val="hybridMultilevel"/>
    <w:tmpl w:val="5866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F73CA"/>
    <w:multiLevelType w:val="hybridMultilevel"/>
    <w:tmpl w:val="C7E6719A"/>
    <w:lvl w:ilvl="0" w:tplc="E99490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8BE1193"/>
    <w:multiLevelType w:val="hybridMultilevel"/>
    <w:tmpl w:val="2A242B2C"/>
    <w:lvl w:ilvl="0" w:tplc="5E02E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C5"/>
    <w:rsid w:val="00001C63"/>
    <w:rsid w:val="000108AE"/>
    <w:rsid w:val="0001143B"/>
    <w:rsid w:val="00014E84"/>
    <w:rsid w:val="0001736C"/>
    <w:rsid w:val="0002138D"/>
    <w:rsid w:val="00033EC8"/>
    <w:rsid w:val="00036155"/>
    <w:rsid w:val="00036EE4"/>
    <w:rsid w:val="00056BBC"/>
    <w:rsid w:val="00065453"/>
    <w:rsid w:val="00065661"/>
    <w:rsid w:val="000673DA"/>
    <w:rsid w:val="000717AD"/>
    <w:rsid w:val="00071DFF"/>
    <w:rsid w:val="0008438A"/>
    <w:rsid w:val="00085A7D"/>
    <w:rsid w:val="00087AC7"/>
    <w:rsid w:val="00092B6F"/>
    <w:rsid w:val="000A18A4"/>
    <w:rsid w:val="000A264D"/>
    <w:rsid w:val="000A6567"/>
    <w:rsid w:val="000C365E"/>
    <w:rsid w:val="000C3B60"/>
    <w:rsid w:val="000C4C20"/>
    <w:rsid w:val="000C5304"/>
    <w:rsid w:val="000C58B2"/>
    <w:rsid w:val="000D771C"/>
    <w:rsid w:val="000E74A6"/>
    <w:rsid w:val="000F3DF5"/>
    <w:rsid w:val="000F4FD4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3CA8"/>
    <w:rsid w:val="00135AB1"/>
    <w:rsid w:val="001366DB"/>
    <w:rsid w:val="00140759"/>
    <w:rsid w:val="001458E8"/>
    <w:rsid w:val="001503F1"/>
    <w:rsid w:val="001519F7"/>
    <w:rsid w:val="00154975"/>
    <w:rsid w:val="00154F3A"/>
    <w:rsid w:val="001637E8"/>
    <w:rsid w:val="001700B4"/>
    <w:rsid w:val="00171707"/>
    <w:rsid w:val="00173379"/>
    <w:rsid w:val="001803CE"/>
    <w:rsid w:val="00191569"/>
    <w:rsid w:val="0019201A"/>
    <w:rsid w:val="00195D8C"/>
    <w:rsid w:val="001961CF"/>
    <w:rsid w:val="00197C32"/>
    <w:rsid w:val="001A3D29"/>
    <w:rsid w:val="001A3D4A"/>
    <w:rsid w:val="001A5777"/>
    <w:rsid w:val="001A5C71"/>
    <w:rsid w:val="001B47CB"/>
    <w:rsid w:val="001B4AB2"/>
    <w:rsid w:val="001B5F9F"/>
    <w:rsid w:val="001C0C0A"/>
    <w:rsid w:val="001C22C7"/>
    <w:rsid w:val="001C2DCF"/>
    <w:rsid w:val="001C38C4"/>
    <w:rsid w:val="001C4C0E"/>
    <w:rsid w:val="001C5396"/>
    <w:rsid w:val="001D01A5"/>
    <w:rsid w:val="001D4B23"/>
    <w:rsid w:val="001D664E"/>
    <w:rsid w:val="001D768A"/>
    <w:rsid w:val="001E3764"/>
    <w:rsid w:val="001E7320"/>
    <w:rsid w:val="001F5A10"/>
    <w:rsid w:val="00200DBB"/>
    <w:rsid w:val="002025CD"/>
    <w:rsid w:val="00203DF2"/>
    <w:rsid w:val="00210431"/>
    <w:rsid w:val="00216B4F"/>
    <w:rsid w:val="002175E5"/>
    <w:rsid w:val="00231355"/>
    <w:rsid w:val="00236F7A"/>
    <w:rsid w:val="00240DF2"/>
    <w:rsid w:val="00243909"/>
    <w:rsid w:val="00255288"/>
    <w:rsid w:val="0026008A"/>
    <w:rsid w:val="00263368"/>
    <w:rsid w:val="00277458"/>
    <w:rsid w:val="00281218"/>
    <w:rsid w:val="00282CA4"/>
    <w:rsid w:val="00286EB8"/>
    <w:rsid w:val="002909DA"/>
    <w:rsid w:val="002925CC"/>
    <w:rsid w:val="0029448F"/>
    <w:rsid w:val="002A1EFE"/>
    <w:rsid w:val="002A2EF2"/>
    <w:rsid w:val="002A3678"/>
    <w:rsid w:val="002A3D84"/>
    <w:rsid w:val="002B6487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E42B4"/>
    <w:rsid w:val="002F0C23"/>
    <w:rsid w:val="00303213"/>
    <w:rsid w:val="003103E2"/>
    <w:rsid w:val="00311D54"/>
    <w:rsid w:val="00312030"/>
    <w:rsid w:val="00313830"/>
    <w:rsid w:val="00314861"/>
    <w:rsid w:val="00316FD2"/>
    <w:rsid w:val="003176A2"/>
    <w:rsid w:val="00317AE1"/>
    <w:rsid w:val="00320E91"/>
    <w:rsid w:val="003273F9"/>
    <w:rsid w:val="00332AB1"/>
    <w:rsid w:val="00333806"/>
    <w:rsid w:val="00333F02"/>
    <w:rsid w:val="003367A4"/>
    <w:rsid w:val="00340ABB"/>
    <w:rsid w:val="00350391"/>
    <w:rsid w:val="00351691"/>
    <w:rsid w:val="003554EF"/>
    <w:rsid w:val="00357427"/>
    <w:rsid w:val="003654BC"/>
    <w:rsid w:val="0037717B"/>
    <w:rsid w:val="00383BDD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1125"/>
    <w:rsid w:val="004360A2"/>
    <w:rsid w:val="0044636E"/>
    <w:rsid w:val="00446772"/>
    <w:rsid w:val="00452CCD"/>
    <w:rsid w:val="00457190"/>
    <w:rsid w:val="00457ABC"/>
    <w:rsid w:val="00460694"/>
    <w:rsid w:val="0046698B"/>
    <w:rsid w:val="00467606"/>
    <w:rsid w:val="00471FEE"/>
    <w:rsid w:val="00472BDF"/>
    <w:rsid w:val="00484A39"/>
    <w:rsid w:val="00485D1C"/>
    <w:rsid w:val="00490EF3"/>
    <w:rsid w:val="00490F1B"/>
    <w:rsid w:val="00494ED4"/>
    <w:rsid w:val="0049553D"/>
    <w:rsid w:val="004A1090"/>
    <w:rsid w:val="004A5FCF"/>
    <w:rsid w:val="004B6071"/>
    <w:rsid w:val="004B73DA"/>
    <w:rsid w:val="004C5E59"/>
    <w:rsid w:val="004C6D1B"/>
    <w:rsid w:val="004C7255"/>
    <w:rsid w:val="004D173E"/>
    <w:rsid w:val="004D4C2C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1B72"/>
    <w:rsid w:val="00562B69"/>
    <w:rsid w:val="00563347"/>
    <w:rsid w:val="00564F87"/>
    <w:rsid w:val="00572DC6"/>
    <w:rsid w:val="0057643F"/>
    <w:rsid w:val="00576DD0"/>
    <w:rsid w:val="00576E0C"/>
    <w:rsid w:val="0058488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46D"/>
    <w:rsid w:val="00613F6F"/>
    <w:rsid w:val="00627B28"/>
    <w:rsid w:val="00634C13"/>
    <w:rsid w:val="00637744"/>
    <w:rsid w:val="00642184"/>
    <w:rsid w:val="0064761E"/>
    <w:rsid w:val="006560AD"/>
    <w:rsid w:val="006574B8"/>
    <w:rsid w:val="0066143D"/>
    <w:rsid w:val="006638B9"/>
    <w:rsid w:val="00666A5A"/>
    <w:rsid w:val="00666FA1"/>
    <w:rsid w:val="006746E3"/>
    <w:rsid w:val="0068135D"/>
    <w:rsid w:val="00687A5C"/>
    <w:rsid w:val="00694888"/>
    <w:rsid w:val="006953AF"/>
    <w:rsid w:val="00695C73"/>
    <w:rsid w:val="00696315"/>
    <w:rsid w:val="00697BEA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71D"/>
    <w:rsid w:val="00765A7D"/>
    <w:rsid w:val="007662CC"/>
    <w:rsid w:val="00766CA0"/>
    <w:rsid w:val="00773066"/>
    <w:rsid w:val="00773E11"/>
    <w:rsid w:val="00783E73"/>
    <w:rsid w:val="0078510B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745D"/>
    <w:rsid w:val="007D3DDF"/>
    <w:rsid w:val="007E7127"/>
    <w:rsid w:val="007F08C5"/>
    <w:rsid w:val="007F18CC"/>
    <w:rsid w:val="007F52FC"/>
    <w:rsid w:val="007F74AC"/>
    <w:rsid w:val="00802B6E"/>
    <w:rsid w:val="00810354"/>
    <w:rsid w:val="00812B05"/>
    <w:rsid w:val="008153B3"/>
    <w:rsid w:val="008158FF"/>
    <w:rsid w:val="00817B3A"/>
    <w:rsid w:val="00821852"/>
    <w:rsid w:val="00822717"/>
    <w:rsid w:val="0082692E"/>
    <w:rsid w:val="00827C28"/>
    <w:rsid w:val="008346C6"/>
    <w:rsid w:val="0084269C"/>
    <w:rsid w:val="00844C3D"/>
    <w:rsid w:val="00846A06"/>
    <w:rsid w:val="0084785C"/>
    <w:rsid w:val="008501CF"/>
    <w:rsid w:val="00852325"/>
    <w:rsid w:val="00853F35"/>
    <w:rsid w:val="00860008"/>
    <w:rsid w:val="00860D20"/>
    <w:rsid w:val="0086130F"/>
    <w:rsid w:val="008622B5"/>
    <w:rsid w:val="008671BD"/>
    <w:rsid w:val="00870D94"/>
    <w:rsid w:val="0087472C"/>
    <w:rsid w:val="00877003"/>
    <w:rsid w:val="00877D92"/>
    <w:rsid w:val="00887EE2"/>
    <w:rsid w:val="0089154D"/>
    <w:rsid w:val="008918DF"/>
    <w:rsid w:val="00896985"/>
    <w:rsid w:val="008A1C89"/>
    <w:rsid w:val="008A5802"/>
    <w:rsid w:val="008B46B2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3C8D"/>
    <w:rsid w:val="00905511"/>
    <w:rsid w:val="009076D4"/>
    <w:rsid w:val="009103D0"/>
    <w:rsid w:val="00912E4B"/>
    <w:rsid w:val="009142DD"/>
    <w:rsid w:val="00915E5E"/>
    <w:rsid w:val="00930DAE"/>
    <w:rsid w:val="00934861"/>
    <w:rsid w:val="00941C26"/>
    <w:rsid w:val="00952226"/>
    <w:rsid w:val="00960790"/>
    <w:rsid w:val="00963375"/>
    <w:rsid w:val="00981BEB"/>
    <w:rsid w:val="00983248"/>
    <w:rsid w:val="009916D5"/>
    <w:rsid w:val="00994C29"/>
    <w:rsid w:val="009A5828"/>
    <w:rsid w:val="009B14A3"/>
    <w:rsid w:val="009C1BD9"/>
    <w:rsid w:val="009C5C7B"/>
    <w:rsid w:val="009E0836"/>
    <w:rsid w:val="009E4A5C"/>
    <w:rsid w:val="009E7039"/>
    <w:rsid w:val="009F0AAB"/>
    <w:rsid w:val="009F1D5F"/>
    <w:rsid w:val="009F4126"/>
    <w:rsid w:val="00A00543"/>
    <w:rsid w:val="00A10ACC"/>
    <w:rsid w:val="00A1292F"/>
    <w:rsid w:val="00A12C27"/>
    <w:rsid w:val="00A13B28"/>
    <w:rsid w:val="00A159AC"/>
    <w:rsid w:val="00A209C2"/>
    <w:rsid w:val="00A2604F"/>
    <w:rsid w:val="00A266E1"/>
    <w:rsid w:val="00A31F35"/>
    <w:rsid w:val="00A36923"/>
    <w:rsid w:val="00A37B43"/>
    <w:rsid w:val="00A41EFB"/>
    <w:rsid w:val="00A4332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70B0"/>
    <w:rsid w:val="00A913C6"/>
    <w:rsid w:val="00A92DE8"/>
    <w:rsid w:val="00A92F07"/>
    <w:rsid w:val="00A932C5"/>
    <w:rsid w:val="00A9532E"/>
    <w:rsid w:val="00A96B40"/>
    <w:rsid w:val="00AA0623"/>
    <w:rsid w:val="00AA4702"/>
    <w:rsid w:val="00AB69A9"/>
    <w:rsid w:val="00AB6BCC"/>
    <w:rsid w:val="00AC102D"/>
    <w:rsid w:val="00AC1DBE"/>
    <w:rsid w:val="00AC7088"/>
    <w:rsid w:val="00AC76E7"/>
    <w:rsid w:val="00AD1288"/>
    <w:rsid w:val="00AD19E0"/>
    <w:rsid w:val="00AD4534"/>
    <w:rsid w:val="00AD6807"/>
    <w:rsid w:val="00AE1A78"/>
    <w:rsid w:val="00AE4027"/>
    <w:rsid w:val="00AE70DF"/>
    <w:rsid w:val="00AE7BEE"/>
    <w:rsid w:val="00AF2426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AC7"/>
    <w:rsid w:val="00B6503A"/>
    <w:rsid w:val="00B653FF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4085"/>
    <w:rsid w:val="00BC4514"/>
    <w:rsid w:val="00BC65E2"/>
    <w:rsid w:val="00BD37F3"/>
    <w:rsid w:val="00BD4419"/>
    <w:rsid w:val="00BD4884"/>
    <w:rsid w:val="00BD64E1"/>
    <w:rsid w:val="00BE0B73"/>
    <w:rsid w:val="00BE66A8"/>
    <w:rsid w:val="00BF2B17"/>
    <w:rsid w:val="00BF4C67"/>
    <w:rsid w:val="00C0169A"/>
    <w:rsid w:val="00C056D6"/>
    <w:rsid w:val="00C05E7B"/>
    <w:rsid w:val="00C068FB"/>
    <w:rsid w:val="00C12F69"/>
    <w:rsid w:val="00C22F01"/>
    <w:rsid w:val="00C247CD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95E77"/>
    <w:rsid w:val="00CA296B"/>
    <w:rsid w:val="00CA2B6B"/>
    <w:rsid w:val="00CA3D69"/>
    <w:rsid w:val="00CA61A8"/>
    <w:rsid w:val="00CB361A"/>
    <w:rsid w:val="00CB3B11"/>
    <w:rsid w:val="00CC2639"/>
    <w:rsid w:val="00CC44B3"/>
    <w:rsid w:val="00CD0387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7D41"/>
    <w:rsid w:val="00D25C2F"/>
    <w:rsid w:val="00D27FC3"/>
    <w:rsid w:val="00D40654"/>
    <w:rsid w:val="00D45356"/>
    <w:rsid w:val="00D47CD9"/>
    <w:rsid w:val="00D51A1C"/>
    <w:rsid w:val="00D53DE6"/>
    <w:rsid w:val="00D5400C"/>
    <w:rsid w:val="00D54CB9"/>
    <w:rsid w:val="00D566A7"/>
    <w:rsid w:val="00D577E4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4BCD"/>
    <w:rsid w:val="00DB5F3B"/>
    <w:rsid w:val="00DB7770"/>
    <w:rsid w:val="00DB7A12"/>
    <w:rsid w:val="00DC08C8"/>
    <w:rsid w:val="00DC4D62"/>
    <w:rsid w:val="00DD5B74"/>
    <w:rsid w:val="00DD77A1"/>
    <w:rsid w:val="00DE54F1"/>
    <w:rsid w:val="00DE7493"/>
    <w:rsid w:val="00DF6DDA"/>
    <w:rsid w:val="00E02153"/>
    <w:rsid w:val="00E045FA"/>
    <w:rsid w:val="00E10E3C"/>
    <w:rsid w:val="00E1137E"/>
    <w:rsid w:val="00E129F7"/>
    <w:rsid w:val="00E13CC7"/>
    <w:rsid w:val="00E17540"/>
    <w:rsid w:val="00E17D02"/>
    <w:rsid w:val="00E21ACE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BCD"/>
    <w:rsid w:val="00E61905"/>
    <w:rsid w:val="00E624A5"/>
    <w:rsid w:val="00E62EDC"/>
    <w:rsid w:val="00E63D54"/>
    <w:rsid w:val="00E67817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3269"/>
    <w:rsid w:val="00EA350A"/>
    <w:rsid w:val="00EA60EE"/>
    <w:rsid w:val="00EA7FCF"/>
    <w:rsid w:val="00EB1895"/>
    <w:rsid w:val="00EB3D9B"/>
    <w:rsid w:val="00EB5C25"/>
    <w:rsid w:val="00EB62C8"/>
    <w:rsid w:val="00EC7B7E"/>
    <w:rsid w:val="00ED6171"/>
    <w:rsid w:val="00ED6F52"/>
    <w:rsid w:val="00ED744C"/>
    <w:rsid w:val="00ED75E7"/>
    <w:rsid w:val="00EE0924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5C35"/>
    <w:rsid w:val="00F10EA2"/>
    <w:rsid w:val="00F13F9F"/>
    <w:rsid w:val="00F15297"/>
    <w:rsid w:val="00F15C82"/>
    <w:rsid w:val="00F17A7B"/>
    <w:rsid w:val="00F22536"/>
    <w:rsid w:val="00F23C7D"/>
    <w:rsid w:val="00F2520E"/>
    <w:rsid w:val="00F25CE5"/>
    <w:rsid w:val="00F26B0E"/>
    <w:rsid w:val="00F30020"/>
    <w:rsid w:val="00F32552"/>
    <w:rsid w:val="00F3490A"/>
    <w:rsid w:val="00F34EE8"/>
    <w:rsid w:val="00F353DB"/>
    <w:rsid w:val="00F36D4A"/>
    <w:rsid w:val="00F40752"/>
    <w:rsid w:val="00F424CB"/>
    <w:rsid w:val="00F537DD"/>
    <w:rsid w:val="00F54583"/>
    <w:rsid w:val="00F61A93"/>
    <w:rsid w:val="00F65EAD"/>
    <w:rsid w:val="00F67B39"/>
    <w:rsid w:val="00F77102"/>
    <w:rsid w:val="00F801B9"/>
    <w:rsid w:val="00F80F3F"/>
    <w:rsid w:val="00F876B4"/>
    <w:rsid w:val="00F90339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4FA1"/>
    <w:rsid w:val="00FC5456"/>
    <w:rsid w:val="00FD3F00"/>
    <w:rsid w:val="00FE2739"/>
    <w:rsid w:val="00FE5B98"/>
    <w:rsid w:val="00FF044E"/>
    <w:rsid w:val="00FF1EC9"/>
    <w:rsid w:val="00FF3035"/>
    <w:rsid w:val="00FF3896"/>
    <w:rsid w:val="00FF4D0B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8013F"/>
    <w:rPr>
      <w:rFonts w:cs="Times New Roman"/>
    </w:rPr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8013F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C8013F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8013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99"/>
    <w:qFormat/>
    <w:rsid w:val="00E67817"/>
    <w:rPr>
      <w:sz w:val="22"/>
      <w:szCs w:val="22"/>
      <w:lang w:eastAsia="en-US"/>
    </w:rPr>
  </w:style>
  <w:style w:type="paragraph" w:customStyle="1" w:styleId="Normal1">
    <w:name w:val="Normal1"/>
    <w:uiPriority w:val="99"/>
    <w:rsid w:val="002A1EFE"/>
    <w:rPr>
      <w:rFonts w:ascii="Times New Roman" w:eastAsia="Times New Roman" w:hAnsi="Times New Roman"/>
    </w:rPr>
  </w:style>
  <w:style w:type="paragraph" w:customStyle="1" w:styleId="af">
    <w:name w:val="Для таблиц"/>
    <w:basedOn w:val="a"/>
    <w:uiPriority w:val="99"/>
    <w:rsid w:val="008A58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16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 Windows</cp:lastModifiedBy>
  <cp:revision>46</cp:revision>
  <cp:lastPrinted>2015-09-11T07:13:00Z</cp:lastPrinted>
  <dcterms:created xsi:type="dcterms:W3CDTF">2016-06-06T04:54:00Z</dcterms:created>
  <dcterms:modified xsi:type="dcterms:W3CDTF">2018-06-26T03:49:00Z</dcterms:modified>
</cp:coreProperties>
</file>