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30" w:rsidRDefault="003357DF">
      <w:r>
        <w:t>Выходные данные статьи</w:t>
      </w:r>
    </w:p>
    <w:p w:rsidR="003357DF" w:rsidRPr="003357DF" w:rsidRDefault="003357DF">
      <w:pPr>
        <w:rPr>
          <w:lang w:val="en-US"/>
        </w:rPr>
      </w:pPr>
      <w:r w:rsidRPr="003357DF">
        <w:t xml:space="preserve">Дюмин В.Р., Конвисарова Е.В. — Об экономической обоснованности благотворительности в контексте повышения конкурентоспособности бизнеса // Тренды и управление. – 2018. – № 3. – С. 57 - 64. </w:t>
      </w:r>
      <w:r w:rsidRPr="003357DF">
        <w:rPr>
          <w:lang w:val="en-US"/>
        </w:rPr>
        <w:t xml:space="preserve">DOI: 10.7256/2454-0730.2018.3.26226 URL: https:// </w:t>
      </w:r>
      <w:proofErr w:type="gramStart"/>
      <w:r w:rsidRPr="003357DF">
        <w:rPr>
          <w:lang w:val="en-US"/>
        </w:rPr>
        <w:t>nbpublish.com/</w:t>
      </w:r>
      <w:proofErr w:type="spellStart"/>
      <w:r w:rsidRPr="003357DF">
        <w:rPr>
          <w:lang w:val="en-US"/>
        </w:rPr>
        <w:t>library_read_article.php?id</w:t>
      </w:r>
      <w:proofErr w:type="spellEnd"/>
      <w:proofErr w:type="gramEnd"/>
      <w:r w:rsidRPr="003357DF">
        <w:rPr>
          <w:lang w:val="en-US"/>
        </w:rPr>
        <w:t>=26226</w:t>
      </w:r>
      <w:bookmarkStart w:id="0" w:name="_GoBack"/>
      <w:bookmarkEnd w:id="0"/>
    </w:p>
    <w:p w:rsidR="003357DF" w:rsidRDefault="003357DF">
      <w:r>
        <w:rPr>
          <w:noProof/>
          <w:lang w:eastAsia="ru-RU"/>
        </w:rPr>
        <w:drawing>
          <wp:inline distT="0" distB="0" distL="0" distR="0" wp14:anchorId="1B12CCFE" wp14:editId="42B79585">
            <wp:extent cx="5940425" cy="334010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7DF" w:rsidRDefault="003357DF">
      <w:r>
        <w:rPr>
          <w:noProof/>
          <w:lang w:eastAsia="ru-RU"/>
        </w:rPr>
        <w:drawing>
          <wp:inline distT="0" distB="0" distL="0" distR="0" wp14:anchorId="28AD79D1" wp14:editId="21656E58">
            <wp:extent cx="5940425" cy="33401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7DF" w:rsidRDefault="003357DF">
      <w:r>
        <w:rPr>
          <w:noProof/>
          <w:lang w:eastAsia="ru-RU"/>
        </w:rPr>
        <w:lastRenderedPageBreak/>
        <w:drawing>
          <wp:inline distT="0" distB="0" distL="0" distR="0" wp14:anchorId="13AF245F" wp14:editId="5376DA6B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7DF" w:rsidRDefault="003357DF">
      <w:r>
        <w:rPr>
          <w:noProof/>
          <w:lang w:eastAsia="ru-RU"/>
        </w:rPr>
        <w:drawing>
          <wp:inline distT="0" distB="0" distL="0" distR="0" wp14:anchorId="00C2C2F0" wp14:editId="1AC5CCB4">
            <wp:extent cx="5940425" cy="3340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7DF" w:rsidRDefault="003357DF">
      <w:r>
        <w:rPr>
          <w:noProof/>
          <w:lang w:eastAsia="ru-RU"/>
        </w:rPr>
        <w:lastRenderedPageBreak/>
        <w:drawing>
          <wp:inline distT="0" distB="0" distL="0" distR="0" wp14:anchorId="292686F6" wp14:editId="526D82DA">
            <wp:extent cx="5940425" cy="33401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5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F0"/>
    <w:rsid w:val="00211DB5"/>
    <w:rsid w:val="003357DF"/>
    <w:rsid w:val="00C16CFE"/>
    <w:rsid w:val="00F1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132E6-E056-4C62-9BD1-499366EA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Конвисарова Елена</dc:creator>
  <cp:keywords/>
  <dc:description/>
  <cp:lastModifiedBy>Конвисарова Елена</cp:lastModifiedBy>
  <cp:revision>1</cp:revision>
  <dcterms:created xsi:type="dcterms:W3CDTF">2018-11-12T06:09:00Z</dcterms:created>
  <dcterms:modified xsi:type="dcterms:W3CDTF">2018-11-12T07:08:00Z</dcterms:modified>
</cp:coreProperties>
</file>